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94AE" w14:textId="77777777" w:rsidR="00426114" w:rsidRDefault="00426114">
      <w:pPr>
        <w:rPr>
          <w:rFonts w:hint="eastAsia"/>
        </w:rPr>
      </w:pPr>
      <w:r>
        <w:rPr>
          <w:rFonts w:hint="eastAsia"/>
        </w:rPr>
        <w:t>卷闸的拼音怎么拼</w:t>
      </w:r>
    </w:p>
    <w:p w14:paraId="5D35F865" w14:textId="77777777" w:rsidR="00426114" w:rsidRDefault="00426114">
      <w:pPr>
        <w:rPr>
          <w:rFonts w:hint="eastAsia"/>
        </w:rPr>
      </w:pPr>
      <w:r>
        <w:rPr>
          <w:rFonts w:hint="eastAsia"/>
        </w:rPr>
        <w:t>在日常生活中，我们经常接触到各种各样的门类产品，其中卷闸门以其便捷性和安全性而备受青睐。然而，当提到“卷闸”的正确拼音时，很多人可能会感到困惑。正确的拼音是：“juǎn zhá”。这个读音不仅反映了汉语中每个字的准确发音，也体现了中文语言文字的独特魅力。</w:t>
      </w:r>
    </w:p>
    <w:p w14:paraId="2AF4D989" w14:textId="77777777" w:rsidR="00426114" w:rsidRDefault="00426114">
      <w:pPr>
        <w:rPr>
          <w:rFonts w:hint="eastAsia"/>
        </w:rPr>
      </w:pPr>
    </w:p>
    <w:p w14:paraId="504BCE46" w14:textId="77777777" w:rsidR="00426114" w:rsidRDefault="00426114">
      <w:pPr>
        <w:rPr>
          <w:rFonts w:hint="eastAsia"/>
        </w:rPr>
      </w:pPr>
      <w:r>
        <w:rPr>
          <w:rFonts w:hint="eastAsia"/>
        </w:rPr>
        <w:t>什么是卷闸？</w:t>
      </w:r>
    </w:p>
    <w:p w14:paraId="52711DF6" w14:textId="77777777" w:rsidR="00426114" w:rsidRDefault="00426114">
      <w:pPr>
        <w:rPr>
          <w:rFonts w:hint="eastAsia"/>
        </w:rPr>
      </w:pPr>
      <w:r>
        <w:rPr>
          <w:rFonts w:hint="eastAsia"/>
        </w:rPr>
        <w:t>卷闸是一种可以沿轨道上下滑动的门，通常用于商店、车库或是工业建筑等场所。它由多片金属板连接而成，通过一个电动或手动的操作系统来控制开启和关闭。由于其结构紧凑且占用空间少，因此非常适合用于需要快速开关并且有较高安全要求的地方。在寒冷地区，一些卷闸还配备有保温层，以提高建筑物内部的温度保持能力。</w:t>
      </w:r>
    </w:p>
    <w:p w14:paraId="3DC91FF4" w14:textId="77777777" w:rsidR="00426114" w:rsidRDefault="00426114">
      <w:pPr>
        <w:rPr>
          <w:rFonts w:hint="eastAsia"/>
        </w:rPr>
      </w:pPr>
    </w:p>
    <w:p w14:paraId="6ED5194C" w14:textId="77777777" w:rsidR="00426114" w:rsidRDefault="00426114">
      <w:pPr>
        <w:rPr>
          <w:rFonts w:hint="eastAsia"/>
        </w:rPr>
      </w:pPr>
      <w:r>
        <w:rPr>
          <w:rFonts w:hint="eastAsia"/>
        </w:rPr>
        <w:t>卷闸的历史与发展</w:t>
      </w:r>
    </w:p>
    <w:p w14:paraId="0EBF5513" w14:textId="77777777" w:rsidR="00426114" w:rsidRDefault="00426114">
      <w:pPr>
        <w:rPr>
          <w:rFonts w:hint="eastAsia"/>
        </w:rPr>
      </w:pPr>
      <w:r>
        <w:rPr>
          <w:rFonts w:hint="eastAsia"/>
        </w:rPr>
        <w:t>卷闸的发展历史可以追溯到20世纪初，随着工业化进程的加快以及人们对生活便利性的追求，卷闸逐渐成为现代城市建筑不可或缺的一部分。最早的卷闸设计较为简单，主要功能是为了提供基本的安全防护。随着时间的推移和技术的进步，今天的卷闸已经具备了更多的功能特性，例如自动感应开门、远程控制系统等，极大地提升了用户体验。</w:t>
      </w:r>
    </w:p>
    <w:p w14:paraId="7D9E3821" w14:textId="77777777" w:rsidR="00426114" w:rsidRDefault="00426114">
      <w:pPr>
        <w:rPr>
          <w:rFonts w:hint="eastAsia"/>
        </w:rPr>
      </w:pPr>
    </w:p>
    <w:p w14:paraId="545EBCCE" w14:textId="77777777" w:rsidR="00426114" w:rsidRDefault="00426114">
      <w:pPr>
        <w:rPr>
          <w:rFonts w:hint="eastAsia"/>
        </w:rPr>
      </w:pPr>
      <w:r>
        <w:rPr>
          <w:rFonts w:hint="eastAsia"/>
        </w:rPr>
        <w:t>如何正确拼写“卷闸”？</w:t>
      </w:r>
    </w:p>
    <w:p w14:paraId="6C92CFF8" w14:textId="77777777" w:rsidR="00426114" w:rsidRDefault="00426114">
      <w:pPr>
        <w:rPr>
          <w:rFonts w:hint="eastAsia"/>
        </w:rPr>
      </w:pPr>
      <w:r>
        <w:rPr>
          <w:rFonts w:hint="eastAsia"/>
        </w:rPr>
        <w:t>对于非母语使用者来说，“卷闸”的拼音可能不是很容易记忆。根据《汉语拼音方案》，第一个字“卷”的声调为三声（juǎn），意味着声音要先降后升；第二个字“闸”的声调则是一声（zhá），是一个平声。记住这两个关键点可以帮助你更准确地拼出“卷闸”的拼音。</w:t>
      </w:r>
    </w:p>
    <w:p w14:paraId="7DB6EB9E" w14:textId="77777777" w:rsidR="00426114" w:rsidRDefault="00426114">
      <w:pPr>
        <w:rPr>
          <w:rFonts w:hint="eastAsia"/>
        </w:rPr>
      </w:pPr>
    </w:p>
    <w:p w14:paraId="7CEC3101" w14:textId="77777777" w:rsidR="00426114" w:rsidRDefault="00426114">
      <w:pPr>
        <w:rPr>
          <w:rFonts w:hint="eastAsia"/>
        </w:rPr>
      </w:pPr>
      <w:r>
        <w:rPr>
          <w:rFonts w:hint="eastAsia"/>
        </w:rPr>
        <w:t>最后的总结</w:t>
      </w:r>
    </w:p>
    <w:p w14:paraId="65DF626C" w14:textId="77777777" w:rsidR="00426114" w:rsidRDefault="00426114">
      <w:pPr>
        <w:rPr>
          <w:rFonts w:hint="eastAsia"/>
        </w:rPr>
      </w:pPr>
      <w:r>
        <w:rPr>
          <w:rFonts w:hint="eastAsia"/>
        </w:rPr>
        <w:t>“卷闸”的正确拼音是“juǎn zhá”，这不仅仅是一个简单的汉字发音问题，它背后承载着丰富的文化和技术内涵。从早期的手工制作到现在高度自动化的产品，卷闸见证了时代的变迁和社会的发展。无论是作为保护财产安全的重要设施还是提升生活质量的小助手，卷闸都在我们的生活中扮演着重要的角色。希望这篇文章能够帮助大家更好地理解和使用这一词汇。</w:t>
      </w:r>
    </w:p>
    <w:p w14:paraId="4D5057CD" w14:textId="77777777" w:rsidR="00426114" w:rsidRDefault="00426114">
      <w:pPr>
        <w:rPr>
          <w:rFonts w:hint="eastAsia"/>
        </w:rPr>
      </w:pPr>
    </w:p>
    <w:p w14:paraId="60947477" w14:textId="77777777" w:rsidR="00426114" w:rsidRDefault="004261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BF9849" w14:textId="1E45387A" w:rsidR="001A1DC0" w:rsidRDefault="001A1DC0"/>
    <w:sectPr w:rsidR="001A1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C0"/>
    <w:rsid w:val="001A1DC0"/>
    <w:rsid w:val="003B267A"/>
    <w:rsid w:val="0042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7D4E3-8B8D-4467-8451-80AF8ADB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