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FBBB" w14:textId="77777777" w:rsidR="000E322B" w:rsidRDefault="000E322B">
      <w:pPr>
        <w:rPr>
          <w:rFonts w:hint="eastAsia"/>
        </w:rPr>
      </w:pPr>
      <w:r>
        <w:rPr>
          <w:rFonts w:hint="eastAsia"/>
        </w:rPr>
        <w:t>卷起的拼音是什么</w:t>
      </w:r>
    </w:p>
    <w:p w14:paraId="624E3A74" w14:textId="77777777" w:rsidR="000E322B" w:rsidRDefault="000E322B">
      <w:pPr>
        <w:rPr>
          <w:rFonts w:hint="eastAsia"/>
        </w:rPr>
      </w:pPr>
      <w:r>
        <w:rPr>
          <w:rFonts w:hint="eastAsia"/>
        </w:rPr>
        <w:t>“卷起”的拼音是 “juǎn qǐ”. 在汉语中，“卷”字可以有多种读音，但在这个词组里它读作第三声，即降升调。而“起”则保持其标准的第三声读法。这个词组用来描述一种动作，即将某物弯曲或折叠成圆筒形或其他形状的动作。</w:t>
      </w:r>
    </w:p>
    <w:p w14:paraId="2C189AB9" w14:textId="77777777" w:rsidR="000E322B" w:rsidRDefault="000E322B">
      <w:pPr>
        <w:rPr>
          <w:rFonts w:hint="eastAsia"/>
        </w:rPr>
      </w:pPr>
    </w:p>
    <w:p w14:paraId="2AC11024" w14:textId="77777777" w:rsidR="000E322B" w:rsidRDefault="000E322B">
      <w:pPr>
        <w:rPr>
          <w:rFonts w:hint="eastAsia"/>
        </w:rPr>
      </w:pPr>
      <w:r>
        <w:rPr>
          <w:rFonts w:hint="eastAsia"/>
        </w:rPr>
        <w:t>深入探讨“卷起”的含义</w:t>
      </w:r>
    </w:p>
    <w:p w14:paraId="16256309" w14:textId="77777777" w:rsidR="000E322B" w:rsidRDefault="000E322B">
      <w:pPr>
        <w:rPr>
          <w:rFonts w:hint="eastAsia"/>
        </w:rPr>
      </w:pPr>
      <w:r>
        <w:rPr>
          <w:rFonts w:hint="eastAsia"/>
        </w:rPr>
        <w:t>在日常生活中，“卷起”这个动词被广泛使用，它不仅限于物理上的操作，如卷起袖子准备干活，或者卷起报纸做成一个临时的管状物玩耍；它也可以出现在抽象的情境之中，比如“卷起一阵风”，这里就带有一种形象化的表达方式，描绘了风的快速移动和力量。汉语的魅力在于它的多义性和灵活性，同一个词在不同的语境下可以传达出截然不同的意思。</w:t>
      </w:r>
    </w:p>
    <w:p w14:paraId="60499EE0" w14:textId="77777777" w:rsidR="000E322B" w:rsidRDefault="000E322B">
      <w:pPr>
        <w:rPr>
          <w:rFonts w:hint="eastAsia"/>
        </w:rPr>
      </w:pPr>
    </w:p>
    <w:p w14:paraId="365AC4BA" w14:textId="77777777" w:rsidR="000E322B" w:rsidRDefault="000E322B">
      <w:pPr>
        <w:rPr>
          <w:rFonts w:hint="eastAsia"/>
        </w:rPr>
      </w:pPr>
      <w:r>
        <w:rPr>
          <w:rFonts w:hint="eastAsia"/>
        </w:rPr>
        <w:t>文化中的“卷起”</w:t>
      </w:r>
    </w:p>
    <w:p w14:paraId="70FF3F2F" w14:textId="77777777" w:rsidR="000E322B" w:rsidRDefault="000E322B">
      <w:pPr>
        <w:rPr>
          <w:rFonts w:hint="eastAsia"/>
        </w:rPr>
      </w:pPr>
      <w:r>
        <w:rPr>
          <w:rFonts w:hint="eastAsia"/>
        </w:rPr>
        <w:t>在中国的文化背景之下，“卷起”还常常与一些传统习俗或文学作品相联系。例如，在古代文人墨客笔下的诗词歌赋中，“卷起珠帘”这样的句子表达了闺阁女子等待归人的深情。在书法绘画艺术里，“卷轴画”是一种独特的形式，画家们会将他们的作品绘于长条形的纸张或丝绸上，然后将其卷起保存，这不仅便于携带，也成为了中华文化的一个特色符号。</w:t>
      </w:r>
    </w:p>
    <w:p w14:paraId="13EA629E" w14:textId="77777777" w:rsidR="000E322B" w:rsidRDefault="000E322B">
      <w:pPr>
        <w:rPr>
          <w:rFonts w:hint="eastAsia"/>
        </w:rPr>
      </w:pPr>
    </w:p>
    <w:p w14:paraId="2A4546B1" w14:textId="77777777" w:rsidR="000E322B" w:rsidRDefault="000E322B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3B3A189" w14:textId="77777777" w:rsidR="000E322B" w:rsidRDefault="000E322B">
      <w:pPr>
        <w:rPr>
          <w:rFonts w:hint="eastAsia"/>
        </w:rPr>
      </w:pPr>
      <w:r>
        <w:rPr>
          <w:rFonts w:hint="eastAsia"/>
        </w:rPr>
        <w:t>进入现代社会，“卷起”依然活跃在我们的语言交流中，并且随着时代的发展衍生出了新的用法。除了传统的意义外，网络流行语中也会出现类似“把气氛卷起来”这样创新性的说法，用来形容让某个场合变得更加热闹非凡。在商业领域，我们也能听到诸如“卷起一波消费热潮”之类的表述，意指引发消费者的极大兴趣并促使他们积极购买产品。</w:t>
      </w:r>
    </w:p>
    <w:p w14:paraId="09EDD945" w14:textId="77777777" w:rsidR="000E322B" w:rsidRDefault="000E322B">
      <w:pPr>
        <w:rPr>
          <w:rFonts w:hint="eastAsia"/>
        </w:rPr>
      </w:pPr>
    </w:p>
    <w:p w14:paraId="29722EDC" w14:textId="77777777" w:rsidR="000E322B" w:rsidRDefault="000E322B">
      <w:pPr>
        <w:rPr>
          <w:rFonts w:hint="eastAsia"/>
        </w:rPr>
      </w:pPr>
      <w:r>
        <w:rPr>
          <w:rFonts w:hint="eastAsia"/>
        </w:rPr>
        <w:t>最后的总结</w:t>
      </w:r>
    </w:p>
    <w:p w14:paraId="6ECD6864" w14:textId="77777777" w:rsidR="000E322B" w:rsidRDefault="000E322B">
      <w:pPr>
        <w:rPr>
          <w:rFonts w:hint="eastAsia"/>
        </w:rPr>
      </w:pPr>
      <w:r>
        <w:rPr>
          <w:rFonts w:hint="eastAsia"/>
        </w:rPr>
        <w:t>“卷起”作为汉语中的一个基本词汇，其背后蕴含着丰富的文化内涵和社会变迁的信息。从简单的身体动作到复杂的社会现象描述，它见证了汉语随时间演变的过程。无论是在书本文字还是口语对话中，“卷起”都扮演着不可或缺的角色，体现了汉语的博大精深以及中国人民对于生活细致入微的观察力。</w:t>
      </w:r>
    </w:p>
    <w:p w14:paraId="56DF7CE1" w14:textId="77777777" w:rsidR="000E322B" w:rsidRDefault="000E322B">
      <w:pPr>
        <w:rPr>
          <w:rFonts w:hint="eastAsia"/>
        </w:rPr>
      </w:pPr>
    </w:p>
    <w:p w14:paraId="1DD71A16" w14:textId="77777777" w:rsidR="000E322B" w:rsidRDefault="000E32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720AA7" w14:textId="56C6A5E5" w:rsidR="008A0D20" w:rsidRDefault="008A0D20"/>
    <w:sectPr w:rsidR="008A0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20"/>
    <w:rsid w:val="000E322B"/>
    <w:rsid w:val="003B267A"/>
    <w:rsid w:val="008A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4938F-915F-440C-A990-BEE3DF0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