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2285" w14:textId="77777777" w:rsidR="00330028" w:rsidRDefault="00330028">
      <w:pPr>
        <w:rPr>
          <w:rFonts w:hint="eastAsia"/>
        </w:rPr>
      </w:pPr>
      <w:r>
        <w:rPr>
          <w:rFonts w:hint="eastAsia"/>
        </w:rPr>
        <w:t>卡的拼音是什么：探索汉字“卡”的发音之旅</w:t>
      </w:r>
    </w:p>
    <w:p w14:paraId="55D8B015" w14:textId="77777777" w:rsidR="00330028" w:rsidRDefault="00330028">
      <w:pPr>
        <w:rPr>
          <w:rFonts w:hint="eastAsia"/>
        </w:rPr>
      </w:pPr>
      <w:r>
        <w:rPr>
          <w:rFonts w:hint="eastAsia"/>
        </w:rPr>
        <w:t>在汉语的世界里，每个字都有其独特的音韵之美，“卡”字也不例外。根据现代汉语拼音方案，"卡"的拼音是“kǎ”。这个看似简单的发音背后，其实蕴含着丰富的语言学知识和历史演变。</w:t>
      </w:r>
    </w:p>
    <w:p w14:paraId="7FE08B83" w14:textId="77777777" w:rsidR="00330028" w:rsidRDefault="00330028">
      <w:pPr>
        <w:rPr>
          <w:rFonts w:hint="eastAsia"/>
        </w:rPr>
      </w:pPr>
    </w:p>
    <w:p w14:paraId="32C64740" w14:textId="77777777" w:rsidR="00330028" w:rsidRDefault="00330028">
      <w:pPr>
        <w:rPr>
          <w:rFonts w:hint="eastAsia"/>
        </w:rPr>
      </w:pPr>
      <w:r>
        <w:rPr>
          <w:rFonts w:hint="eastAsia"/>
        </w:rPr>
        <w:t>从起源到演变：“卡”的前世今生</w:t>
      </w:r>
    </w:p>
    <w:p w14:paraId="4842C52C" w14:textId="77777777" w:rsidR="00330028" w:rsidRDefault="00330028">
      <w:pPr>
        <w:rPr>
          <w:rFonts w:hint="eastAsia"/>
        </w:rPr>
      </w:pPr>
      <w:r>
        <w:rPr>
          <w:rFonts w:hint="eastAsia"/>
        </w:rPr>
        <w:t>“卡”字并非自古就有，它是在近代随着西方文化的引入而逐渐被接纳并使用的。起初，“卡”是用来指代一种外来物品——卡片（card），随后这个字的意义不断扩展，涵盖了各种形状小、扁平且通常用来存储信息或作为识别工具的物件。随着时间推移，“卡”不仅限于物理形态，在网络时代更是衍生出了诸如“打卡”、“刷卡”等新用法。</w:t>
      </w:r>
    </w:p>
    <w:p w14:paraId="58DFD34E" w14:textId="77777777" w:rsidR="00330028" w:rsidRDefault="00330028">
      <w:pPr>
        <w:rPr>
          <w:rFonts w:hint="eastAsia"/>
        </w:rPr>
      </w:pPr>
    </w:p>
    <w:p w14:paraId="0A39E5D1" w14:textId="77777777" w:rsidR="00330028" w:rsidRDefault="00330028">
      <w:pPr>
        <w:rPr>
          <w:rFonts w:hint="eastAsia"/>
        </w:rPr>
      </w:pPr>
      <w:r>
        <w:rPr>
          <w:rFonts w:hint="eastAsia"/>
        </w:rPr>
        <w:t>多义词“卡”：一个字的多种面孔</w:t>
      </w:r>
    </w:p>
    <w:p w14:paraId="250D0BB1" w14:textId="77777777" w:rsidR="00330028" w:rsidRDefault="00330028">
      <w:pPr>
        <w:rPr>
          <w:rFonts w:hint="eastAsia"/>
        </w:rPr>
      </w:pPr>
      <w:r>
        <w:rPr>
          <w:rFonts w:hint="eastAsia"/>
        </w:rPr>
        <w:t>除了上述提到的意思之外，“卡”还有其他含义。例如，在口语中我们常说某人说话时“卡壳了”，意思是指突然说不出话来；或者形容机器运转不畅时也会用到这个词。“卡”还可以作为动词使用，表示阻碍、阻挡的动作。因此，虽然“卡”的基本拼音是固定的，但它的应用场景却是丰富多彩的。</w:t>
      </w:r>
    </w:p>
    <w:p w14:paraId="3D44C207" w14:textId="77777777" w:rsidR="00330028" w:rsidRDefault="00330028">
      <w:pPr>
        <w:rPr>
          <w:rFonts w:hint="eastAsia"/>
        </w:rPr>
      </w:pPr>
    </w:p>
    <w:p w14:paraId="1AB935CB" w14:textId="77777777" w:rsidR="00330028" w:rsidRDefault="00330028">
      <w:pPr>
        <w:rPr>
          <w:rFonts w:hint="eastAsia"/>
        </w:rPr>
      </w:pPr>
      <w:r>
        <w:rPr>
          <w:rFonts w:hint="eastAsia"/>
        </w:rPr>
        <w:t>方言差异：“卡”的地方特色</w:t>
      </w:r>
    </w:p>
    <w:p w14:paraId="375F77E6" w14:textId="77777777" w:rsidR="00330028" w:rsidRDefault="00330028">
      <w:pPr>
        <w:rPr>
          <w:rFonts w:hint="eastAsia"/>
        </w:rPr>
      </w:pPr>
      <w:r>
        <w:rPr>
          <w:rFonts w:hint="eastAsia"/>
        </w:rPr>
        <w:t>值得注意的是，在中国广袤的土地上存在着众多不同的方言体系，不同地区的人们对于“卡”的发音可能有所区别。比如在某些南方方言里，“卡”的发音可能会更接近于“gǎ”。这种现象反映了汉语内部丰富多样的语音特征以及各地文化之间的微妙差别。</w:t>
      </w:r>
    </w:p>
    <w:p w14:paraId="403B83B1" w14:textId="77777777" w:rsidR="00330028" w:rsidRDefault="00330028">
      <w:pPr>
        <w:rPr>
          <w:rFonts w:hint="eastAsia"/>
        </w:rPr>
      </w:pPr>
    </w:p>
    <w:p w14:paraId="68F79571" w14:textId="77777777" w:rsidR="00330028" w:rsidRDefault="00330028">
      <w:pPr>
        <w:rPr>
          <w:rFonts w:hint="eastAsia"/>
        </w:rPr>
      </w:pPr>
      <w:r>
        <w:rPr>
          <w:rFonts w:hint="eastAsia"/>
        </w:rPr>
        <w:t>拼音与汉字学习：“卡”的教学意义</w:t>
      </w:r>
    </w:p>
    <w:p w14:paraId="42BEB757" w14:textId="77777777" w:rsidR="00330028" w:rsidRDefault="00330028">
      <w:pPr>
        <w:rPr>
          <w:rFonts w:hint="eastAsia"/>
        </w:rPr>
      </w:pPr>
      <w:r>
        <w:rPr>
          <w:rFonts w:hint="eastAsia"/>
        </w:rPr>
        <w:t>对于初学者来说，了解像“卡”这样的常用字的正确拼音非常重要。通过学习拼音，可以帮助学生更好地掌握汉字读音规则，提高认字能力。借助具体的例子如“卡”字的学习过程，可以激发学生对中国语言文字的兴趣，加深他们对中华文化的理解。</w:t>
      </w:r>
    </w:p>
    <w:p w14:paraId="08E20F29" w14:textId="77777777" w:rsidR="00330028" w:rsidRDefault="00330028">
      <w:pPr>
        <w:rPr>
          <w:rFonts w:hint="eastAsia"/>
        </w:rPr>
      </w:pPr>
    </w:p>
    <w:p w14:paraId="4AE52095" w14:textId="77777777" w:rsidR="00330028" w:rsidRDefault="00330028">
      <w:pPr>
        <w:rPr>
          <w:rFonts w:hint="eastAsia"/>
        </w:rPr>
      </w:pPr>
      <w:r>
        <w:rPr>
          <w:rFonts w:hint="eastAsia"/>
        </w:rPr>
        <w:t>最后的总结：“卡”的拼音及其背后的故事</w:t>
      </w:r>
    </w:p>
    <w:p w14:paraId="7F32DEE7" w14:textId="77777777" w:rsidR="00330028" w:rsidRDefault="00330028">
      <w:pPr>
        <w:rPr>
          <w:rFonts w:hint="eastAsia"/>
        </w:rPr>
      </w:pPr>
      <w:r>
        <w:rPr>
          <w:rFonts w:hint="eastAsia"/>
        </w:rPr>
        <w:t>“卡”的拼音是“kǎ”，这不仅是关于一个汉字发音的知识点，也是连接古今中外文化交流的一个小小窗口。它见证了汉语如何吸收外来元素，并赋予它们本土化的意义。无论是日常生活还是学术研究，“卡”都以它独特的方式展现着汉语的魅力。</w:t>
      </w:r>
    </w:p>
    <w:p w14:paraId="1CD5FD5B" w14:textId="77777777" w:rsidR="00330028" w:rsidRDefault="00330028">
      <w:pPr>
        <w:rPr>
          <w:rFonts w:hint="eastAsia"/>
        </w:rPr>
      </w:pPr>
    </w:p>
    <w:p w14:paraId="4356AD7F" w14:textId="77777777" w:rsidR="00330028" w:rsidRDefault="00330028">
      <w:pPr>
        <w:rPr>
          <w:rFonts w:hint="eastAsia"/>
        </w:rPr>
      </w:pPr>
      <w:r>
        <w:rPr>
          <w:rFonts w:hint="eastAsia"/>
        </w:rPr>
        <w:t>本文是由每日文章网(2345lzwz.cn)为大家创作</w:t>
      </w:r>
    </w:p>
    <w:p w14:paraId="44AD521B" w14:textId="58655ABB" w:rsidR="001A4C9F" w:rsidRDefault="001A4C9F"/>
    <w:sectPr w:rsidR="001A4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9F"/>
    <w:rsid w:val="001A4C9F"/>
    <w:rsid w:val="00330028"/>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D3694-E1DE-46A9-84BB-AF30DDB4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C9F"/>
    <w:rPr>
      <w:rFonts w:cstheme="majorBidi"/>
      <w:color w:val="2F5496" w:themeColor="accent1" w:themeShade="BF"/>
      <w:sz w:val="28"/>
      <w:szCs w:val="28"/>
    </w:rPr>
  </w:style>
  <w:style w:type="character" w:customStyle="1" w:styleId="50">
    <w:name w:val="标题 5 字符"/>
    <w:basedOn w:val="a0"/>
    <w:link w:val="5"/>
    <w:uiPriority w:val="9"/>
    <w:semiHidden/>
    <w:rsid w:val="001A4C9F"/>
    <w:rPr>
      <w:rFonts w:cstheme="majorBidi"/>
      <w:color w:val="2F5496" w:themeColor="accent1" w:themeShade="BF"/>
      <w:sz w:val="24"/>
    </w:rPr>
  </w:style>
  <w:style w:type="character" w:customStyle="1" w:styleId="60">
    <w:name w:val="标题 6 字符"/>
    <w:basedOn w:val="a0"/>
    <w:link w:val="6"/>
    <w:uiPriority w:val="9"/>
    <w:semiHidden/>
    <w:rsid w:val="001A4C9F"/>
    <w:rPr>
      <w:rFonts w:cstheme="majorBidi"/>
      <w:b/>
      <w:bCs/>
      <w:color w:val="2F5496" w:themeColor="accent1" w:themeShade="BF"/>
    </w:rPr>
  </w:style>
  <w:style w:type="character" w:customStyle="1" w:styleId="70">
    <w:name w:val="标题 7 字符"/>
    <w:basedOn w:val="a0"/>
    <w:link w:val="7"/>
    <w:uiPriority w:val="9"/>
    <w:semiHidden/>
    <w:rsid w:val="001A4C9F"/>
    <w:rPr>
      <w:rFonts w:cstheme="majorBidi"/>
      <w:b/>
      <w:bCs/>
      <w:color w:val="595959" w:themeColor="text1" w:themeTint="A6"/>
    </w:rPr>
  </w:style>
  <w:style w:type="character" w:customStyle="1" w:styleId="80">
    <w:name w:val="标题 8 字符"/>
    <w:basedOn w:val="a0"/>
    <w:link w:val="8"/>
    <w:uiPriority w:val="9"/>
    <w:semiHidden/>
    <w:rsid w:val="001A4C9F"/>
    <w:rPr>
      <w:rFonts w:cstheme="majorBidi"/>
      <w:color w:val="595959" w:themeColor="text1" w:themeTint="A6"/>
    </w:rPr>
  </w:style>
  <w:style w:type="character" w:customStyle="1" w:styleId="90">
    <w:name w:val="标题 9 字符"/>
    <w:basedOn w:val="a0"/>
    <w:link w:val="9"/>
    <w:uiPriority w:val="9"/>
    <w:semiHidden/>
    <w:rsid w:val="001A4C9F"/>
    <w:rPr>
      <w:rFonts w:eastAsiaTheme="majorEastAsia" w:cstheme="majorBidi"/>
      <w:color w:val="595959" w:themeColor="text1" w:themeTint="A6"/>
    </w:rPr>
  </w:style>
  <w:style w:type="paragraph" w:styleId="a3">
    <w:name w:val="Title"/>
    <w:basedOn w:val="a"/>
    <w:next w:val="a"/>
    <w:link w:val="a4"/>
    <w:uiPriority w:val="10"/>
    <w:qFormat/>
    <w:rsid w:val="001A4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C9F"/>
    <w:pPr>
      <w:spacing w:before="160"/>
      <w:jc w:val="center"/>
    </w:pPr>
    <w:rPr>
      <w:i/>
      <w:iCs/>
      <w:color w:val="404040" w:themeColor="text1" w:themeTint="BF"/>
    </w:rPr>
  </w:style>
  <w:style w:type="character" w:customStyle="1" w:styleId="a8">
    <w:name w:val="引用 字符"/>
    <w:basedOn w:val="a0"/>
    <w:link w:val="a7"/>
    <w:uiPriority w:val="29"/>
    <w:rsid w:val="001A4C9F"/>
    <w:rPr>
      <w:i/>
      <w:iCs/>
      <w:color w:val="404040" w:themeColor="text1" w:themeTint="BF"/>
    </w:rPr>
  </w:style>
  <w:style w:type="paragraph" w:styleId="a9">
    <w:name w:val="List Paragraph"/>
    <w:basedOn w:val="a"/>
    <w:uiPriority w:val="34"/>
    <w:qFormat/>
    <w:rsid w:val="001A4C9F"/>
    <w:pPr>
      <w:ind w:left="720"/>
      <w:contextualSpacing/>
    </w:pPr>
  </w:style>
  <w:style w:type="character" w:styleId="aa">
    <w:name w:val="Intense Emphasis"/>
    <w:basedOn w:val="a0"/>
    <w:uiPriority w:val="21"/>
    <w:qFormat/>
    <w:rsid w:val="001A4C9F"/>
    <w:rPr>
      <w:i/>
      <w:iCs/>
      <w:color w:val="2F5496" w:themeColor="accent1" w:themeShade="BF"/>
    </w:rPr>
  </w:style>
  <w:style w:type="paragraph" w:styleId="ab">
    <w:name w:val="Intense Quote"/>
    <w:basedOn w:val="a"/>
    <w:next w:val="a"/>
    <w:link w:val="ac"/>
    <w:uiPriority w:val="30"/>
    <w:qFormat/>
    <w:rsid w:val="001A4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C9F"/>
    <w:rPr>
      <w:i/>
      <w:iCs/>
      <w:color w:val="2F5496" w:themeColor="accent1" w:themeShade="BF"/>
    </w:rPr>
  </w:style>
  <w:style w:type="character" w:styleId="ad">
    <w:name w:val="Intense Reference"/>
    <w:basedOn w:val="a0"/>
    <w:uiPriority w:val="32"/>
    <w:qFormat/>
    <w:rsid w:val="001A4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