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84F5" w14:textId="77777777" w:rsidR="00EA1D46" w:rsidRDefault="00EA1D46">
      <w:pPr>
        <w:rPr>
          <w:rFonts w:hint="eastAsia"/>
        </w:rPr>
      </w:pPr>
      <w:r>
        <w:rPr>
          <w:rFonts w:hint="eastAsia"/>
        </w:rPr>
        <w:t>卡在喉咙的拼音：当传统遇见现代的沟通障碍</w:t>
      </w:r>
    </w:p>
    <w:p w14:paraId="32291AB8" w14:textId="77777777" w:rsidR="00EA1D46" w:rsidRDefault="00EA1D46">
      <w:pPr>
        <w:rPr>
          <w:rFonts w:hint="eastAsia"/>
        </w:rPr>
      </w:pPr>
      <w:r>
        <w:rPr>
          <w:rFonts w:hint="eastAsia"/>
        </w:rPr>
        <w:t>拼音，作为汉语的音节符号系统，是中国人学习汉字和外国友人接触中文时的重要工具。然而，在日常生活中，偶尔会出现一种尴尬的情况——“卡在喉咙的拼音”。这并非指实际的物理阻碍，而是指人们在表达或交流中遇到的某种困难，比如想要说某个词却突然想不起它的正确拼音，或者在输入法中怎么也找不到对应的汉字。这种现象不仅发生在小学生身上，就连成年人有时也会碰到。</w:t>
      </w:r>
    </w:p>
    <w:p w14:paraId="156D5E41" w14:textId="77777777" w:rsidR="00EA1D46" w:rsidRDefault="00EA1D46">
      <w:pPr>
        <w:rPr>
          <w:rFonts w:hint="eastAsia"/>
        </w:rPr>
      </w:pPr>
    </w:p>
    <w:p w14:paraId="7C6A0632" w14:textId="77777777" w:rsidR="00EA1D46" w:rsidRDefault="00EA1D46">
      <w:pPr>
        <w:rPr>
          <w:rFonts w:hint="eastAsia"/>
        </w:rPr>
      </w:pPr>
      <w:r>
        <w:rPr>
          <w:rFonts w:hint="eastAsia"/>
        </w:rPr>
        <w:t>拼音教育的重要性与挑战</w:t>
      </w:r>
    </w:p>
    <w:p w14:paraId="1F735032" w14:textId="77777777" w:rsidR="00EA1D46" w:rsidRDefault="00EA1D46">
      <w:pPr>
        <w:rPr>
          <w:rFonts w:hint="eastAsia"/>
        </w:rPr>
      </w:pPr>
      <w:r>
        <w:rPr>
          <w:rFonts w:hint="eastAsia"/>
        </w:rPr>
        <w:t>在中国，从幼儿园到小学低年级，拼音教学占据了重要的地位。它帮助孩子们认读生字，理解词汇，并且为将来的写作打下坚实的基础。尽管如此，随着年龄的增长和社会活动的增多，一些人在繁忙的生活中渐渐忽略了对拼音的复习和练习，导致了在需要准确使用拼音的时候出现了短暂的记忆空白。特别是在当今数字化时代，大家更多依赖于手机和电脑上的智能输入法，这些设备往往能够根据上下文猜测用户意图并提供候选词，从而减少了直接输入拼音的需求。</w:t>
      </w:r>
    </w:p>
    <w:p w14:paraId="76B0E759" w14:textId="77777777" w:rsidR="00EA1D46" w:rsidRDefault="00EA1D46">
      <w:pPr>
        <w:rPr>
          <w:rFonts w:hint="eastAsia"/>
        </w:rPr>
      </w:pPr>
    </w:p>
    <w:p w14:paraId="7EDBCE0D" w14:textId="77777777" w:rsidR="00EA1D46" w:rsidRDefault="00EA1D46">
      <w:pPr>
        <w:rPr>
          <w:rFonts w:hint="eastAsia"/>
        </w:rPr>
      </w:pPr>
      <w:r>
        <w:rPr>
          <w:rFonts w:hint="eastAsia"/>
        </w:rPr>
        <w:t>科技的影响：便利背后的隐忧</w:t>
      </w:r>
    </w:p>
    <w:p w14:paraId="4FEC6B5A" w14:textId="77777777" w:rsidR="00EA1D46" w:rsidRDefault="00EA1D46">
      <w:pPr>
        <w:rPr>
          <w:rFonts w:hint="eastAsia"/>
        </w:rPr>
      </w:pPr>
      <w:r>
        <w:rPr>
          <w:rFonts w:hint="eastAsia"/>
        </w:rPr>
        <w:t>科技的进步确实给我们的生活带来了极大的便利，但同时也带来了一些意想不到的问题。“卡在喉咙的拼音”就是其中之一。智能输入法虽然极大地提高了文字录入的速度，但也削弱了人们对拼音的记忆力和敏感度。长期使用下来，很多人发现自己越来越依赖设备的帮助，一旦离开了它们，就会发现自己的拼音能力有所下降。网络语言的发展也加剧了这一趋势，许多新造词、缩略语和表情符号充斥着人们的交流空间，进一步降低了传统拼音在日常生活中的出现频率。</w:t>
      </w:r>
    </w:p>
    <w:p w14:paraId="7E408CFD" w14:textId="77777777" w:rsidR="00EA1D46" w:rsidRDefault="00EA1D46">
      <w:pPr>
        <w:rPr>
          <w:rFonts w:hint="eastAsia"/>
        </w:rPr>
      </w:pPr>
    </w:p>
    <w:p w14:paraId="4647E470" w14:textId="77777777" w:rsidR="00EA1D46" w:rsidRDefault="00EA1D46">
      <w:pPr>
        <w:rPr>
          <w:rFonts w:hint="eastAsia"/>
        </w:rPr>
      </w:pPr>
      <w:r>
        <w:rPr>
          <w:rFonts w:hint="eastAsia"/>
        </w:rPr>
        <w:t>如何克服“卡在喉咙的拼音”</w:t>
      </w:r>
    </w:p>
    <w:p w14:paraId="6005F2E4" w14:textId="77777777" w:rsidR="00EA1D46" w:rsidRDefault="00EA1D46">
      <w:pPr>
        <w:rPr>
          <w:rFonts w:hint="eastAsia"/>
        </w:rPr>
      </w:pPr>
      <w:r>
        <w:rPr>
          <w:rFonts w:hint="eastAsia"/>
        </w:rPr>
        <w:t>为了应对这种情况，我们可以采取多种措施来加强拼音的学习和记忆。定期进行拼音练习是非常必要的。可以通过阅读儿童书籍、做填字游戏或是参加语言学习班等方式保持对拼音的熟悉度。减少对智能输入法的过度依赖，尝试更多地手动输入完整的拼音串。培养良好的阅读习惯也很重要，因为阅读不仅能增加词汇量，还能加深对每个字正确发音的印象。通过这些努力，我们不仅可以解决“卡在喉咙的拼音”的问题，还能提升整体的语言水平。</w:t>
      </w:r>
    </w:p>
    <w:p w14:paraId="4C5BA577" w14:textId="77777777" w:rsidR="00EA1D46" w:rsidRDefault="00EA1D46">
      <w:pPr>
        <w:rPr>
          <w:rFonts w:hint="eastAsia"/>
        </w:rPr>
      </w:pPr>
    </w:p>
    <w:p w14:paraId="3B452097" w14:textId="77777777" w:rsidR="00EA1D46" w:rsidRDefault="00EA1D46">
      <w:pPr>
        <w:rPr>
          <w:rFonts w:hint="eastAsia"/>
        </w:rPr>
      </w:pPr>
      <w:r>
        <w:rPr>
          <w:rFonts w:hint="eastAsia"/>
        </w:rPr>
        <w:t>最后的总结：珍惜传统，拥抱变化</w:t>
      </w:r>
    </w:p>
    <w:p w14:paraId="2CF5F15F" w14:textId="77777777" w:rsidR="00EA1D46" w:rsidRDefault="00EA1D46">
      <w:pPr>
        <w:rPr>
          <w:rFonts w:hint="eastAsia"/>
        </w:rPr>
      </w:pPr>
      <w:r>
        <w:rPr>
          <w:rFonts w:hint="eastAsia"/>
        </w:rPr>
        <w:t>无论是对于个人还是整个社会而言，“卡在喉咙的拼音”都提醒我们要重视基础教育，尤其是像拼音这样看似简单实则重要的基础知识。在这个快速发展的信息时代，我们应该既不拒绝新技术带来的便捷，也不忘却那些支撑我们沟通交流的传统技能。只有这样，我们才能更好地适应未来的变化，同时保留住文化的根基。</w:t>
      </w:r>
    </w:p>
    <w:p w14:paraId="275C4F75" w14:textId="77777777" w:rsidR="00EA1D46" w:rsidRDefault="00EA1D46">
      <w:pPr>
        <w:rPr>
          <w:rFonts w:hint="eastAsia"/>
        </w:rPr>
      </w:pPr>
    </w:p>
    <w:p w14:paraId="155A4265" w14:textId="77777777" w:rsidR="00EA1D46" w:rsidRDefault="00EA1D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293536" w14:textId="72D94C8A" w:rsidR="00445EB8" w:rsidRDefault="00445EB8"/>
    <w:sectPr w:rsidR="0044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B8"/>
    <w:rsid w:val="003B267A"/>
    <w:rsid w:val="00445EB8"/>
    <w:rsid w:val="00E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CEDFE-40EC-4557-ADBF-8E20228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