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269F9" w14:textId="77777777" w:rsidR="00D47988" w:rsidRDefault="00D47988">
      <w:pPr>
        <w:rPr>
          <w:rFonts w:hint="eastAsia"/>
        </w:rPr>
      </w:pPr>
      <w:r>
        <w:rPr>
          <w:rFonts w:hint="eastAsia"/>
        </w:rPr>
        <w:t>Shi Ji De Pin Yin</w:t>
      </w:r>
    </w:p>
    <w:p w14:paraId="45AE6FED" w14:textId="77777777" w:rsidR="00D47988" w:rsidRDefault="00D47988">
      <w:pPr>
        <w:rPr>
          <w:rFonts w:hint="eastAsia"/>
        </w:rPr>
      </w:pPr>
      <w:r>
        <w:rPr>
          <w:rFonts w:hint="eastAsia"/>
        </w:rPr>
        <w:t>拼音，这一套用于汉语汉字的注音系统，自1958年正式公布以来，便成为了中国语言教育中不可或缺的一部分。它不仅帮助了无数的中国孩子学习标准发音，也成为了外国人了解中文、学习中文的重要桥梁。拼音以拉丁字母为基础，结合少量的符号，为每一个汉字标注出清晰的读音。这套系统的诞生，无疑是现代汉语规范化进程中的重要里程碑。</w:t>
      </w:r>
    </w:p>
    <w:p w14:paraId="7B5897C0" w14:textId="77777777" w:rsidR="00D47988" w:rsidRDefault="00D47988">
      <w:pPr>
        <w:rPr>
          <w:rFonts w:hint="eastAsia"/>
        </w:rPr>
      </w:pPr>
    </w:p>
    <w:p w14:paraId="12B46446" w14:textId="77777777" w:rsidR="00D47988" w:rsidRDefault="00D47988">
      <w:pPr>
        <w:rPr>
          <w:rFonts w:hint="eastAsia"/>
        </w:rPr>
      </w:pPr>
      <w:r>
        <w:rPr>
          <w:rFonts w:hint="eastAsia"/>
        </w:rPr>
        <w:t>Yin Yu Mei De Shi Ji</w:t>
      </w:r>
    </w:p>
    <w:p w14:paraId="512BC76D" w14:textId="77777777" w:rsidR="00D47988" w:rsidRDefault="00D47988">
      <w:pPr>
        <w:rPr>
          <w:rFonts w:hint="eastAsia"/>
        </w:rPr>
      </w:pPr>
      <w:r>
        <w:rPr>
          <w:rFonts w:hint="eastAsia"/>
        </w:rPr>
        <w:t>从古至今，中国的语言文字经历了无数次演变。在古代，由于没有统一的语音标注系统，各地的方言差异造成了交流上的障碍。直到近现代，随着国家对教育和文化交流的重视，一套科学、简便的注音方式——拼音应运而生。它就像一把神奇的钥匙，打开了通向汉语世界的大门，让不同地区的人们能够通过共同的语言进行沟通与交流。</w:t>
      </w:r>
    </w:p>
    <w:p w14:paraId="51889A83" w14:textId="77777777" w:rsidR="00D47988" w:rsidRDefault="00D47988">
      <w:pPr>
        <w:rPr>
          <w:rFonts w:hint="eastAsia"/>
        </w:rPr>
      </w:pPr>
    </w:p>
    <w:p w14:paraId="0D105BC6" w14:textId="77777777" w:rsidR="00D47988" w:rsidRDefault="00D47988">
      <w:pPr>
        <w:rPr>
          <w:rFonts w:hint="eastAsia"/>
        </w:rPr>
      </w:pPr>
      <w:r>
        <w:rPr>
          <w:rFonts w:hint="eastAsia"/>
        </w:rPr>
        <w:t>Biao Zhu Xue Xi Zhi Men</w:t>
      </w:r>
    </w:p>
    <w:p w14:paraId="7350CE9B" w14:textId="77777777" w:rsidR="00D47988" w:rsidRDefault="00D47988">
      <w:pPr>
        <w:rPr>
          <w:rFonts w:hint="eastAsia"/>
        </w:rPr>
      </w:pPr>
      <w:r>
        <w:rPr>
          <w:rFonts w:hint="eastAsia"/>
        </w:rPr>
        <w:t>对于学习者而言，掌握好拼音是开启汉语学习旅程的第一步。无论是初学者还是有一定基础的学习者，准确的拼音知识都能大大提高他们的听说能力。通过反复练习声母、韵母以及四声的变化，学习者可以逐渐建立起对汉语发音的敏感度。拼音也是识字的重要辅助工具，它可以帮助学习者正确地认读新词汇，提高阅读理解的速度。</w:t>
      </w:r>
    </w:p>
    <w:p w14:paraId="3C1CC6F5" w14:textId="77777777" w:rsidR="00D47988" w:rsidRDefault="00D47988">
      <w:pPr>
        <w:rPr>
          <w:rFonts w:hint="eastAsia"/>
        </w:rPr>
      </w:pPr>
    </w:p>
    <w:p w14:paraId="035C6A3F" w14:textId="77777777" w:rsidR="00D47988" w:rsidRDefault="00D47988">
      <w:pPr>
        <w:rPr>
          <w:rFonts w:hint="eastAsia"/>
        </w:rPr>
      </w:pPr>
      <w:r>
        <w:rPr>
          <w:rFonts w:hint="eastAsia"/>
        </w:rPr>
        <w:t>Hua Qiao Yu Wen Jiao Yu</w:t>
      </w:r>
    </w:p>
    <w:p w14:paraId="2FEA487A" w14:textId="77777777" w:rsidR="00D47988" w:rsidRDefault="00D47988">
      <w:pPr>
        <w:rPr>
          <w:rFonts w:hint="eastAsia"/>
        </w:rPr>
      </w:pPr>
      <w:r>
        <w:rPr>
          <w:rFonts w:hint="eastAsia"/>
        </w:rPr>
        <w:t>在全球范围内，随着中国经济的崛起和文化影响力的扩大，越来越多的海外华人子弟开始重视中文学习。拼音作为汉语学习的基础，在华裔社区的教学中扮演着至关重要的角色。它不仅是孩子们在学校里学习汉语的起点，更是家庭内部传承中华文化的重要纽带。许多海外学校都开设了专门的拼音课程，以帮助学生更好地掌握这门古老而又充满活力的语言。</w:t>
      </w:r>
    </w:p>
    <w:p w14:paraId="5DDD0E5D" w14:textId="77777777" w:rsidR="00D47988" w:rsidRDefault="00D47988">
      <w:pPr>
        <w:rPr>
          <w:rFonts w:hint="eastAsia"/>
        </w:rPr>
      </w:pPr>
    </w:p>
    <w:p w14:paraId="497E620D" w14:textId="77777777" w:rsidR="00D47988" w:rsidRDefault="00D47988">
      <w:pPr>
        <w:rPr>
          <w:rFonts w:hint="eastAsia"/>
        </w:rPr>
      </w:pPr>
      <w:r>
        <w:rPr>
          <w:rFonts w:hint="eastAsia"/>
        </w:rPr>
        <w:t>Tong Xun Ji Shu De Fa Zhan</w:t>
      </w:r>
    </w:p>
    <w:p w14:paraId="41A355FF" w14:textId="77777777" w:rsidR="00D47988" w:rsidRDefault="00D47988">
      <w:pPr>
        <w:rPr>
          <w:rFonts w:hint="eastAsia"/>
        </w:rPr>
      </w:pPr>
      <w:r>
        <w:rPr>
          <w:rFonts w:hint="eastAsia"/>
        </w:rPr>
        <w:t>进入信息时代后，拼音的应用范围进一步扩大。从最初的电报编码到如今智能手机上的输入法，拼音已经渗透到了人们生活的方方面面。尤其是在移动互联网迅速发展的今天，便捷高效的拼音输入法成为人们日常交流中最常用的工具之一。不仅如此，拼音还促进了各种语音识别技术和自然语言处理的发展，为智能设备之间的交互提供了可能。</w:t>
      </w:r>
    </w:p>
    <w:p w14:paraId="19E29451" w14:textId="77777777" w:rsidR="00D47988" w:rsidRDefault="00D47988">
      <w:pPr>
        <w:rPr>
          <w:rFonts w:hint="eastAsia"/>
        </w:rPr>
      </w:pPr>
    </w:p>
    <w:p w14:paraId="2970FE1A" w14:textId="77777777" w:rsidR="00D47988" w:rsidRDefault="00D47988">
      <w:pPr>
        <w:rPr>
          <w:rFonts w:hint="eastAsia"/>
        </w:rPr>
      </w:pPr>
      <w:r>
        <w:rPr>
          <w:rFonts w:hint="eastAsia"/>
        </w:rPr>
        <w:t>Wen Hua Chuan Bo Xin Qiao</w:t>
      </w:r>
    </w:p>
    <w:p w14:paraId="5CDC6D53" w14:textId="77777777" w:rsidR="00D47988" w:rsidRDefault="00D47988">
      <w:pPr>
        <w:rPr>
          <w:rFonts w:hint="eastAsia"/>
        </w:rPr>
      </w:pPr>
      <w:r>
        <w:rPr>
          <w:rFonts w:hint="eastAsia"/>
        </w:rPr>
        <w:t>除了实用价值之外，拼音本身也是一种独特的文化传播媒介。它承载着汉语的魅力，将这份独特的声音艺术传递给全世界。当外国友人用不太标准但充满热情的拼音朗读唐诗宋词时，我们能感受到他们对中国文化的热爱。这种跨越国界的交流，正是拼音所蕴含的文化意义所在。</w:t>
      </w:r>
    </w:p>
    <w:p w14:paraId="2E9786DE" w14:textId="77777777" w:rsidR="00D47988" w:rsidRDefault="00D47988">
      <w:pPr>
        <w:rPr>
          <w:rFonts w:hint="eastAsia"/>
        </w:rPr>
      </w:pPr>
    </w:p>
    <w:p w14:paraId="3D3B2B9D" w14:textId="77777777" w:rsidR="00D47988" w:rsidRDefault="00D47988">
      <w:pPr>
        <w:rPr>
          <w:rFonts w:hint="eastAsia"/>
        </w:rPr>
      </w:pPr>
      <w:r>
        <w:rPr>
          <w:rFonts w:hint="eastAsia"/>
        </w:rPr>
        <w:t>Shi Ji Zhong De Pin Yin</w:t>
      </w:r>
    </w:p>
    <w:p w14:paraId="32F33BE7" w14:textId="77777777" w:rsidR="00D47988" w:rsidRDefault="00D47988">
      <w:pPr>
        <w:rPr>
          <w:rFonts w:hint="eastAsia"/>
        </w:rPr>
      </w:pPr>
      <w:r>
        <w:rPr>
          <w:rFonts w:hint="eastAsia"/>
        </w:rPr>
        <w:t>站在新世纪的门槛上回顾过去，我们可以看到拼音在过去几十年间为中国乃至全球的汉语学习者所带来的便利。展望未来，随着全球化进程的加快和技术的不断创新，拼音将继续发挥其重要作用，成为连接世界与中国的一条无形却坚固的纽带。无论是在教育领域还是日常生活当中，拼音都将以更加多元的形式展现它的魅力。</w:t>
      </w:r>
    </w:p>
    <w:p w14:paraId="206C48B6" w14:textId="77777777" w:rsidR="00D47988" w:rsidRDefault="00D47988">
      <w:pPr>
        <w:rPr>
          <w:rFonts w:hint="eastAsia"/>
        </w:rPr>
      </w:pPr>
    </w:p>
    <w:p w14:paraId="06A32C32" w14:textId="77777777" w:rsidR="00D47988" w:rsidRDefault="00D47988">
      <w:pPr>
        <w:rPr>
          <w:rFonts w:hint="eastAsia"/>
        </w:rPr>
      </w:pPr>
      <w:r>
        <w:rPr>
          <w:rFonts w:hint="eastAsia"/>
        </w:rPr>
        <w:t>本文是由每日文章网(2345lzwz.cn)为大家创作</w:t>
      </w:r>
    </w:p>
    <w:p w14:paraId="7D6020C1" w14:textId="752E2736" w:rsidR="00A438E2" w:rsidRDefault="00A438E2"/>
    <w:sectPr w:rsidR="00A43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E2"/>
    <w:rsid w:val="003B267A"/>
    <w:rsid w:val="00A438E2"/>
    <w:rsid w:val="00D47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DFC87-1ACC-4FD7-BB89-D98E648B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8E2"/>
    <w:rPr>
      <w:rFonts w:cstheme="majorBidi"/>
      <w:color w:val="2F5496" w:themeColor="accent1" w:themeShade="BF"/>
      <w:sz w:val="28"/>
      <w:szCs w:val="28"/>
    </w:rPr>
  </w:style>
  <w:style w:type="character" w:customStyle="1" w:styleId="50">
    <w:name w:val="标题 5 字符"/>
    <w:basedOn w:val="a0"/>
    <w:link w:val="5"/>
    <w:uiPriority w:val="9"/>
    <w:semiHidden/>
    <w:rsid w:val="00A438E2"/>
    <w:rPr>
      <w:rFonts w:cstheme="majorBidi"/>
      <w:color w:val="2F5496" w:themeColor="accent1" w:themeShade="BF"/>
      <w:sz w:val="24"/>
    </w:rPr>
  </w:style>
  <w:style w:type="character" w:customStyle="1" w:styleId="60">
    <w:name w:val="标题 6 字符"/>
    <w:basedOn w:val="a0"/>
    <w:link w:val="6"/>
    <w:uiPriority w:val="9"/>
    <w:semiHidden/>
    <w:rsid w:val="00A438E2"/>
    <w:rPr>
      <w:rFonts w:cstheme="majorBidi"/>
      <w:b/>
      <w:bCs/>
      <w:color w:val="2F5496" w:themeColor="accent1" w:themeShade="BF"/>
    </w:rPr>
  </w:style>
  <w:style w:type="character" w:customStyle="1" w:styleId="70">
    <w:name w:val="标题 7 字符"/>
    <w:basedOn w:val="a0"/>
    <w:link w:val="7"/>
    <w:uiPriority w:val="9"/>
    <w:semiHidden/>
    <w:rsid w:val="00A438E2"/>
    <w:rPr>
      <w:rFonts w:cstheme="majorBidi"/>
      <w:b/>
      <w:bCs/>
      <w:color w:val="595959" w:themeColor="text1" w:themeTint="A6"/>
    </w:rPr>
  </w:style>
  <w:style w:type="character" w:customStyle="1" w:styleId="80">
    <w:name w:val="标题 8 字符"/>
    <w:basedOn w:val="a0"/>
    <w:link w:val="8"/>
    <w:uiPriority w:val="9"/>
    <w:semiHidden/>
    <w:rsid w:val="00A438E2"/>
    <w:rPr>
      <w:rFonts w:cstheme="majorBidi"/>
      <w:color w:val="595959" w:themeColor="text1" w:themeTint="A6"/>
    </w:rPr>
  </w:style>
  <w:style w:type="character" w:customStyle="1" w:styleId="90">
    <w:name w:val="标题 9 字符"/>
    <w:basedOn w:val="a0"/>
    <w:link w:val="9"/>
    <w:uiPriority w:val="9"/>
    <w:semiHidden/>
    <w:rsid w:val="00A438E2"/>
    <w:rPr>
      <w:rFonts w:eastAsiaTheme="majorEastAsia" w:cstheme="majorBidi"/>
      <w:color w:val="595959" w:themeColor="text1" w:themeTint="A6"/>
    </w:rPr>
  </w:style>
  <w:style w:type="paragraph" w:styleId="a3">
    <w:name w:val="Title"/>
    <w:basedOn w:val="a"/>
    <w:next w:val="a"/>
    <w:link w:val="a4"/>
    <w:uiPriority w:val="10"/>
    <w:qFormat/>
    <w:rsid w:val="00A43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8E2"/>
    <w:pPr>
      <w:spacing w:before="160"/>
      <w:jc w:val="center"/>
    </w:pPr>
    <w:rPr>
      <w:i/>
      <w:iCs/>
      <w:color w:val="404040" w:themeColor="text1" w:themeTint="BF"/>
    </w:rPr>
  </w:style>
  <w:style w:type="character" w:customStyle="1" w:styleId="a8">
    <w:name w:val="引用 字符"/>
    <w:basedOn w:val="a0"/>
    <w:link w:val="a7"/>
    <w:uiPriority w:val="29"/>
    <w:rsid w:val="00A438E2"/>
    <w:rPr>
      <w:i/>
      <w:iCs/>
      <w:color w:val="404040" w:themeColor="text1" w:themeTint="BF"/>
    </w:rPr>
  </w:style>
  <w:style w:type="paragraph" w:styleId="a9">
    <w:name w:val="List Paragraph"/>
    <w:basedOn w:val="a"/>
    <w:uiPriority w:val="34"/>
    <w:qFormat/>
    <w:rsid w:val="00A438E2"/>
    <w:pPr>
      <w:ind w:left="720"/>
      <w:contextualSpacing/>
    </w:pPr>
  </w:style>
  <w:style w:type="character" w:styleId="aa">
    <w:name w:val="Intense Emphasis"/>
    <w:basedOn w:val="a0"/>
    <w:uiPriority w:val="21"/>
    <w:qFormat/>
    <w:rsid w:val="00A438E2"/>
    <w:rPr>
      <w:i/>
      <w:iCs/>
      <w:color w:val="2F5496" w:themeColor="accent1" w:themeShade="BF"/>
    </w:rPr>
  </w:style>
  <w:style w:type="paragraph" w:styleId="ab">
    <w:name w:val="Intense Quote"/>
    <w:basedOn w:val="a"/>
    <w:next w:val="a"/>
    <w:link w:val="ac"/>
    <w:uiPriority w:val="30"/>
    <w:qFormat/>
    <w:rsid w:val="00A4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8E2"/>
    <w:rPr>
      <w:i/>
      <w:iCs/>
      <w:color w:val="2F5496" w:themeColor="accent1" w:themeShade="BF"/>
    </w:rPr>
  </w:style>
  <w:style w:type="character" w:styleId="ad">
    <w:name w:val="Intense Reference"/>
    <w:basedOn w:val="a0"/>
    <w:uiPriority w:val="32"/>
    <w:qFormat/>
    <w:rsid w:val="00A43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