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ED60" w14:textId="77777777" w:rsidR="00665ADC" w:rsidRDefault="00665ADC">
      <w:pPr>
        <w:rPr>
          <w:rFonts w:hint="eastAsia"/>
        </w:rPr>
      </w:pPr>
      <w:r>
        <w:rPr>
          <w:rFonts w:hint="eastAsia"/>
        </w:rPr>
        <w:t>十条成语的拼音加解释大全</w:t>
      </w:r>
    </w:p>
    <w:p w14:paraId="4CF05C15" w14:textId="77777777" w:rsidR="00665ADC" w:rsidRDefault="00665ADC">
      <w:pPr>
        <w:rPr>
          <w:rFonts w:hint="eastAsia"/>
        </w:rPr>
      </w:pPr>
      <w:r>
        <w:rPr>
          <w:rFonts w:hint="eastAsia"/>
        </w:rPr>
        <w:t>中华文化博大精深，成语作为其中的重要组成部分，不仅言简意赅，而且蕴含着丰富的历史故事和哲理。以下是精心挑选的十条成语，附上它们的拼音及解释，帮助您更好地理解中国传统文化的魅力。</w:t>
      </w:r>
    </w:p>
    <w:p w14:paraId="538328B3" w14:textId="77777777" w:rsidR="00665ADC" w:rsidRDefault="00665ADC">
      <w:pPr>
        <w:rPr>
          <w:rFonts w:hint="eastAsia"/>
        </w:rPr>
      </w:pPr>
    </w:p>
    <w:p w14:paraId="1D343CB5" w14:textId="77777777" w:rsidR="00665ADC" w:rsidRDefault="00665ADC">
      <w:pPr>
        <w:rPr>
          <w:rFonts w:hint="eastAsia"/>
        </w:rPr>
      </w:pPr>
      <w:r>
        <w:rPr>
          <w:rFonts w:hint="eastAsia"/>
        </w:rPr>
        <w:t>一石二鸟（yī shí èr niǎo）</w:t>
      </w:r>
    </w:p>
    <w:p w14:paraId="266A725F" w14:textId="77777777" w:rsidR="00665ADC" w:rsidRDefault="00665ADC">
      <w:pPr>
        <w:rPr>
          <w:rFonts w:hint="eastAsia"/>
        </w:rPr>
      </w:pPr>
      <w:r>
        <w:rPr>
          <w:rFonts w:hint="eastAsia"/>
        </w:rPr>
        <w:t>这个成语的意思是指做一件事情能同时达到两个目的。它来源于西方谚语“kill two birds with one stone”，在中国被广泛接受并使用。在实际生活中，人们常常会寻找这样的机会来提高效率或解决问题。</w:t>
      </w:r>
    </w:p>
    <w:p w14:paraId="44B9A7F9" w14:textId="77777777" w:rsidR="00665ADC" w:rsidRDefault="00665ADC">
      <w:pPr>
        <w:rPr>
          <w:rFonts w:hint="eastAsia"/>
        </w:rPr>
      </w:pPr>
    </w:p>
    <w:p w14:paraId="0F180537" w14:textId="77777777" w:rsidR="00665ADC" w:rsidRDefault="00665ADC">
      <w:pPr>
        <w:rPr>
          <w:rFonts w:hint="eastAsia"/>
        </w:rPr>
      </w:pPr>
      <w:r>
        <w:rPr>
          <w:rFonts w:hint="eastAsia"/>
        </w:rPr>
        <w:t>百折不挠（bǎi zhé bù náo）</w:t>
      </w:r>
    </w:p>
    <w:p w14:paraId="76401273" w14:textId="77777777" w:rsidR="00665ADC" w:rsidRDefault="00665ADC">
      <w:pPr>
        <w:rPr>
          <w:rFonts w:hint="eastAsia"/>
        </w:rPr>
      </w:pPr>
      <w:r>
        <w:rPr>
          <w:rFonts w:hint="eastAsia"/>
        </w:rPr>
        <w:t>形容意志坚强，无论遇到多少挫折都不屈服。此成语出自《后汉书·虞延传》：“志士仁人，百折不挠。”这句话用来赞美那些面对困难从不放弃的人们，鼓励我们在生活中也要有坚韧不拔的精神。</w:t>
      </w:r>
    </w:p>
    <w:p w14:paraId="0409B136" w14:textId="77777777" w:rsidR="00665ADC" w:rsidRDefault="00665ADC">
      <w:pPr>
        <w:rPr>
          <w:rFonts w:hint="eastAsia"/>
        </w:rPr>
      </w:pPr>
    </w:p>
    <w:p w14:paraId="67F55A50" w14:textId="77777777" w:rsidR="00665ADC" w:rsidRDefault="00665ADC">
      <w:pPr>
        <w:rPr>
          <w:rFonts w:hint="eastAsia"/>
        </w:rPr>
      </w:pPr>
      <w:r>
        <w:rPr>
          <w:rFonts w:hint="eastAsia"/>
        </w:rPr>
        <w:t>画蛇添足（huà shé tiān zú）</w:t>
      </w:r>
    </w:p>
    <w:p w14:paraId="11029590" w14:textId="77777777" w:rsidR="00665ADC" w:rsidRDefault="00665ADC">
      <w:pPr>
        <w:rPr>
          <w:rFonts w:hint="eastAsia"/>
        </w:rPr>
      </w:pPr>
      <w:r>
        <w:rPr>
          <w:rFonts w:hint="eastAsia"/>
        </w:rPr>
        <w:t>原指给已经完成的事物加上多余的部分，最后的总结反而破坏了整体效果。典故出自战国时期的一个寓言故事。今天，我们用它来形容做事多此一举，甚至可能造成不良后果的行为。</w:t>
      </w:r>
    </w:p>
    <w:p w14:paraId="7D5E85F6" w14:textId="77777777" w:rsidR="00665ADC" w:rsidRDefault="00665ADC">
      <w:pPr>
        <w:rPr>
          <w:rFonts w:hint="eastAsia"/>
        </w:rPr>
      </w:pPr>
    </w:p>
    <w:p w14:paraId="564FDEF5" w14:textId="77777777" w:rsidR="00665ADC" w:rsidRDefault="00665ADC">
      <w:pPr>
        <w:rPr>
          <w:rFonts w:hint="eastAsia"/>
        </w:rPr>
      </w:pPr>
      <w:r>
        <w:rPr>
          <w:rFonts w:hint="eastAsia"/>
        </w:rPr>
        <w:t>三顾茅庐（sān gù máo lú）</w:t>
      </w:r>
    </w:p>
    <w:p w14:paraId="6AA95223" w14:textId="77777777" w:rsidR="00665ADC" w:rsidRDefault="00665ADC">
      <w:pPr>
        <w:rPr>
          <w:rFonts w:hint="eastAsia"/>
        </w:rPr>
      </w:pPr>
      <w:r>
        <w:rPr>
          <w:rFonts w:hint="eastAsia"/>
        </w:rPr>
        <w:t>描述了三国时期刘备三次拜访诸葛亮，请他出山辅佐自己的故事。这个成语常用来比喻真心诚意地邀请贤才，也体现了尊敬人才、渴求良策的态度。</w:t>
      </w:r>
    </w:p>
    <w:p w14:paraId="12ED8327" w14:textId="77777777" w:rsidR="00665ADC" w:rsidRDefault="00665ADC">
      <w:pPr>
        <w:rPr>
          <w:rFonts w:hint="eastAsia"/>
        </w:rPr>
      </w:pPr>
    </w:p>
    <w:p w14:paraId="24E4E38C" w14:textId="77777777" w:rsidR="00665ADC" w:rsidRDefault="00665ADC">
      <w:pPr>
        <w:rPr>
          <w:rFonts w:hint="eastAsia"/>
        </w:rPr>
      </w:pPr>
      <w:r>
        <w:rPr>
          <w:rFonts w:hint="eastAsia"/>
        </w:rPr>
        <w:t>水落石出（shuǐ luò shí chū）</w:t>
      </w:r>
    </w:p>
    <w:p w14:paraId="4803D411" w14:textId="77777777" w:rsidR="00665ADC" w:rsidRDefault="00665ADC">
      <w:pPr>
        <w:rPr>
          <w:rFonts w:hint="eastAsia"/>
        </w:rPr>
      </w:pPr>
      <w:r>
        <w:rPr>
          <w:rFonts w:hint="eastAsia"/>
        </w:rPr>
        <w:t>字面意思是水流干涸后石头显露出来，引申为事情真相大白或者问题最终明朗化。它告诉我们，只要坚持探究，真相总会浮出水面。</w:t>
      </w:r>
    </w:p>
    <w:p w14:paraId="44406243" w14:textId="77777777" w:rsidR="00665ADC" w:rsidRDefault="00665ADC">
      <w:pPr>
        <w:rPr>
          <w:rFonts w:hint="eastAsia"/>
        </w:rPr>
      </w:pPr>
    </w:p>
    <w:p w14:paraId="14EFBEB7" w14:textId="77777777" w:rsidR="00665ADC" w:rsidRDefault="00665ADC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1E6DFEDA" w14:textId="77777777" w:rsidR="00665ADC" w:rsidRDefault="00665ADC">
      <w:pPr>
        <w:rPr>
          <w:rFonts w:hint="eastAsia"/>
        </w:rPr>
      </w:pPr>
      <w:r>
        <w:rPr>
          <w:rFonts w:hint="eastAsia"/>
        </w:rPr>
        <w:t>源自一个自欺欺人的故事，讲的是一个人偷铃铛时捂住自己的耳朵，以为这样别人就听不见铃声了。这用来讽刺那些试图掩盖事实却只是欺骗自己的人。</w:t>
      </w:r>
    </w:p>
    <w:p w14:paraId="531BD946" w14:textId="77777777" w:rsidR="00665ADC" w:rsidRDefault="00665ADC">
      <w:pPr>
        <w:rPr>
          <w:rFonts w:hint="eastAsia"/>
        </w:rPr>
      </w:pPr>
    </w:p>
    <w:p w14:paraId="224E9091" w14:textId="77777777" w:rsidR="00665ADC" w:rsidRDefault="00665ADC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6E53475F" w14:textId="77777777" w:rsidR="00665ADC" w:rsidRDefault="00665ADC">
      <w:pPr>
        <w:rPr>
          <w:rFonts w:hint="eastAsia"/>
        </w:rPr>
      </w:pPr>
      <w:r>
        <w:rPr>
          <w:rFonts w:hint="eastAsia"/>
        </w:rPr>
        <w:t>形象地描绘了骑在老虎背上无法轻易下来的情景，比喻事情进行到中途遇到了困难，但又不得不继续下去。这个成语提醒我们，在行动之前要充分考虑可能面临的挑战。</w:t>
      </w:r>
    </w:p>
    <w:p w14:paraId="120511C4" w14:textId="77777777" w:rsidR="00665ADC" w:rsidRDefault="00665ADC">
      <w:pPr>
        <w:rPr>
          <w:rFonts w:hint="eastAsia"/>
        </w:rPr>
      </w:pPr>
    </w:p>
    <w:p w14:paraId="4C2116AF" w14:textId="77777777" w:rsidR="00665ADC" w:rsidRDefault="00665ADC">
      <w:pPr>
        <w:rPr>
          <w:rFonts w:hint="eastAsia"/>
        </w:rPr>
      </w:pPr>
      <w:r>
        <w:rPr>
          <w:rFonts w:hint="eastAsia"/>
        </w:rPr>
        <w:t>塞翁失马（sài wēng shī mǎ）</w:t>
      </w:r>
    </w:p>
    <w:p w14:paraId="60A114F7" w14:textId="77777777" w:rsidR="00665ADC" w:rsidRDefault="00665ADC">
      <w:pPr>
        <w:rPr>
          <w:rFonts w:hint="eastAsia"/>
        </w:rPr>
      </w:pPr>
      <w:r>
        <w:rPr>
          <w:rFonts w:hint="eastAsia"/>
        </w:rPr>
        <w:t>讲述了边疆一位老人丢失了马匹，后来那匹马带回了一群好马的故事。它教给我们一个道理：坏事有时可以转化为好事，所以不要轻易对事情的最后的总结下最后的总结。</w:t>
      </w:r>
    </w:p>
    <w:p w14:paraId="1BBA73A6" w14:textId="77777777" w:rsidR="00665ADC" w:rsidRDefault="00665ADC">
      <w:pPr>
        <w:rPr>
          <w:rFonts w:hint="eastAsia"/>
        </w:rPr>
      </w:pPr>
    </w:p>
    <w:p w14:paraId="48D3EF74" w14:textId="77777777" w:rsidR="00665ADC" w:rsidRDefault="00665ADC">
      <w:pPr>
        <w:rPr>
          <w:rFonts w:hint="eastAsia"/>
        </w:rPr>
      </w:pPr>
      <w:r>
        <w:rPr>
          <w:rFonts w:hint="eastAsia"/>
        </w:rPr>
        <w:t>投笔从戎（tóu bǐ cóng róng）</w:t>
      </w:r>
    </w:p>
    <w:p w14:paraId="6722F7DD" w14:textId="77777777" w:rsidR="00665ADC" w:rsidRDefault="00665ADC">
      <w:pPr>
        <w:rPr>
          <w:rFonts w:hint="eastAsia"/>
        </w:rPr>
      </w:pPr>
      <w:r>
        <w:rPr>
          <w:rFonts w:hint="eastAsia"/>
        </w:rPr>
        <w:t>讲述东汉班超弃文就武的故事，表达了投身军旅、报效国家的决心。这个成语激励着一代又一代的知识分子，当国家需要时，能够挺身而出，承担起社会责任。</w:t>
      </w:r>
    </w:p>
    <w:p w14:paraId="65DE90B2" w14:textId="77777777" w:rsidR="00665ADC" w:rsidRDefault="00665ADC">
      <w:pPr>
        <w:rPr>
          <w:rFonts w:hint="eastAsia"/>
        </w:rPr>
      </w:pPr>
    </w:p>
    <w:p w14:paraId="1329BC22" w14:textId="77777777" w:rsidR="00665ADC" w:rsidRDefault="00665ADC">
      <w:pPr>
        <w:rPr>
          <w:rFonts w:hint="eastAsia"/>
        </w:rPr>
      </w:pPr>
      <w:r>
        <w:rPr>
          <w:rFonts w:hint="eastAsia"/>
        </w:rPr>
        <w:t>亡羊补牢（wáng yáng bǔ láo）</w:t>
      </w:r>
    </w:p>
    <w:p w14:paraId="345E914D" w14:textId="77777777" w:rsidR="00665ADC" w:rsidRDefault="00665ADC">
      <w:pPr>
        <w:rPr>
          <w:rFonts w:hint="eastAsia"/>
        </w:rPr>
      </w:pPr>
      <w:r>
        <w:rPr>
          <w:rFonts w:hint="eastAsia"/>
        </w:rPr>
        <w:t>虽然羊已经丢了，但是修补羊圈还是必要的，以免更多的羊丢失。这则成语教导我们即使犯了错误，也应该及时采取措施改正，避免更大的损失。</w:t>
      </w:r>
    </w:p>
    <w:p w14:paraId="2E1B435A" w14:textId="77777777" w:rsidR="00665ADC" w:rsidRDefault="00665ADC">
      <w:pPr>
        <w:rPr>
          <w:rFonts w:hint="eastAsia"/>
        </w:rPr>
      </w:pPr>
    </w:p>
    <w:p w14:paraId="29A37CFE" w14:textId="77777777" w:rsidR="00665ADC" w:rsidRDefault="00665ADC">
      <w:pPr>
        <w:rPr>
          <w:rFonts w:hint="eastAsia"/>
        </w:rPr>
      </w:pPr>
      <w:r>
        <w:rPr>
          <w:rFonts w:hint="eastAsia"/>
        </w:rPr>
        <w:t>以上这些成语不仅是中国语言艺术的瑰宝，也是古人智慧的结晶。通过学习成语，我们可以更深刻地了解中国文化，并将这些宝贵的教训应用到日常生活中。</w:t>
      </w:r>
    </w:p>
    <w:p w14:paraId="6F5A9490" w14:textId="77777777" w:rsidR="00665ADC" w:rsidRDefault="00665ADC">
      <w:pPr>
        <w:rPr>
          <w:rFonts w:hint="eastAsia"/>
        </w:rPr>
      </w:pPr>
    </w:p>
    <w:p w14:paraId="51191C90" w14:textId="77777777" w:rsidR="00665ADC" w:rsidRDefault="0066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8FD34" w14:textId="0102523A" w:rsidR="003F374D" w:rsidRDefault="003F374D"/>
    <w:sectPr w:rsidR="003F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4D"/>
    <w:rsid w:val="003B267A"/>
    <w:rsid w:val="003F374D"/>
    <w:rsid w:val="006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6ACCA-14A2-4DBE-B3F3-F2E82B9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