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5773" w14:textId="77777777" w:rsidR="00430600" w:rsidRDefault="00430600">
      <w:pPr>
        <w:rPr>
          <w:rFonts w:hint="eastAsia"/>
        </w:rPr>
      </w:pPr>
      <w:r>
        <w:rPr>
          <w:rFonts w:hint="eastAsia"/>
        </w:rPr>
        <w:t>Kan Mu De Pin Yin</w:t>
      </w:r>
    </w:p>
    <w:p w14:paraId="17317A66" w14:textId="77777777" w:rsidR="00430600" w:rsidRDefault="00430600">
      <w:pPr>
        <w:rPr>
          <w:rFonts w:hint="eastAsia"/>
        </w:rPr>
      </w:pPr>
      <w:r>
        <w:rPr>
          <w:rFonts w:hint="eastAsia"/>
        </w:rPr>
        <w:t>刊物的拼音，作为汉语拼音的一种应用形式，在中文出版物中扮演着重要的角色。汉语拼音是中华人民共和国官方颁布的汉字注音拉丁化方案，它不仅为中国人学习普通话提供了便利，也为外国人了解和学习中文架设了桥梁。在各种类型的刊物中，从学术期刊到大众杂志，从儿童读物到专业书籍，拼音的应用无处不在，其重要性不言而喻。</w:t>
      </w:r>
    </w:p>
    <w:p w14:paraId="5E792AC2" w14:textId="77777777" w:rsidR="00430600" w:rsidRDefault="00430600">
      <w:pPr>
        <w:rPr>
          <w:rFonts w:hint="eastAsia"/>
        </w:rPr>
      </w:pPr>
    </w:p>
    <w:p w14:paraId="2BB5F19F" w14:textId="77777777" w:rsidR="00430600" w:rsidRDefault="00430600">
      <w:pPr>
        <w:rPr>
          <w:rFonts w:hint="eastAsia"/>
        </w:rPr>
      </w:pPr>
      <w:r>
        <w:rPr>
          <w:rFonts w:hint="eastAsia"/>
        </w:rPr>
        <w:t>拼音在刊物中的作用</w:t>
      </w:r>
    </w:p>
    <w:p w14:paraId="0D0C7199" w14:textId="77777777" w:rsidR="00430600" w:rsidRDefault="00430600">
      <w:pPr>
        <w:rPr>
          <w:rFonts w:hint="eastAsia"/>
        </w:rPr>
      </w:pPr>
      <w:r>
        <w:rPr>
          <w:rFonts w:hint="eastAsia"/>
        </w:rPr>
        <w:t>拼音在刊物中有着多方面的作用。对于初学者来说，拼音能够帮助他们正确发音，理解汉字的读音规则，从而更快地掌握语言。拼音也用于索引编排，方便读者查找特定的文章或信息。拼音还可以辅助非母语者更好地理解和记忆中文词汇。随着全球化进程的加快，越来越多的国际友人开始学习中文，拼音成为了他们进入这个古老语言世界的一把钥匙。</w:t>
      </w:r>
    </w:p>
    <w:p w14:paraId="7E26A679" w14:textId="77777777" w:rsidR="00430600" w:rsidRDefault="00430600">
      <w:pPr>
        <w:rPr>
          <w:rFonts w:hint="eastAsia"/>
        </w:rPr>
      </w:pPr>
    </w:p>
    <w:p w14:paraId="002CEB10" w14:textId="77777777" w:rsidR="00430600" w:rsidRDefault="00430600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CD9A746" w14:textId="77777777" w:rsidR="00430600" w:rsidRDefault="00430600">
      <w:pPr>
        <w:rPr>
          <w:rFonts w:hint="eastAsia"/>
        </w:rPr>
      </w:pPr>
      <w:r>
        <w:rPr>
          <w:rFonts w:hint="eastAsia"/>
        </w:rPr>
        <w:t>汉语拼音系统是在20世纪50年代由中国政府组织专家制定的。它的出现标志着中国文字改革的重要一步。自那时以来，拼音不仅在国内教育体系中占据了核心位置，也在海外的中文教学中广泛使用。随着时间的发展，拼音逐渐融入到了日常生活中，如电话簿、电脑输入法等，极大地促进了信息交流的效率。随着互联网技术的进步，拼音输入法已经成为人们通过键盘输入中文的主要方式之一。</w:t>
      </w:r>
    </w:p>
    <w:p w14:paraId="7B2651AA" w14:textId="77777777" w:rsidR="00430600" w:rsidRDefault="00430600">
      <w:pPr>
        <w:rPr>
          <w:rFonts w:hint="eastAsia"/>
        </w:rPr>
      </w:pPr>
    </w:p>
    <w:p w14:paraId="16EA89CA" w14:textId="77777777" w:rsidR="00430600" w:rsidRDefault="00430600">
      <w:pPr>
        <w:rPr>
          <w:rFonts w:hint="eastAsia"/>
        </w:rPr>
      </w:pPr>
      <w:r>
        <w:rPr>
          <w:rFonts w:hint="eastAsia"/>
        </w:rPr>
        <w:t>拼音与国际化</w:t>
      </w:r>
    </w:p>
    <w:p w14:paraId="3AE6A46D" w14:textId="77777777" w:rsidR="00430600" w:rsidRDefault="00430600">
      <w:pPr>
        <w:rPr>
          <w:rFonts w:hint="eastAsia"/>
        </w:rPr>
      </w:pPr>
      <w:r>
        <w:rPr>
          <w:rFonts w:hint="eastAsia"/>
        </w:rPr>
        <w:t>在全球化的背景下，拼音作为中文的代表符号，正越来越多地出现在世界的各个角落。许多外国大学开设了汉语课程，并采用拼音作为基础教学工具。国际标准ISO 7098正式承认了汉语拼音的地位，使得它成为全球范围内标注汉字发音的标准。不仅如此，拼音还在一定程度上影响了汉语的传播和发展，为汉语文化的推广做出了贡献。例如，一些国外的城市街道名称可能会用拼音来标识，这有助于提高中国文化的可见度。</w:t>
      </w:r>
    </w:p>
    <w:p w14:paraId="29C8A949" w14:textId="77777777" w:rsidR="00430600" w:rsidRDefault="00430600">
      <w:pPr>
        <w:rPr>
          <w:rFonts w:hint="eastAsia"/>
        </w:rPr>
      </w:pPr>
    </w:p>
    <w:p w14:paraId="04409748" w14:textId="77777777" w:rsidR="00430600" w:rsidRDefault="00430600">
      <w:pPr>
        <w:rPr>
          <w:rFonts w:hint="eastAsia"/>
        </w:rPr>
      </w:pPr>
      <w:r>
        <w:rPr>
          <w:rFonts w:hint="eastAsia"/>
        </w:rPr>
        <w:t>未来展望</w:t>
      </w:r>
    </w:p>
    <w:p w14:paraId="7CF0419B" w14:textId="77777777" w:rsidR="00430600" w:rsidRDefault="00430600">
      <w:pPr>
        <w:rPr>
          <w:rFonts w:hint="eastAsia"/>
        </w:rPr>
      </w:pPr>
      <w:r>
        <w:rPr>
          <w:rFonts w:hint="eastAsia"/>
        </w:rPr>
        <w:t>展望未来，拼音将继续在中国语言教育和社会生活中发挥重要作用。随着科技的不断进步，拼音的应用场景将更加丰富多样。比如，在人工智能领域，拼音可以用于语音识别和自然语言处理技术，进一步改善人机交互体验。随着中国文化影响力的扩大，拼音也有望在更多国家和地区得到更广泛的认可和应用。刊物的拼音不仅仅是一种简单的注音工具，更是连接古今中外的语言纽带。</w:t>
      </w:r>
    </w:p>
    <w:p w14:paraId="4E381D56" w14:textId="77777777" w:rsidR="00430600" w:rsidRDefault="00430600">
      <w:pPr>
        <w:rPr>
          <w:rFonts w:hint="eastAsia"/>
        </w:rPr>
      </w:pPr>
    </w:p>
    <w:p w14:paraId="438FDB87" w14:textId="77777777" w:rsidR="00430600" w:rsidRDefault="0043060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2E8F80" w14:textId="59CA5E48" w:rsidR="001A4055" w:rsidRDefault="001A4055"/>
    <w:sectPr w:rsidR="001A4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55"/>
    <w:rsid w:val="001A4055"/>
    <w:rsid w:val="003B267A"/>
    <w:rsid w:val="0043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9EED8-D6AF-49C0-B0F7-C8378D46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