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36F2" w14:textId="77777777" w:rsidR="000D4ACF" w:rsidRDefault="000D4ACF">
      <w:pPr>
        <w:rPr>
          <w:rFonts w:hint="eastAsia"/>
        </w:rPr>
      </w:pPr>
      <w:r>
        <w:rPr>
          <w:rFonts w:hint="eastAsia"/>
        </w:rPr>
        <w:t>jué zé sè zì de pīn yīn</w:t>
      </w:r>
    </w:p>
    <w:p w14:paraId="5ED96B8C" w14:textId="77777777" w:rsidR="000D4ACF" w:rsidRDefault="000D4ACF">
      <w:pPr>
        <w:rPr>
          <w:rFonts w:hint="eastAsia"/>
        </w:rPr>
      </w:pPr>
      <w:r>
        <w:rPr>
          <w:rFonts w:hint="eastAsia"/>
        </w:rPr>
        <w:t>决、则、塞、字，这四个汉字的拼音分别是：jué、zé、sè、zì。这些拼音是汉语拼音系统中用来表示汉字读音的标准方法。汉语拼音不仅是学习中文发音的重要工具，也是中国儿童学习汉字和普通话的入门基础。对于外国人来说，它是了解中国文化以及学习中文不可或缺的一部分。</w:t>
      </w:r>
    </w:p>
    <w:p w14:paraId="4FD1125A" w14:textId="77777777" w:rsidR="000D4ACF" w:rsidRDefault="000D4ACF">
      <w:pPr>
        <w:rPr>
          <w:rFonts w:hint="eastAsia"/>
        </w:rPr>
      </w:pPr>
    </w:p>
    <w:p w14:paraId="4F85FDD6" w14:textId="77777777" w:rsidR="000D4ACF" w:rsidRDefault="000D4ACF">
      <w:pPr>
        <w:rPr>
          <w:rFonts w:hint="eastAsia"/>
        </w:rPr>
      </w:pPr>
      <w:r>
        <w:rPr>
          <w:rFonts w:hint="eastAsia"/>
        </w:rPr>
        <w:t>决（jué）的含义与用法</w:t>
      </w:r>
    </w:p>
    <w:p w14:paraId="0FAF2301" w14:textId="77777777" w:rsidR="000D4ACF" w:rsidRDefault="000D4ACF">
      <w:pPr>
        <w:rPr>
          <w:rFonts w:hint="eastAsia"/>
        </w:rPr>
      </w:pPr>
      <w:r>
        <w:rPr>
          <w:rFonts w:hint="eastAsia"/>
        </w:rPr>
        <w:t>“决”这个字有着多种意义，其中最常用的包括决定、决心、断然等意思。它常出现在诸如决策、决断、决战这样的词汇中。在古代，“决”也有疏导水流之意，如决堤，指的就是人为地或因自然灾害导致河流堤坝破裂，水泄流而出的情景。这个字体现了人类面对问题时所作出的选择和行动力，是一种果敢的表现。</w:t>
      </w:r>
    </w:p>
    <w:p w14:paraId="10D4C060" w14:textId="77777777" w:rsidR="000D4ACF" w:rsidRDefault="000D4ACF">
      <w:pPr>
        <w:rPr>
          <w:rFonts w:hint="eastAsia"/>
        </w:rPr>
      </w:pPr>
    </w:p>
    <w:p w14:paraId="04AF0D76" w14:textId="77777777" w:rsidR="000D4ACF" w:rsidRDefault="000D4ACF">
      <w:pPr>
        <w:rPr>
          <w:rFonts w:hint="eastAsia"/>
        </w:rPr>
      </w:pPr>
      <w:r>
        <w:rPr>
          <w:rFonts w:hint="eastAsia"/>
        </w:rPr>
        <w:t>则（zé）的文化背景</w:t>
      </w:r>
    </w:p>
    <w:p w14:paraId="16889BD2" w14:textId="77777777" w:rsidR="000D4ACF" w:rsidRDefault="000D4ACF">
      <w:pPr>
        <w:rPr>
          <w:rFonts w:hint="eastAsia"/>
        </w:rPr>
      </w:pPr>
      <w:r>
        <w:rPr>
          <w:rFonts w:hint="eastAsia"/>
        </w:rPr>
        <w:t>“则”是一个非常有趣且多义的汉字，它可以作为连词使用，表达因果关系，例如“有志者事竟成，则无志者事不成”。“则”也常常出现在古文中的规则、法则前，像“家规家则”，意味着家庭内部的行为规范。在现代社会，“则”还用于构成一些固定短语，如原则、法则、准则等，强调了行为的指导方针和标准。</w:t>
      </w:r>
    </w:p>
    <w:p w14:paraId="3D44F4F7" w14:textId="77777777" w:rsidR="000D4ACF" w:rsidRDefault="000D4ACF">
      <w:pPr>
        <w:rPr>
          <w:rFonts w:hint="eastAsia"/>
        </w:rPr>
      </w:pPr>
    </w:p>
    <w:p w14:paraId="717DF968" w14:textId="77777777" w:rsidR="000D4ACF" w:rsidRDefault="000D4ACF">
      <w:pPr>
        <w:rPr>
          <w:rFonts w:hint="eastAsia"/>
        </w:rPr>
      </w:pPr>
      <w:r>
        <w:rPr>
          <w:rFonts w:hint="eastAsia"/>
        </w:rPr>
        <w:t>塞（sè）的历史变迁</w:t>
      </w:r>
    </w:p>
    <w:p w14:paraId="525C7BF6" w14:textId="77777777" w:rsidR="000D4ACF" w:rsidRDefault="000D4ACF">
      <w:pPr>
        <w:rPr>
          <w:rFonts w:hint="eastAsia"/>
        </w:rPr>
      </w:pPr>
      <w:r>
        <w:rPr>
          <w:rFonts w:hint="eastAsia"/>
        </w:rPr>
        <w:t>“塞”字的拼音为sè，在某些情况下也可以读作sāi。当读作sè时，通常指的是边疆要隘，如长城沿线的关口。历史上，这些地方往往是军事防御的重点，见证了无数次战争与和平谈判。“塞”的另一个读音sāi，意为填充、堵塞，如塞住耳朵，或者形容交通阻塞的情况。无论哪种读音，“塞”都承载着丰富的历史故事和地理知识。</w:t>
      </w:r>
    </w:p>
    <w:p w14:paraId="120AA454" w14:textId="77777777" w:rsidR="000D4ACF" w:rsidRDefault="000D4ACF">
      <w:pPr>
        <w:rPr>
          <w:rFonts w:hint="eastAsia"/>
        </w:rPr>
      </w:pPr>
    </w:p>
    <w:p w14:paraId="163CA439" w14:textId="77777777" w:rsidR="000D4ACF" w:rsidRDefault="000D4ACF">
      <w:pPr>
        <w:rPr>
          <w:rFonts w:hint="eastAsia"/>
        </w:rPr>
      </w:pPr>
      <w:r>
        <w:rPr>
          <w:rFonts w:hint="eastAsia"/>
        </w:rPr>
        <w:t>字（zì）的艺术魅力</w:t>
      </w:r>
    </w:p>
    <w:p w14:paraId="50747C41" w14:textId="77777777" w:rsidR="000D4ACF" w:rsidRDefault="000D4ACF">
      <w:pPr>
        <w:rPr>
          <w:rFonts w:hint="eastAsia"/>
        </w:rPr>
      </w:pPr>
      <w:r>
        <w:rPr>
          <w:rFonts w:hint="eastAsia"/>
        </w:rPr>
        <w:t>汉字，作为世界上最古老的文字之一，每一个“字”都是中华文化宝库中的璀璨明珠。从甲骨文到篆书、隶书、楷书、行书、草书，汉字的发展演变反映了中华文明的进步历程。“字”不仅仅是为了交流信息而存在的符号，它们本身也是一种艺术形式，书法就是最好的证明。通过毛笔的不同运笔方式，书法家们赋予每个汉字独特的生命力和情感色彩，使得汉字超越了简单的表意功能，成为了文化传承的重要载体。</w:t>
      </w:r>
    </w:p>
    <w:p w14:paraId="7A121E14" w14:textId="77777777" w:rsidR="000D4ACF" w:rsidRDefault="000D4ACF">
      <w:pPr>
        <w:rPr>
          <w:rFonts w:hint="eastAsia"/>
        </w:rPr>
      </w:pPr>
    </w:p>
    <w:p w14:paraId="6A1F5EA7" w14:textId="77777777" w:rsidR="000D4ACF" w:rsidRDefault="000D4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8C22B" w14:textId="2418E53F" w:rsidR="004041E2" w:rsidRDefault="004041E2"/>
    <w:sectPr w:rsidR="0040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E2"/>
    <w:rsid w:val="000D4ACF"/>
    <w:rsid w:val="003B267A"/>
    <w:rsid w:val="0040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A79A2-4211-48D6-870B-6CCC77E1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