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F996" w14:textId="77777777" w:rsidR="0025386F" w:rsidRDefault="0025386F">
      <w:pPr>
        <w:rPr>
          <w:rFonts w:hint="eastAsia"/>
        </w:rPr>
      </w:pPr>
      <w:r>
        <w:rPr>
          <w:rFonts w:hint="eastAsia"/>
        </w:rPr>
        <w:t>军晟的拼音怎么拼写</w:t>
      </w:r>
    </w:p>
    <w:p w14:paraId="13AB0DB2" w14:textId="77777777" w:rsidR="0025386F" w:rsidRDefault="0025386F">
      <w:pPr>
        <w:rPr>
          <w:rFonts w:hint="eastAsia"/>
        </w:rPr>
      </w:pPr>
      <w:r>
        <w:rPr>
          <w:rFonts w:hint="eastAsia"/>
        </w:rPr>
        <w:t>在汉语拼音系统中，每个汉字都有其对应的拼音表示，这对于学习中文、使用词典或是进行中文信息处理都非常重要。对于“军晟”这一名字而言，正确的拼音拼写是了解和交流的关键。</w:t>
      </w:r>
    </w:p>
    <w:p w14:paraId="3CBD14CE" w14:textId="77777777" w:rsidR="0025386F" w:rsidRDefault="0025386F">
      <w:pPr>
        <w:rPr>
          <w:rFonts w:hint="eastAsia"/>
        </w:rPr>
      </w:pPr>
    </w:p>
    <w:p w14:paraId="28BCEB1D" w14:textId="77777777" w:rsidR="0025386F" w:rsidRDefault="0025386F">
      <w:pPr>
        <w:rPr>
          <w:rFonts w:hint="eastAsia"/>
        </w:rPr>
      </w:pPr>
      <w:r>
        <w:rPr>
          <w:rFonts w:hint="eastAsia"/>
        </w:rPr>
        <w:t>“军”的拼音</w:t>
      </w:r>
    </w:p>
    <w:p w14:paraId="43305FE2" w14:textId="77777777" w:rsidR="0025386F" w:rsidRDefault="0025386F">
      <w:pPr>
        <w:rPr>
          <w:rFonts w:hint="eastAsia"/>
        </w:rPr>
      </w:pPr>
      <w:r>
        <w:rPr>
          <w:rFonts w:hint="eastAsia"/>
        </w:rPr>
        <w:t>“军”字是一个多义词，在不同的语境中有多种含义，它可以指代军队、军人，也可以作为姓氏出现。根据《现代汉语词典》，“军”的拼音是 jūn。它属于阳平声调，即第二声。这个发音短促有力，反映了军人坚强不屈的精神面貌。</w:t>
      </w:r>
    </w:p>
    <w:p w14:paraId="411810BE" w14:textId="77777777" w:rsidR="0025386F" w:rsidRDefault="0025386F">
      <w:pPr>
        <w:rPr>
          <w:rFonts w:hint="eastAsia"/>
        </w:rPr>
      </w:pPr>
    </w:p>
    <w:p w14:paraId="6A5F11F9" w14:textId="77777777" w:rsidR="0025386F" w:rsidRDefault="0025386F">
      <w:pPr>
        <w:rPr>
          <w:rFonts w:hint="eastAsia"/>
        </w:rPr>
      </w:pPr>
      <w:r>
        <w:rPr>
          <w:rFonts w:hint="eastAsia"/>
        </w:rPr>
        <w:t>“晟”的拼音</w:t>
      </w:r>
    </w:p>
    <w:p w14:paraId="239A873F" w14:textId="77777777" w:rsidR="0025386F" w:rsidRDefault="0025386F">
      <w:pPr>
        <w:rPr>
          <w:rFonts w:hint="eastAsia"/>
        </w:rPr>
      </w:pPr>
      <w:r>
        <w:rPr>
          <w:rFonts w:hint="eastAsia"/>
        </w:rPr>
        <w:t>“晟”字相对较少见，它有光明、旺盛之意，常用来形容事物发展到鼎盛时期。此字的拼音为 shèng，同属阳平（第二声）。虽然“晟”并不如一些常用字那样为人所熟知，但在特定的名字或词语中，它赋予了深刻而积极的意义。</w:t>
      </w:r>
    </w:p>
    <w:p w14:paraId="03E37641" w14:textId="77777777" w:rsidR="0025386F" w:rsidRDefault="0025386F">
      <w:pPr>
        <w:rPr>
          <w:rFonts w:hint="eastAsia"/>
        </w:rPr>
      </w:pPr>
    </w:p>
    <w:p w14:paraId="4E8A61D1" w14:textId="77777777" w:rsidR="0025386F" w:rsidRDefault="0025386F">
      <w:pPr>
        <w:rPr>
          <w:rFonts w:hint="eastAsia"/>
        </w:rPr>
      </w:pPr>
      <w:r>
        <w:rPr>
          <w:rFonts w:hint="eastAsia"/>
        </w:rPr>
        <w:t>组合起来：“军晟”的拼音</w:t>
      </w:r>
    </w:p>
    <w:p w14:paraId="3DFD204E" w14:textId="77777777" w:rsidR="0025386F" w:rsidRDefault="0025386F">
      <w:pPr>
        <w:rPr>
          <w:rFonts w:hint="eastAsia"/>
        </w:rPr>
      </w:pPr>
      <w:r>
        <w:rPr>
          <w:rFonts w:hint="eastAsia"/>
        </w:rPr>
        <w:t>当我们将“军”与“晟”两个字结合在一起时，就形成了一个独特且富有意义的名字——军晟。按照汉语拼音规则，这个名字应该被拼写成 Jūn Shèng。请注意，在正式文档或国际场合中提及中国人的姓名时，通常会遵循中国的习惯，将姓放在前，名放在后，并且每个汉字的拼音首字母大写。</w:t>
      </w:r>
    </w:p>
    <w:p w14:paraId="016AEDF5" w14:textId="77777777" w:rsidR="0025386F" w:rsidRDefault="0025386F">
      <w:pPr>
        <w:rPr>
          <w:rFonts w:hint="eastAsia"/>
        </w:rPr>
      </w:pPr>
    </w:p>
    <w:p w14:paraId="33D58AAF" w14:textId="77777777" w:rsidR="0025386F" w:rsidRDefault="0025386F">
      <w:pPr>
        <w:rPr>
          <w:rFonts w:hint="eastAsia"/>
        </w:rPr>
      </w:pPr>
      <w:r>
        <w:rPr>
          <w:rFonts w:hint="eastAsia"/>
        </w:rPr>
        <w:t>最后的总结</w:t>
      </w:r>
    </w:p>
    <w:p w14:paraId="165B4871" w14:textId="77777777" w:rsidR="0025386F" w:rsidRDefault="0025386F">
      <w:pPr>
        <w:rPr>
          <w:rFonts w:hint="eastAsia"/>
        </w:rPr>
      </w:pPr>
      <w:r>
        <w:rPr>
          <w:rFonts w:hint="eastAsia"/>
        </w:rPr>
        <w:t>“军晟”的正确拼音拼写是 Jūn Shèng。无论是在书写还是口语表达中，准确地使用拼音都能够帮助我们更好地理解并传播中文语言文化。这也体现了对个人姓名尊重的态度。希望本文能为那些想要了解或者正确使用“军晟”拼音的人提供帮助。</w:t>
      </w:r>
    </w:p>
    <w:p w14:paraId="07ACED39" w14:textId="77777777" w:rsidR="0025386F" w:rsidRDefault="0025386F">
      <w:pPr>
        <w:rPr>
          <w:rFonts w:hint="eastAsia"/>
        </w:rPr>
      </w:pPr>
    </w:p>
    <w:p w14:paraId="1EB2CCC1" w14:textId="77777777" w:rsidR="0025386F" w:rsidRDefault="002538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FFBDF0" w14:textId="10155D8E" w:rsidR="009A088D" w:rsidRDefault="009A088D"/>
    <w:sectPr w:rsidR="009A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8D"/>
    <w:rsid w:val="0025386F"/>
    <w:rsid w:val="003B267A"/>
    <w:rsid w:val="009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E2675-A27A-4A6C-84D5-FE8630B7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