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4B35" w14:textId="77777777" w:rsidR="001C32B3" w:rsidRDefault="001C32B3">
      <w:pPr>
        <w:rPr>
          <w:rFonts w:hint="eastAsia"/>
        </w:rPr>
      </w:pPr>
      <w:r>
        <w:rPr>
          <w:rFonts w:hint="eastAsia"/>
        </w:rPr>
        <w:t>偷字的拼音和组词：揭开汉字的神秘面纱</w:t>
      </w:r>
    </w:p>
    <w:p w14:paraId="3EA580CB" w14:textId="77777777" w:rsidR="001C32B3" w:rsidRDefault="001C32B3">
      <w:pPr>
        <w:rPr>
          <w:rFonts w:hint="eastAsia"/>
        </w:rPr>
      </w:pPr>
      <w:r>
        <w:rPr>
          <w:rFonts w:hint="eastAsia"/>
        </w:rPr>
        <w:t>在汉语的世界里，每个字都像是一颗璀璨的明珠，拥有着独特的魅力。今天，我们将聚焦于“偷”字，探讨其拼音与丰富的组词世界。这个字不仅承载了深厚的文化内涵，还通过不同的组合展现了汉语语言的多样性。</w:t>
      </w:r>
    </w:p>
    <w:p w14:paraId="424382ED" w14:textId="77777777" w:rsidR="001C32B3" w:rsidRDefault="001C32B3">
      <w:pPr>
        <w:rPr>
          <w:rFonts w:hint="eastAsia"/>
        </w:rPr>
      </w:pPr>
    </w:p>
    <w:p w14:paraId="079C8C11" w14:textId="77777777" w:rsidR="001C32B3" w:rsidRDefault="001C32B3">
      <w:pPr>
        <w:rPr>
          <w:rFonts w:hint="eastAsia"/>
        </w:rPr>
      </w:pPr>
      <w:r>
        <w:rPr>
          <w:rFonts w:hint="eastAsia"/>
        </w:rPr>
        <w:t>拼音：通往发音的桥梁</w:t>
      </w:r>
    </w:p>
    <w:p w14:paraId="0A2EB589" w14:textId="77777777" w:rsidR="001C32B3" w:rsidRDefault="001C32B3">
      <w:pPr>
        <w:rPr>
          <w:rFonts w:hint="eastAsia"/>
        </w:rPr>
      </w:pPr>
      <w:r>
        <w:rPr>
          <w:rFonts w:hint="eastAsia"/>
        </w:rPr>
        <w:t>“偷”的拼音是 tōu，它属于阴平声调，也就是第一声。当我们读出这个音时，舌头轻触上颚，然后迅速离开，发出一个清脆而短促的声音。在汉语拼音系统中，t 代表舌尖抵住上齿龈发出的清辅音，而 ōu 则是一个由 o 和 u 组合而成的复合元音。学习正确的拼音不仅是掌握汉字发音的关键，也是理解中国语言文化的一个重要起点。</w:t>
      </w:r>
    </w:p>
    <w:p w14:paraId="6920FB1A" w14:textId="77777777" w:rsidR="001C32B3" w:rsidRDefault="001C32B3">
      <w:pPr>
        <w:rPr>
          <w:rFonts w:hint="eastAsia"/>
        </w:rPr>
      </w:pPr>
    </w:p>
    <w:p w14:paraId="1813FD2A" w14:textId="77777777" w:rsidR="001C32B3" w:rsidRDefault="001C32B3">
      <w:pPr>
        <w:rPr>
          <w:rFonts w:hint="eastAsia"/>
        </w:rPr>
      </w:pPr>
      <w:r>
        <w:rPr>
          <w:rFonts w:hint="eastAsia"/>
        </w:rPr>
        <w:t>单字解密：“偷”的多重含义</w:t>
      </w:r>
    </w:p>
    <w:p w14:paraId="32546568" w14:textId="77777777" w:rsidR="001C32B3" w:rsidRDefault="001C32B3">
      <w:pPr>
        <w:rPr>
          <w:rFonts w:hint="eastAsia"/>
        </w:rPr>
      </w:pPr>
      <w:r>
        <w:rPr>
          <w:rFonts w:hint="eastAsia"/>
        </w:rPr>
        <w:t>作为单个汉字，“偷”主要指的是秘密地或未经允许取走不属于自己的东西的行为。这种行为在道德和法律上都是不被允许的。然而，“偷”还有其他引申义，比如悄悄地做某事，或者是节省、挤出时间来做一些事情，这时的“偷”并不带有负面意义。例如，“偷闲”意味着从繁忙的日程中挤出一点时间来放松自己。</w:t>
      </w:r>
    </w:p>
    <w:p w14:paraId="5799CA08" w14:textId="77777777" w:rsidR="001C32B3" w:rsidRDefault="001C32B3">
      <w:pPr>
        <w:rPr>
          <w:rFonts w:hint="eastAsia"/>
        </w:rPr>
      </w:pPr>
    </w:p>
    <w:p w14:paraId="0F296D53" w14:textId="77777777" w:rsidR="001C32B3" w:rsidRDefault="001C32B3">
      <w:pPr>
        <w:rPr>
          <w:rFonts w:hint="eastAsia"/>
        </w:rPr>
      </w:pPr>
      <w:r>
        <w:rPr>
          <w:rFonts w:hint="eastAsia"/>
        </w:rPr>
        <w:t>词汇构建：探索“偷”的多变面孔</w:t>
      </w:r>
    </w:p>
    <w:p w14:paraId="3A0CFC10" w14:textId="77777777" w:rsidR="001C32B3" w:rsidRDefault="001C32B3">
      <w:pPr>
        <w:rPr>
          <w:rFonts w:hint="eastAsia"/>
        </w:rPr>
      </w:pPr>
      <w:r>
        <w:rPr>
          <w:rFonts w:hint="eastAsia"/>
        </w:rPr>
        <w:t>在汉语中，“偷”可以和其他字词结合，形成丰富多彩的词汇。这些词汇不仅扩展了“偷”的语义范围，也反映了社会生活的方方面面。以下是几个常见的例子：</w:t>
      </w:r>
    </w:p>
    <w:p w14:paraId="5FDD7EA3" w14:textId="77777777" w:rsidR="001C32B3" w:rsidRDefault="001C32B3">
      <w:pPr>
        <w:rPr>
          <w:rFonts w:hint="eastAsia"/>
        </w:rPr>
      </w:pPr>
    </w:p>
    <w:p w14:paraId="4EB830BF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-偷窃：这是“偷”的最直接应用，指非法占有他人财物。</w:t>
      </w:r>
    </w:p>
    <w:p w14:paraId="3C4C7AAE" w14:textId="77777777" w:rsidR="001C32B3" w:rsidRDefault="001C32B3">
      <w:pPr>
        <w:rPr>
          <w:rFonts w:hint="eastAsia"/>
        </w:rPr>
      </w:pPr>
    </w:p>
    <w:p w14:paraId="144ABE37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-偷懒：形容人不愿意付出应有的努力，逃避工作或责任。</w:t>
      </w:r>
    </w:p>
    <w:p w14:paraId="6E88DD3F" w14:textId="77777777" w:rsidR="001C32B3" w:rsidRDefault="001C32B3">
      <w:pPr>
        <w:rPr>
          <w:rFonts w:hint="eastAsia"/>
        </w:rPr>
      </w:pPr>
    </w:p>
    <w:p w14:paraId="7F456E8B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-偷笑：指一个人偷偷地笑，通常是因为不想让别人发现自己在笑的原因。</w:t>
      </w:r>
    </w:p>
    <w:p w14:paraId="3DB725F2" w14:textId="77777777" w:rsidR="001C32B3" w:rsidRDefault="001C32B3">
      <w:pPr>
        <w:rPr>
          <w:rFonts w:hint="eastAsia"/>
        </w:rPr>
      </w:pPr>
    </w:p>
    <w:p w14:paraId="0A1F0E4D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-偷渡：非法越过国界的行为。</w:t>
      </w:r>
    </w:p>
    <w:p w14:paraId="5DC093CD" w14:textId="77777777" w:rsidR="001C32B3" w:rsidRDefault="001C32B3">
      <w:pPr>
        <w:rPr>
          <w:rFonts w:hint="eastAsia"/>
        </w:rPr>
      </w:pPr>
    </w:p>
    <w:p w14:paraId="69EB45DC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-偷看：没有得到许可的情况下窥视他人的私生活或隐私。</w:t>
      </w:r>
    </w:p>
    <w:p w14:paraId="1F7EF901" w14:textId="77777777" w:rsidR="001C32B3" w:rsidRDefault="001C32B3">
      <w:pPr>
        <w:rPr>
          <w:rFonts w:hint="eastAsia"/>
        </w:rPr>
      </w:pPr>
    </w:p>
    <w:p w14:paraId="1909FA76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-偷听：在未被察觉的情况下聆听别人的谈话。</w:t>
      </w:r>
    </w:p>
    <w:p w14:paraId="056456A5" w14:textId="77777777" w:rsidR="001C32B3" w:rsidRDefault="001C32B3">
      <w:pPr>
        <w:rPr>
          <w:rFonts w:hint="eastAsia"/>
        </w:rPr>
      </w:pPr>
    </w:p>
    <w:p w14:paraId="7C7158D6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-偷生：为了活命而采取的一些非正常手段，有时含有贬义。</w:t>
      </w:r>
    </w:p>
    <w:p w14:paraId="35F55BB2" w14:textId="77777777" w:rsidR="001C32B3" w:rsidRDefault="001C32B3">
      <w:pPr>
        <w:rPr>
          <w:rFonts w:hint="eastAsia"/>
        </w:rPr>
      </w:pPr>
    </w:p>
    <w:p w14:paraId="696C6084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-偷工减料：在建造或制造过程中，使用劣质材料或者减少工序以降低成本，这是一种不负责任的行为。</w:t>
      </w:r>
    </w:p>
    <w:p w14:paraId="3BBCE28D" w14:textId="77777777" w:rsidR="001C32B3" w:rsidRDefault="001C32B3">
      <w:pPr>
        <w:rPr>
          <w:rFonts w:hint="eastAsia"/>
        </w:rPr>
      </w:pPr>
    </w:p>
    <w:p w14:paraId="776F73E6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-偷天换日：这是一个成语，用来比喻暗中更换事物，使人不易察觉，常用来描述计谋或骗局。</w:t>
      </w:r>
    </w:p>
    <w:p w14:paraId="611BBA00" w14:textId="77777777" w:rsidR="001C32B3" w:rsidRDefault="001C32B3">
      <w:pPr>
        <w:rPr>
          <w:rFonts w:hint="eastAsia"/>
        </w:rPr>
      </w:pPr>
    </w:p>
    <w:p w14:paraId="55BA368B" w14:textId="77777777" w:rsidR="001C32B3" w:rsidRDefault="001C32B3">
      <w:pPr>
        <w:rPr>
          <w:rFonts w:hint="eastAsia"/>
        </w:rPr>
      </w:pPr>
      <w:r>
        <w:rPr>
          <w:rFonts w:hint="eastAsia"/>
        </w:rPr>
        <w:t xml:space="preserve"> -偷梁换柱：同样也是一个成语，意思是用假的东西替换真的，通常是出于欺骗的目的。</w:t>
      </w:r>
    </w:p>
    <w:p w14:paraId="08565B44" w14:textId="77777777" w:rsidR="001C32B3" w:rsidRDefault="001C32B3">
      <w:pPr>
        <w:rPr>
          <w:rFonts w:hint="eastAsia"/>
        </w:rPr>
      </w:pPr>
    </w:p>
    <w:p w14:paraId="07D1D910" w14:textId="77777777" w:rsidR="001C32B3" w:rsidRDefault="001C32B3">
      <w:pPr>
        <w:rPr>
          <w:rFonts w:hint="eastAsia"/>
        </w:rPr>
      </w:pPr>
      <w:r>
        <w:rPr>
          <w:rFonts w:hint="eastAsia"/>
        </w:rPr>
        <w:t>文化视角：“偷”的隐喻与象征</w:t>
      </w:r>
    </w:p>
    <w:p w14:paraId="52E55049" w14:textId="77777777" w:rsidR="001C32B3" w:rsidRDefault="001C32B3">
      <w:pPr>
        <w:rPr>
          <w:rFonts w:hint="eastAsia"/>
        </w:rPr>
      </w:pPr>
      <w:r>
        <w:rPr>
          <w:rFonts w:hint="eastAsia"/>
        </w:rPr>
        <w:t>在中国传统文化中，“偷”有时候也被赋予了特殊的象征意义。例如，在某些民间故事或传说中，狐狸精常常被描绘成会“偷”人的心，这里的“偷”更多是一种比喻，表示狐狸精具有迷惑人心的魅力。在文学作品中，“偷”也可以作为一种艺术手法，用来表现人物的性格特征或是推动情节的发展。如《红楼梦》中的王熙凤就善于玩弄权术，她有“明是一盆火，暗是一把刀”的形象，其中也包含了“偷”的元素。</w:t>
      </w:r>
    </w:p>
    <w:p w14:paraId="102C86B0" w14:textId="77777777" w:rsidR="001C32B3" w:rsidRDefault="001C32B3">
      <w:pPr>
        <w:rPr>
          <w:rFonts w:hint="eastAsia"/>
        </w:rPr>
      </w:pPr>
    </w:p>
    <w:p w14:paraId="517F6B9E" w14:textId="77777777" w:rsidR="001C32B3" w:rsidRDefault="001C32B3">
      <w:pPr>
        <w:rPr>
          <w:rFonts w:hint="eastAsia"/>
        </w:rPr>
      </w:pPr>
      <w:r>
        <w:rPr>
          <w:rFonts w:hint="eastAsia"/>
        </w:rPr>
        <w:t>最后的总结：尊重规则，拒绝“偷”行</w:t>
      </w:r>
    </w:p>
    <w:p w14:paraId="498E4B64" w14:textId="77777777" w:rsidR="001C32B3" w:rsidRDefault="001C32B3">
      <w:pPr>
        <w:rPr>
          <w:rFonts w:hint="eastAsia"/>
        </w:rPr>
      </w:pPr>
      <w:r>
        <w:rPr>
          <w:rFonts w:hint="eastAsia"/>
        </w:rPr>
        <w:t>尽管“偷”字有着多种表达形式和含义，但在现实生活中，我们应该倡导诚信和公正的价值观，拒绝任何形式的“偷”行。无论是物质上的盗窃还是精神上的侵犯他人隐私，都不符合现代社会的行为准则。让我们一起努力，营造一个和谐、健康的社会环境，让每一个人都能在光明正大的道路上前行。</w:t>
      </w:r>
    </w:p>
    <w:p w14:paraId="573D191D" w14:textId="77777777" w:rsidR="001C32B3" w:rsidRDefault="001C32B3">
      <w:pPr>
        <w:rPr>
          <w:rFonts w:hint="eastAsia"/>
        </w:rPr>
      </w:pPr>
    </w:p>
    <w:p w14:paraId="40D7ACAA" w14:textId="77777777" w:rsidR="001C32B3" w:rsidRDefault="001C3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84574" w14:textId="5DF95250" w:rsidR="0069305F" w:rsidRDefault="0069305F"/>
    <w:sectPr w:rsidR="0069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5F"/>
    <w:rsid w:val="001C32B3"/>
    <w:rsid w:val="003B267A"/>
    <w:rsid w:val="006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691DD-438A-4D79-8E8D-0799227E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