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4AE8" w14:textId="77777777" w:rsidR="00310EEC" w:rsidRDefault="00310EEC">
      <w:pPr>
        <w:rPr>
          <w:rFonts w:hint="eastAsia"/>
        </w:rPr>
      </w:pPr>
      <w:r>
        <w:rPr>
          <w:rFonts w:hint="eastAsia"/>
        </w:rPr>
        <w:t>倦的拼音是u还是v</w:t>
      </w:r>
    </w:p>
    <w:p w14:paraId="6AC04A22" w14:textId="77777777" w:rsidR="00310EEC" w:rsidRDefault="00310EEC">
      <w:pPr>
        <w:rPr>
          <w:rFonts w:hint="eastAsia"/>
        </w:rPr>
      </w:pPr>
      <w:r>
        <w:rPr>
          <w:rFonts w:hint="eastAsia"/>
        </w:rPr>
        <w:t>汉字“倦”的拼音正确读音是以“u”开头，即“juàn”。在汉语拼音系统中，并没有以字母“v”开头的声母。汉语拼音方案是中华人民共和国国家通用语言文字的基本注音工具，它由中国的语言学家们基于拉丁字母制定，用以拼写现代标准汉语普通话的语音。</w:t>
      </w:r>
    </w:p>
    <w:p w14:paraId="1AA230A3" w14:textId="77777777" w:rsidR="00310EEC" w:rsidRDefault="00310EEC">
      <w:pPr>
        <w:rPr>
          <w:rFonts w:hint="eastAsia"/>
        </w:rPr>
      </w:pPr>
    </w:p>
    <w:p w14:paraId="715F65A4" w14:textId="77777777" w:rsidR="00310EEC" w:rsidRDefault="00310EEC">
      <w:pPr>
        <w:rPr>
          <w:rFonts w:hint="eastAsia"/>
        </w:rPr>
      </w:pPr>
      <w:r>
        <w:rPr>
          <w:rFonts w:hint="eastAsia"/>
        </w:rPr>
        <w:t>汉语拼音中的声母和韵母</w:t>
      </w:r>
    </w:p>
    <w:p w14:paraId="1B23AACB" w14:textId="77777777" w:rsidR="00310EEC" w:rsidRDefault="00310EEC">
      <w:pPr>
        <w:rPr>
          <w:rFonts w:hint="eastAsia"/>
        </w:rPr>
      </w:pPr>
      <w:r>
        <w:rPr>
          <w:rFonts w:hint="eastAsia"/>
        </w:rPr>
        <w:t>汉语拼音共有21个声母和16个单韵母（不包括整体认读音节）。每个汉字的发音可以分解为声母、韵母以及声调三部分。声母位于字音的开头，韵母跟随其后，而声调则表示音高的变化。例如，“倦”字的拼音“juàn”，其中“j”是声母，“uan”是韵母，最后的第四声符号“ˋ”代表了声调。</w:t>
      </w:r>
    </w:p>
    <w:p w14:paraId="5A1E3667" w14:textId="77777777" w:rsidR="00310EEC" w:rsidRDefault="00310EEC">
      <w:pPr>
        <w:rPr>
          <w:rFonts w:hint="eastAsia"/>
        </w:rPr>
      </w:pPr>
    </w:p>
    <w:p w14:paraId="03C35E62" w14:textId="77777777" w:rsidR="00310EEC" w:rsidRDefault="00310EEC">
      <w:pPr>
        <w:rPr>
          <w:rFonts w:hint="eastAsia"/>
        </w:rPr>
      </w:pPr>
      <w:r>
        <w:rPr>
          <w:rFonts w:hint="eastAsia"/>
        </w:rPr>
        <w:t>“v”在汉语拼音中的缺失</w:t>
      </w:r>
    </w:p>
    <w:p w14:paraId="54BF559F" w14:textId="77777777" w:rsidR="00310EEC" w:rsidRDefault="00310EEC">
      <w:pPr>
        <w:rPr>
          <w:rFonts w:hint="eastAsia"/>
        </w:rPr>
      </w:pPr>
      <w:r>
        <w:rPr>
          <w:rFonts w:hint="eastAsia"/>
        </w:rPr>
        <w:t>虽然英语等西方语言中有使用“v”作为发音符号的情况，但在汉语拼音里，这个字母并不出现在声母的位置上。这是因为汉语中并不存在与“v”对应的双唇摩擦音。取而代之的是，“ü”这个特殊韵母的存在，它用来表示一个类似于德语或法语中的前圆唇元音，但即便如此，它也总是与特定的声母如“j”，“q”，“x”结合使用，不会单独出现或者与“v”混淆。</w:t>
      </w:r>
    </w:p>
    <w:p w14:paraId="21E5A730" w14:textId="77777777" w:rsidR="00310EEC" w:rsidRDefault="00310EEC">
      <w:pPr>
        <w:rPr>
          <w:rFonts w:hint="eastAsia"/>
        </w:rPr>
      </w:pPr>
    </w:p>
    <w:p w14:paraId="27F3D4A6" w14:textId="77777777" w:rsidR="00310EEC" w:rsidRDefault="00310EE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1A525FD" w14:textId="77777777" w:rsidR="00310EEC" w:rsidRDefault="00310EEC">
      <w:pPr>
        <w:rPr>
          <w:rFonts w:hint="eastAsia"/>
        </w:rPr>
      </w:pPr>
      <w:r>
        <w:rPr>
          <w:rFonts w:hint="eastAsia"/>
        </w:rPr>
        <w:t>对于学习中文的人来说，掌握正确的汉语拼音是非常重要的。这不仅有助于准确地发出每个汉字的声音，而且也是学习书写和识记汉字的基础之一。对于非母语者来说，了解拼音规则可以帮助他们更好地理解中国话的发音特点，从而提高交流效率。因此，明确知道像“倦”这样的汉字应该怎样正确地用汉语拼音来表示，对于学习者而言至关重要。</w:t>
      </w:r>
    </w:p>
    <w:p w14:paraId="53DE6595" w14:textId="77777777" w:rsidR="00310EEC" w:rsidRDefault="00310EEC">
      <w:pPr>
        <w:rPr>
          <w:rFonts w:hint="eastAsia"/>
        </w:rPr>
      </w:pPr>
    </w:p>
    <w:p w14:paraId="1698ED77" w14:textId="77777777" w:rsidR="00310EEC" w:rsidRDefault="00310EEC">
      <w:pPr>
        <w:rPr>
          <w:rFonts w:hint="eastAsia"/>
        </w:rPr>
      </w:pPr>
      <w:r>
        <w:rPr>
          <w:rFonts w:hint="eastAsia"/>
        </w:rPr>
        <w:t>最后的总结</w:t>
      </w:r>
    </w:p>
    <w:p w14:paraId="762F8646" w14:textId="77777777" w:rsidR="00310EEC" w:rsidRDefault="00310EEC">
      <w:pPr>
        <w:rPr>
          <w:rFonts w:hint="eastAsia"/>
        </w:rPr>
      </w:pPr>
      <w:r>
        <w:rPr>
          <w:rFonts w:hint="eastAsia"/>
        </w:rPr>
        <w:t>“倦”的正确拼音是“juàn”，而不是含有“v”的形式。汉语拼音是一个科学且系统的工具，它帮助人们准确地表达汉字的发音。通过学习汉语拼音，我们可以更深入地了解汉语的语言结构，同时也能增强我们对中华文化的认识和欣赏。</w:t>
      </w:r>
    </w:p>
    <w:p w14:paraId="4BBE88E9" w14:textId="77777777" w:rsidR="00310EEC" w:rsidRDefault="00310EEC">
      <w:pPr>
        <w:rPr>
          <w:rFonts w:hint="eastAsia"/>
        </w:rPr>
      </w:pPr>
    </w:p>
    <w:p w14:paraId="38B42CA7" w14:textId="77777777" w:rsidR="00310EEC" w:rsidRDefault="00310EE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B41FB9" w14:textId="2CB50CAE" w:rsidR="00952F10" w:rsidRDefault="00952F10"/>
    <w:sectPr w:rsidR="00952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10"/>
    <w:rsid w:val="00310EEC"/>
    <w:rsid w:val="003B267A"/>
    <w:rsid w:val="0095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4F369-0ED8-4B12-97C8-1451A652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