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4CE9" w14:textId="77777777" w:rsidR="000F6A81" w:rsidRDefault="000F6A81">
      <w:pPr>
        <w:rPr>
          <w:rFonts w:hint="eastAsia"/>
        </w:rPr>
      </w:pPr>
      <w:r>
        <w:rPr>
          <w:rFonts w:hint="eastAsia"/>
        </w:rPr>
        <w:t>事（shì）：日常生活的构成元素</w:t>
      </w:r>
    </w:p>
    <w:p w14:paraId="0FC8E232" w14:textId="77777777" w:rsidR="000F6A81" w:rsidRDefault="000F6A81">
      <w:pPr>
        <w:rPr>
          <w:rFonts w:hint="eastAsia"/>
        </w:rPr>
      </w:pPr>
      <w:r>
        <w:rPr>
          <w:rFonts w:hint="eastAsia"/>
        </w:rPr>
        <w:t>“事”字在中文里是一个多义词，它作为名词时指的是人们所从事的活动、任务或者事件。从古至今，“事”贯穿了人类社会的每一个角落，无论是个人生活还是社会运作，都离不开各种各样的“事”。每个人每天都会遇到无数件大小事务，它们构成了我们日常生活的一部分。大事如国家政策的制定、企业的战略规划；小事则像早晨选择穿什么衣服、午餐吃什么这样的日常决策。这些看似微不足道的小事，实际上也反映了一个人的生活态度和价值观。</w:t>
      </w:r>
    </w:p>
    <w:p w14:paraId="43A4F51E" w14:textId="77777777" w:rsidR="000F6A81" w:rsidRDefault="000F6A81">
      <w:pPr>
        <w:rPr>
          <w:rFonts w:hint="eastAsia"/>
        </w:rPr>
      </w:pPr>
    </w:p>
    <w:p w14:paraId="36557D87" w14:textId="77777777" w:rsidR="000F6A81" w:rsidRDefault="000F6A81">
      <w:pPr>
        <w:rPr>
          <w:rFonts w:hint="eastAsia"/>
        </w:rPr>
      </w:pPr>
      <w:r>
        <w:rPr>
          <w:rFonts w:hint="eastAsia"/>
        </w:rPr>
        <w:t>事（sì）：古代官职与权力象征</w:t>
      </w:r>
    </w:p>
    <w:p w14:paraId="3D097D55" w14:textId="77777777" w:rsidR="000F6A81" w:rsidRDefault="000F6A81">
      <w:pPr>
        <w:rPr>
          <w:rFonts w:hint="eastAsia"/>
        </w:rPr>
      </w:pPr>
      <w:r>
        <w:rPr>
          <w:rFonts w:hint="eastAsia"/>
        </w:rPr>
        <w:t>在古代汉语中，“事”还有另一种读音，即“sì”，这个发音主要用于表示特定的历史背景下的官职或职位。例如，在《周礼》中提到的“司徒”，其职责是掌管土地和人民，这里的“司”可以理解为管理的意思，而“徒”则是指民众。因此，“司徒”一职便是负责治理国家内政的重要角色。在一些朝代里，还有诸如“侍中”、“尚书”等高级官员，他们各自承担着不同的责任，共同维护着帝国的秩序。这种对官职的称呼方式体现了古代中国对于等级制度和社会分工的高度重视。</w:t>
      </w:r>
    </w:p>
    <w:p w14:paraId="715FBCE8" w14:textId="77777777" w:rsidR="000F6A81" w:rsidRDefault="000F6A81">
      <w:pPr>
        <w:rPr>
          <w:rFonts w:hint="eastAsia"/>
        </w:rPr>
      </w:pPr>
    </w:p>
    <w:p w14:paraId="0990AAE6" w14:textId="77777777" w:rsidR="000F6A81" w:rsidRDefault="000F6A81">
      <w:pPr>
        <w:rPr>
          <w:rFonts w:hint="eastAsia"/>
        </w:rPr>
      </w:pPr>
      <w:r>
        <w:rPr>
          <w:rFonts w:hint="eastAsia"/>
        </w:rPr>
        <w:t>事（shǐ）：历史长河中的故事与传说</w:t>
      </w:r>
    </w:p>
    <w:p w14:paraId="6A659A3B" w14:textId="77777777" w:rsidR="000F6A81" w:rsidRDefault="000F6A81">
      <w:pPr>
        <w:rPr>
          <w:rFonts w:hint="eastAsia"/>
        </w:rPr>
      </w:pPr>
      <w:r>
        <w:rPr>
          <w:rFonts w:hint="eastAsia"/>
        </w:rPr>
        <w:t>当我们将“事”的拼音读作“shǐ”时，往往是指那些流传于民间的故事和传说。这些故事不仅仅是娱乐大众的素材，更是文化传承的重要载体。从神话故事到英雄史诗，从爱情传奇到悲剧命运，每个民族都有自己独特的故事体系。比如中国古代的四大名著——《红楼梦》、《西游记》、《水浒传》以及《三国演义》，它们不仅描绘了一个个精彩纷呈的人物形象，更深刻地反映了当时的社会风貌和人文精神。通过阅读这些经典作品，我们可以穿越时空，感受到古人的情感世界和智慧结晶。</w:t>
      </w:r>
    </w:p>
    <w:p w14:paraId="1D89CCA3" w14:textId="77777777" w:rsidR="000F6A81" w:rsidRDefault="000F6A81">
      <w:pPr>
        <w:rPr>
          <w:rFonts w:hint="eastAsia"/>
        </w:rPr>
      </w:pPr>
    </w:p>
    <w:p w14:paraId="1C3F57D2" w14:textId="77777777" w:rsidR="000F6A81" w:rsidRDefault="000F6A81">
      <w:pPr>
        <w:rPr>
          <w:rFonts w:hint="eastAsia"/>
        </w:rPr>
      </w:pPr>
      <w:r>
        <w:rPr>
          <w:rFonts w:hint="eastAsia"/>
        </w:rPr>
        <w:t>事（shì）：哲学思考与人生感悟</w:t>
      </w:r>
    </w:p>
    <w:p w14:paraId="61DC26E3" w14:textId="77777777" w:rsidR="000F6A81" w:rsidRDefault="000F6A81">
      <w:pPr>
        <w:rPr>
          <w:rFonts w:hint="eastAsia"/>
        </w:rPr>
      </w:pPr>
      <w:r>
        <w:rPr>
          <w:rFonts w:hint="eastAsia"/>
        </w:rPr>
        <w:t>回到现代语境下，“事”作为名词，也是哲学家们探讨的对象之一。在哲学领域，“事”被赋予了更深层次的意义，它不仅仅是指具体的行动或事件，还涉及到人们对世界的认知方式和价值判断。例如，存在主义者认为，人是通过自己的选择来定义自己的身份，每一个决定都是一个“事”。而在东方哲学中，尤其是儒家思想，则强调“做事”的重要性，提倡人们应该积极参与社会事务，努力实现个人价值的同时也为社会做出贡献。“事”不仅是连接过去与未来的桥梁，也是我们理解和塑造自我不可或缺的一部分。</w:t>
      </w:r>
    </w:p>
    <w:p w14:paraId="28D8540D" w14:textId="77777777" w:rsidR="000F6A81" w:rsidRDefault="000F6A81">
      <w:pPr>
        <w:rPr>
          <w:rFonts w:hint="eastAsia"/>
        </w:rPr>
      </w:pPr>
    </w:p>
    <w:p w14:paraId="1407A8BD" w14:textId="77777777" w:rsidR="000F6A81" w:rsidRDefault="000F6A81">
      <w:pPr>
        <w:rPr>
          <w:rFonts w:hint="eastAsia"/>
        </w:rPr>
      </w:pPr>
      <w:r>
        <w:rPr>
          <w:rFonts w:hint="eastAsia"/>
        </w:rPr>
        <w:t>事（shì）：艺术创作的灵感源泉</w:t>
      </w:r>
    </w:p>
    <w:p w14:paraId="0A9307C2" w14:textId="77777777" w:rsidR="000F6A81" w:rsidRDefault="000F6A81">
      <w:pPr>
        <w:rPr>
          <w:rFonts w:hint="eastAsia"/>
        </w:rPr>
      </w:pPr>
      <w:r>
        <w:rPr>
          <w:rFonts w:hint="eastAsia"/>
        </w:rPr>
        <w:t>不得不提的是，“事”对于艺术家而言，是无尽的灵感来源。无论是绘画、音乐、文学还是电影，许多伟大的作品都是基于真实发生过的“事”进行创作的。艺术家们通过对生活中点滴事物的观察和体验，捕捉到了人性中最本质的东西，并将它们转化为具有感染力的艺术形式。例如，梵高的《星夜》描绘了一片宁静而又充满动感的星空景象，这幅画背后隐藏着画家内心深处对宇宙奥秘的探索；贝多芬的《第九交响曲》表达了他对自由和平等理想的追求；鲁迅先生的作品则深刻揭露了旧中国社会的黑暗面，唤起了民众觉醒意识。可以说，“事”为艺术创作提供了无限可能，让艺术家们能够用独特的视角去诠释这个世界。</w:t>
      </w:r>
    </w:p>
    <w:p w14:paraId="42340FE9" w14:textId="77777777" w:rsidR="000F6A81" w:rsidRDefault="000F6A81">
      <w:pPr>
        <w:rPr>
          <w:rFonts w:hint="eastAsia"/>
        </w:rPr>
      </w:pPr>
    </w:p>
    <w:p w14:paraId="2FE5C64E" w14:textId="77777777" w:rsidR="000F6A81" w:rsidRDefault="000F6A81">
      <w:pPr>
        <w:rPr>
          <w:rFonts w:hint="eastAsia"/>
        </w:rPr>
      </w:pPr>
      <w:r>
        <w:rPr>
          <w:rFonts w:hint="eastAsia"/>
        </w:rPr>
        <w:t>本文是由每日文章网(2345lzwz.cn)为大家创作</w:t>
      </w:r>
    </w:p>
    <w:p w14:paraId="5A195CF3" w14:textId="6253475E" w:rsidR="00C32760" w:rsidRDefault="00C32760"/>
    <w:sectPr w:rsidR="00C327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60"/>
    <w:rsid w:val="000F6A81"/>
    <w:rsid w:val="003B267A"/>
    <w:rsid w:val="00C32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896B7-1755-4FF8-9EAB-10B7BCB8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27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27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27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27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27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27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27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27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27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27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27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27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2760"/>
    <w:rPr>
      <w:rFonts w:cstheme="majorBidi"/>
      <w:color w:val="2F5496" w:themeColor="accent1" w:themeShade="BF"/>
      <w:sz w:val="28"/>
      <w:szCs w:val="28"/>
    </w:rPr>
  </w:style>
  <w:style w:type="character" w:customStyle="1" w:styleId="50">
    <w:name w:val="标题 5 字符"/>
    <w:basedOn w:val="a0"/>
    <w:link w:val="5"/>
    <w:uiPriority w:val="9"/>
    <w:semiHidden/>
    <w:rsid w:val="00C32760"/>
    <w:rPr>
      <w:rFonts w:cstheme="majorBidi"/>
      <w:color w:val="2F5496" w:themeColor="accent1" w:themeShade="BF"/>
      <w:sz w:val="24"/>
    </w:rPr>
  </w:style>
  <w:style w:type="character" w:customStyle="1" w:styleId="60">
    <w:name w:val="标题 6 字符"/>
    <w:basedOn w:val="a0"/>
    <w:link w:val="6"/>
    <w:uiPriority w:val="9"/>
    <w:semiHidden/>
    <w:rsid w:val="00C32760"/>
    <w:rPr>
      <w:rFonts w:cstheme="majorBidi"/>
      <w:b/>
      <w:bCs/>
      <w:color w:val="2F5496" w:themeColor="accent1" w:themeShade="BF"/>
    </w:rPr>
  </w:style>
  <w:style w:type="character" w:customStyle="1" w:styleId="70">
    <w:name w:val="标题 7 字符"/>
    <w:basedOn w:val="a0"/>
    <w:link w:val="7"/>
    <w:uiPriority w:val="9"/>
    <w:semiHidden/>
    <w:rsid w:val="00C32760"/>
    <w:rPr>
      <w:rFonts w:cstheme="majorBidi"/>
      <w:b/>
      <w:bCs/>
      <w:color w:val="595959" w:themeColor="text1" w:themeTint="A6"/>
    </w:rPr>
  </w:style>
  <w:style w:type="character" w:customStyle="1" w:styleId="80">
    <w:name w:val="标题 8 字符"/>
    <w:basedOn w:val="a0"/>
    <w:link w:val="8"/>
    <w:uiPriority w:val="9"/>
    <w:semiHidden/>
    <w:rsid w:val="00C32760"/>
    <w:rPr>
      <w:rFonts w:cstheme="majorBidi"/>
      <w:color w:val="595959" w:themeColor="text1" w:themeTint="A6"/>
    </w:rPr>
  </w:style>
  <w:style w:type="character" w:customStyle="1" w:styleId="90">
    <w:name w:val="标题 9 字符"/>
    <w:basedOn w:val="a0"/>
    <w:link w:val="9"/>
    <w:uiPriority w:val="9"/>
    <w:semiHidden/>
    <w:rsid w:val="00C32760"/>
    <w:rPr>
      <w:rFonts w:eastAsiaTheme="majorEastAsia" w:cstheme="majorBidi"/>
      <w:color w:val="595959" w:themeColor="text1" w:themeTint="A6"/>
    </w:rPr>
  </w:style>
  <w:style w:type="paragraph" w:styleId="a3">
    <w:name w:val="Title"/>
    <w:basedOn w:val="a"/>
    <w:next w:val="a"/>
    <w:link w:val="a4"/>
    <w:uiPriority w:val="10"/>
    <w:qFormat/>
    <w:rsid w:val="00C327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27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7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27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760"/>
    <w:pPr>
      <w:spacing w:before="160"/>
      <w:jc w:val="center"/>
    </w:pPr>
    <w:rPr>
      <w:i/>
      <w:iCs/>
      <w:color w:val="404040" w:themeColor="text1" w:themeTint="BF"/>
    </w:rPr>
  </w:style>
  <w:style w:type="character" w:customStyle="1" w:styleId="a8">
    <w:name w:val="引用 字符"/>
    <w:basedOn w:val="a0"/>
    <w:link w:val="a7"/>
    <w:uiPriority w:val="29"/>
    <w:rsid w:val="00C32760"/>
    <w:rPr>
      <w:i/>
      <w:iCs/>
      <w:color w:val="404040" w:themeColor="text1" w:themeTint="BF"/>
    </w:rPr>
  </w:style>
  <w:style w:type="paragraph" w:styleId="a9">
    <w:name w:val="List Paragraph"/>
    <w:basedOn w:val="a"/>
    <w:uiPriority w:val="34"/>
    <w:qFormat/>
    <w:rsid w:val="00C32760"/>
    <w:pPr>
      <w:ind w:left="720"/>
      <w:contextualSpacing/>
    </w:pPr>
  </w:style>
  <w:style w:type="character" w:styleId="aa">
    <w:name w:val="Intense Emphasis"/>
    <w:basedOn w:val="a0"/>
    <w:uiPriority w:val="21"/>
    <w:qFormat/>
    <w:rsid w:val="00C32760"/>
    <w:rPr>
      <w:i/>
      <w:iCs/>
      <w:color w:val="2F5496" w:themeColor="accent1" w:themeShade="BF"/>
    </w:rPr>
  </w:style>
  <w:style w:type="paragraph" w:styleId="ab">
    <w:name w:val="Intense Quote"/>
    <w:basedOn w:val="a"/>
    <w:next w:val="a"/>
    <w:link w:val="ac"/>
    <w:uiPriority w:val="30"/>
    <w:qFormat/>
    <w:rsid w:val="00C32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2760"/>
    <w:rPr>
      <w:i/>
      <w:iCs/>
      <w:color w:val="2F5496" w:themeColor="accent1" w:themeShade="BF"/>
    </w:rPr>
  </w:style>
  <w:style w:type="character" w:styleId="ad">
    <w:name w:val="Intense Reference"/>
    <w:basedOn w:val="a0"/>
    <w:uiPriority w:val="32"/>
    <w:qFormat/>
    <w:rsid w:val="00C327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2025-02-10T03:54:00Z</dcterms:created>
  <dcterms:modified xsi:type="dcterms:W3CDTF">2025-02-10T03:54:00Z</dcterms:modified>
</cp:coreProperties>
</file>