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40E24" w14:textId="77777777" w:rsidR="0013126E" w:rsidRDefault="0013126E">
      <w:pPr>
        <w:rPr>
          <w:rFonts w:hint="eastAsia"/>
        </w:rPr>
      </w:pPr>
      <w:r>
        <w:rPr>
          <w:rFonts w:hint="eastAsia"/>
        </w:rPr>
        <w:t>亅的拼音和笔顺</w:t>
      </w:r>
    </w:p>
    <w:p w14:paraId="4E6916D1" w14:textId="77777777" w:rsidR="0013126E" w:rsidRDefault="0013126E">
      <w:pPr>
        <w:rPr>
          <w:rFonts w:hint="eastAsia"/>
        </w:rPr>
      </w:pPr>
      <w:r>
        <w:rPr>
          <w:rFonts w:hint="eastAsia"/>
        </w:rPr>
        <w:t>汉字，作为中华文化的重要载体，其每一个字都蕴含着深厚的文化底蕴。今天我们将聚焦于一个特殊的汉字部件——“亅”，来探索它的拼音以及书写顺序。</w:t>
      </w:r>
    </w:p>
    <w:p w14:paraId="16894AB3" w14:textId="77777777" w:rsidR="0013126E" w:rsidRDefault="0013126E">
      <w:pPr>
        <w:rPr>
          <w:rFonts w:hint="eastAsia"/>
        </w:rPr>
      </w:pPr>
    </w:p>
    <w:p w14:paraId="1B6DBBC9" w14:textId="77777777" w:rsidR="0013126E" w:rsidRDefault="0013126E">
      <w:pPr>
        <w:rPr>
          <w:rFonts w:hint="eastAsia"/>
        </w:rPr>
      </w:pPr>
      <w:r>
        <w:rPr>
          <w:rFonts w:hint="eastAsia"/>
        </w:rPr>
        <w:t>关于“亅”的拼音</w:t>
      </w:r>
    </w:p>
    <w:p w14:paraId="17E28385" w14:textId="77777777" w:rsidR="0013126E" w:rsidRDefault="0013126E">
      <w:pPr>
        <w:rPr>
          <w:rFonts w:hint="eastAsia"/>
        </w:rPr>
      </w:pPr>
      <w:r>
        <w:rPr>
          <w:rFonts w:hint="eastAsia"/>
        </w:rPr>
        <w:t>在汉语拼音系统中，“亅”并不作为一个独立的音节存在。然而，当它作为某个汉字的一部分时，该汉字会根据整个字符的结构和发音规则赋予相应的拼音。例如，在汉字“句（jù）”中，“亅”是构成这个字的一个关键部分，但其发音是由整个字决定的，即“ju”。值得注意的是，由于“亅”通常不是作为独立汉字出现，所以我们在讨论它的拼音时，更多是指它所在汉字的拼音。</w:t>
      </w:r>
    </w:p>
    <w:p w14:paraId="0AD6E33E" w14:textId="77777777" w:rsidR="0013126E" w:rsidRDefault="0013126E">
      <w:pPr>
        <w:rPr>
          <w:rFonts w:hint="eastAsia"/>
        </w:rPr>
      </w:pPr>
    </w:p>
    <w:p w14:paraId="3CD37E3D" w14:textId="77777777" w:rsidR="0013126E" w:rsidRDefault="0013126E">
      <w:pPr>
        <w:rPr>
          <w:rFonts w:hint="eastAsia"/>
        </w:rPr>
      </w:pPr>
      <w:r>
        <w:rPr>
          <w:rFonts w:hint="eastAsia"/>
        </w:rPr>
        <w:t>解析“亅”的笔顺</w:t>
      </w:r>
    </w:p>
    <w:p w14:paraId="1DE904A4" w14:textId="77777777" w:rsidR="0013126E" w:rsidRDefault="0013126E">
      <w:pPr>
        <w:rPr>
          <w:rFonts w:hint="eastAsia"/>
        </w:rPr>
      </w:pPr>
      <w:r>
        <w:rPr>
          <w:rFonts w:hint="eastAsia"/>
        </w:rPr>
        <w:t>对于书法爱好者或是学习汉字书写的人来说，了解正确的笔顺至关重要。“亅”这个部件的笔画非常简单，它由一笔完成：从上到下的一竖，带有一个小钩。具体来说，书写时应当先直下，然后在结束处轻轻向左上方提笔出钩。这一笔画在不同的字体中可能略有变化，比如在行书或草书中，可能会更加流畅和连贯，但在楷书中则要求较为规整和严格。</w:t>
      </w:r>
    </w:p>
    <w:p w14:paraId="00C9913A" w14:textId="77777777" w:rsidR="0013126E" w:rsidRDefault="0013126E">
      <w:pPr>
        <w:rPr>
          <w:rFonts w:hint="eastAsia"/>
        </w:rPr>
      </w:pPr>
    </w:p>
    <w:p w14:paraId="3B798042" w14:textId="77777777" w:rsidR="0013126E" w:rsidRDefault="0013126E">
      <w:pPr>
        <w:rPr>
          <w:rFonts w:hint="eastAsia"/>
        </w:rPr>
      </w:pPr>
      <w:r>
        <w:rPr>
          <w:rFonts w:hint="eastAsia"/>
        </w:rPr>
        <w:t>“亅”在汉字中的角色</w:t>
      </w:r>
    </w:p>
    <w:p w14:paraId="2E408014" w14:textId="77777777" w:rsidR="0013126E" w:rsidRDefault="0013126E">
      <w:pPr>
        <w:rPr>
          <w:rFonts w:hint="eastAsia"/>
        </w:rPr>
      </w:pPr>
      <w:r>
        <w:rPr>
          <w:rFonts w:hint="eastAsia"/>
        </w:rPr>
        <w:t>虽然“亅”单独来看只是一个简单的笔画，但它在汉字构造中扮演着不可或缺的角色。许多汉字都包含“亅”这个部件，如“了、心、斗、手”等。它不仅影响着这些字的形态，也对它们的发音有所贡献。在某些情况下，“亅”可以看作是一个指示符号，用于区分相似形状的字或者提供额外的意义线索。</w:t>
      </w:r>
    </w:p>
    <w:p w14:paraId="39892E58" w14:textId="77777777" w:rsidR="0013126E" w:rsidRDefault="0013126E">
      <w:pPr>
        <w:rPr>
          <w:rFonts w:hint="eastAsia"/>
        </w:rPr>
      </w:pPr>
    </w:p>
    <w:p w14:paraId="1412D75C" w14:textId="77777777" w:rsidR="0013126E" w:rsidRDefault="0013126E">
      <w:pPr>
        <w:rPr>
          <w:rFonts w:hint="eastAsia"/>
        </w:rPr>
      </w:pPr>
      <w:r>
        <w:rPr>
          <w:rFonts w:hint="eastAsia"/>
        </w:rPr>
        <w:t>最后的总结</w:t>
      </w:r>
    </w:p>
    <w:p w14:paraId="797F4469" w14:textId="77777777" w:rsidR="0013126E" w:rsidRDefault="0013126E">
      <w:pPr>
        <w:rPr>
          <w:rFonts w:hint="eastAsia"/>
        </w:rPr>
      </w:pPr>
      <w:r>
        <w:rPr>
          <w:rFonts w:hint="eastAsia"/>
        </w:rPr>
        <w:t>“亅”尽管不是一个完整的汉字，却以它独特的形式参与到了成千上万汉字的构建之中。通过理解“亅”的拼音（即它所在汉字的发音）和掌握正确的笔顺，我们可以更好地欣赏汉字之美，更深入地体验中华文化的博大精深。希望这篇介绍能够帮助大家增进对汉字构造的认识，并激发起对汉字学习的兴趣。</w:t>
      </w:r>
    </w:p>
    <w:p w14:paraId="4C0EF50C" w14:textId="77777777" w:rsidR="0013126E" w:rsidRDefault="0013126E">
      <w:pPr>
        <w:rPr>
          <w:rFonts w:hint="eastAsia"/>
        </w:rPr>
      </w:pPr>
    </w:p>
    <w:p w14:paraId="2B0031D0" w14:textId="77777777" w:rsidR="0013126E" w:rsidRDefault="0013126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B8D3AC0" w14:textId="74DBB01D" w:rsidR="00387608" w:rsidRDefault="00387608"/>
    <w:sectPr w:rsidR="003876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608"/>
    <w:rsid w:val="0013126E"/>
    <w:rsid w:val="00387608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C5390D-9D3F-49D9-8830-B6FFD0C43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76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76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76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76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76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76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76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76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76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76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76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76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76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76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76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76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76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76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76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76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76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76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76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76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76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76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76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76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76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2025-02-10T03:54:00Z</dcterms:created>
  <dcterms:modified xsi:type="dcterms:W3CDTF">2025-02-10T03:54:00Z</dcterms:modified>
</cp:coreProperties>
</file>