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4E2F" w14:textId="77777777" w:rsidR="00C10E09" w:rsidRDefault="00C10E09">
      <w:pPr>
        <w:rPr>
          <w:rFonts w:hint="eastAsia"/>
        </w:rPr>
      </w:pPr>
      <w:r>
        <w:rPr>
          <w:rFonts w:hint="eastAsia"/>
        </w:rPr>
        <w:t>亅的拼音和基本解释</w:t>
      </w:r>
    </w:p>
    <w:p w14:paraId="064F0002" w14:textId="77777777" w:rsidR="00C10E09" w:rsidRDefault="00C10E09">
      <w:pPr>
        <w:rPr>
          <w:rFonts w:hint="eastAsia"/>
        </w:rPr>
      </w:pPr>
      <w:r>
        <w:rPr>
          <w:rFonts w:hint="eastAsia"/>
        </w:rPr>
        <w:t>在汉语拼音中，“亅”并不作为一个独立的拼音存在。汉语拼音是中华人民共和国的官方拼写系统，它使用拉丁字母来标注汉字的发音，主要用于普通话的教学、汉字的注音以及中文信息处理等领域。而“亅”实际上是汉字书写笔画之一，而非拼音符号。</w:t>
      </w:r>
    </w:p>
    <w:p w14:paraId="23AF3E3F" w14:textId="77777777" w:rsidR="00C10E09" w:rsidRDefault="00C10E09">
      <w:pPr>
        <w:rPr>
          <w:rFonts w:hint="eastAsia"/>
        </w:rPr>
      </w:pPr>
    </w:p>
    <w:p w14:paraId="6511C9FA" w14:textId="77777777" w:rsidR="00C10E09" w:rsidRDefault="00C10E09">
      <w:pPr>
        <w:rPr>
          <w:rFonts w:hint="eastAsia"/>
        </w:rPr>
      </w:pPr>
      <w:r>
        <w:rPr>
          <w:rFonts w:hint="eastAsia"/>
        </w:rPr>
        <w:t>关于“亅”的字形与演变</w:t>
      </w:r>
    </w:p>
    <w:p w14:paraId="10B38B65" w14:textId="77777777" w:rsidR="00C10E09" w:rsidRDefault="00C10E09">
      <w:pPr>
        <w:rPr>
          <w:rFonts w:hint="eastAsia"/>
        </w:rPr>
      </w:pPr>
      <w:r>
        <w:rPr>
          <w:rFonts w:hint="eastAsia"/>
        </w:rPr>
        <w:t>“亅”是构成汉字的基本笔画之一，通常被称为“竖钩”。这种笔画在书写时，起笔垂直向下，至末端向左上方轻轻提笔形成一个小钩。在古代篆书时期，这个笔画可能有着更复杂或者不同的形态，随着字体的发展演变，到了隶书、楷书等字体时逐渐简化为现今我们所见到的样子。由于其独特的形状，在很多汉字中都能找到它的身影，如“于”、“于”（yu）、“可”（ke）等。</w:t>
      </w:r>
    </w:p>
    <w:p w14:paraId="759C6384" w14:textId="77777777" w:rsidR="00C10E09" w:rsidRDefault="00C10E09">
      <w:pPr>
        <w:rPr>
          <w:rFonts w:hint="eastAsia"/>
        </w:rPr>
      </w:pPr>
    </w:p>
    <w:p w14:paraId="79C65EBA" w14:textId="77777777" w:rsidR="00C10E09" w:rsidRDefault="00C10E09">
      <w:pPr>
        <w:rPr>
          <w:rFonts w:hint="eastAsia"/>
        </w:rPr>
      </w:pPr>
      <w:r>
        <w:rPr>
          <w:rFonts w:hint="eastAsia"/>
        </w:rPr>
        <w:t>“亅”在汉字构造中的作用</w:t>
      </w:r>
    </w:p>
    <w:p w14:paraId="3DC75D4B" w14:textId="77777777" w:rsidR="00C10E09" w:rsidRDefault="00C10E09">
      <w:pPr>
        <w:rPr>
          <w:rFonts w:hint="eastAsia"/>
        </w:rPr>
      </w:pPr>
      <w:r>
        <w:rPr>
          <w:rFonts w:hint="eastAsia"/>
        </w:rPr>
        <w:t>在汉字结构里，“亅”不仅仅是一个简单的线条，它往往承载着构字的重要功能。例如，在一些独体字中，它是不可或缺的一部分；而在合体字中，它可以作为偏旁部首，和其他部件组合成新的字符。通过不同位置和形态的变化，“亅”能够赋予汉字丰富的视觉变化和语义内涵。对于学习汉字的人来说，掌握好“亅”的正确书写方式也是提高书写水平的关键一步。</w:t>
      </w:r>
    </w:p>
    <w:p w14:paraId="198E27A0" w14:textId="77777777" w:rsidR="00C10E09" w:rsidRDefault="00C10E09">
      <w:pPr>
        <w:rPr>
          <w:rFonts w:hint="eastAsia"/>
        </w:rPr>
      </w:pPr>
    </w:p>
    <w:p w14:paraId="070AAC6C" w14:textId="77777777" w:rsidR="00C10E09" w:rsidRDefault="00C10E09">
      <w:pPr>
        <w:rPr>
          <w:rFonts w:hint="eastAsia"/>
        </w:rPr>
      </w:pPr>
      <w:r>
        <w:rPr>
          <w:rFonts w:hint="eastAsia"/>
        </w:rPr>
        <w:t>“亅”与书法艺术的关系</w:t>
      </w:r>
    </w:p>
    <w:p w14:paraId="6A736864" w14:textId="77777777" w:rsidR="00C10E09" w:rsidRDefault="00C10E09">
      <w:pPr>
        <w:rPr>
          <w:rFonts w:hint="eastAsia"/>
        </w:rPr>
      </w:pPr>
      <w:r>
        <w:rPr>
          <w:rFonts w:hint="eastAsia"/>
        </w:rPr>
        <w:t>在中国传统书法艺术中，“亅”的表现形式多样，根据不同的字体风格和个人创作特点，书法家们会赋予这个笔画以独特的韵味。从魏碑到行草，每一类字体都有各自对“亅”的诠释。在严谨的楷书中，“亅”要求挺拔有力，体现出一种庄重感；而在飘逸的行草书中，则可以更加自由灵动，展现出作者的情感和个性。因此，“亅”不仅是汉字书写的基本元素，也是书法创作中表达情感和艺术追求的重要手段。</w:t>
      </w:r>
    </w:p>
    <w:p w14:paraId="7794DB10" w14:textId="77777777" w:rsidR="00C10E09" w:rsidRDefault="00C10E09">
      <w:pPr>
        <w:rPr>
          <w:rFonts w:hint="eastAsia"/>
        </w:rPr>
      </w:pPr>
    </w:p>
    <w:p w14:paraId="685560D1" w14:textId="77777777" w:rsidR="00C10E09" w:rsidRDefault="00C10E09">
      <w:pPr>
        <w:rPr>
          <w:rFonts w:hint="eastAsia"/>
        </w:rPr>
      </w:pPr>
      <w:r>
        <w:rPr>
          <w:rFonts w:hint="eastAsia"/>
        </w:rPr>
        <w:t>最后的总结</w:t>
      </w:r>
    </w:p>
    <w:p w14:paraId="36AB4BA4" w14:textId="77777777" w:rsidR="00C10E09" w:rsidRDefault="00C10E09">
      <w:pPr>
        <w:rPr>
          <w:rFonts w:hint="eastAsia"/>
        </w:rPr>
      </w:pPr>
      <w:r>
        <w:rPr>
          <w:rFonts w:hint="eastAsia"/>
        </w:rPr>
        <w:t>“亅”虽然不是汉语拼音体系的一员，但它作为汉字书写的一个重要笔画，在汉字构造、书写规范以及书法艺术等方面都发挥着不可替代的作用。了解“亅”的特性和应用，有助于深入认识汉字文化的博大精深，并且对于提升个人的汉字书写技能也有着积极的意义。</w:t>
      </w:r>
    </w:p>
    <w:p w14:paraId="599E8622" w14:textId="77777777" w:rsidR="00C10E09" w:rsidRDefault="00C10E09">
      <w:pPr>
        <w:rPr>
          <w:rFonts w:hint="eastAsia"/>
        </w:rPr>
      </w:pPr>
    </w:p>
    <w:p w14:paraId="7DE6E712" w14:textId="77777777" w:rsidR="00C10E09" w:rsidRDefault="00C10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E38B7" w14:textId="318CB41F" w:rsidR="003D3A1E" w:rsidRDefault="003D3A1E"/>
    <w:sectPr w:rsidR="003D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1E"/>
    <w:rsid w:val="003B267A"/>
    <w:rsid w:val="003D3A1E"/>
    <w:rsid w:val="00C1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F139E-B873-48F3-A194-3BDE1DF5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