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C53A" w14:textId="77777777" w:rsidR="00AF0E70" w:rsidRDefault="00AF0E70">
      <w:pPr>
        <w:rPr>
          <w:rFonts w:hint="eastAsia"/>
        </w:rPr>
      </w:pPr>
      <w:r>
        <w:rPr>
          <w:rFonts w:hint="eastAsia"/>
        </w:rPr>
        <w:t>九的拼音组词笔顺</w:t>
      </w:r>
    </w:p>
    <w:p w14:paraId="4CBC6A0A" w14:textId="77777777" w:rsidR="00AF0E70" w:rsidRDefault="00AF0E70">
      <w:pPr>
        <w:rPr>
          <w:rFonts w:hint="eastAsia"/>
        </w:rPr>
      </w:pPr>
      <w:r>
        <w:rPr>
          <w:rFonts w:hint="eastAsia"/>
        </w:rPr>
        <w:t>汉字“九”（jiǔ），作为数字系列中的一员，承载着悠久的历史和丰富的文化内涵。在汉语拼音中，“九”的声母为“j”，韵母为“iǔ”，属于上声调。对于学习中文的人来说，掌握正确的拼音是准确发音的关键，而了解“九”的组词和笔顺则是书写和理解这一字符的重要部分。</w:t>
      </w:r>
    </w:p>
    <w:p w14:paraId="013DDCD0" w14:textId="77777777" w:rsidR="00AF0E70" w:rsidRDefault="00AF0E70">
      <w:pPr>
        <w:rPr>
          <w:rFonts w:hint="eastAsia"/>
        </w:rPr>
      </w:pPr>
    </w:p>
    <w:p w14:paraId="46FC05F6" w14:textId="77777777" w:rsidR="00AF0E70" w:rsidRDefault="00AF0E70">
      <w:pPr>
        <w:rPr>
          <w:rFonts w:hint="eastAsia"/>
        </w:rPr>
      </w:pPr>
      <w:r>
        <w:rPr>
          <w:rFonts w:hint="eastAsia"/>
        </w:rPr>
        <w:t>关于“九”的历史渊源</w:t>
      </w:r>
    </w:p>
    <w:p w14:paraId="624FAEA7" w14:textId="77777777" w:rsidR="00AF0E70" w:rsidRDefault="00AF0E70">
      <w:pPr>
        <w:rPr>
          <w:rFonts w:hint="eastAsia"/>
        </w:rPr>
      </w:pPr>
      <w:r>
        <w:rPr>
          <w:rFonts w:hint="eastAsia"/>
        </w:rPr>
        <w:t>追溯到甲骨文时期，“九”的形象已经出现，其演变经历了金文、篆书、隶书直至今天的简化字。古人认为“九”是一个神秘且神圣的数字，它不仅代表着数量上的极限，还与宇宙观、哲学思想紧密相连。在古代文献中，“九”经常被用来形容极多或极大，如“九州”、“九天”等词汇，表达了人们对广阔天地的想象。</w:t>
      </w:r>
    </w:p>
    <w:p w14:paraId="6E19C008" w14:textId="77777777" w:rsidR="00AF0E70" w:rsidRDefault="00AF0E70">
      <w:pPr>
        <w:rPr>
          <w:rFonts w:hint="eastAsia"/>
        </w:rPr>
      </w:pPr>
    </w:p>
    <w:p w14:paraId="3F8F8D3F" w14:textId="77777777" w:rsidR="00AF0E70" w:rsidRDefault="00AF0E70">
      <w:pPr>
        <w:rPr>
          <w:rFonts w:hint="eastAsia"/>
        </w:rPr>
      </w:pPr>
      <w:r>
        <w:rPr>
          <w:rFonts w:hint="eastAsia"/>
        </w:rPr>
        <w:t>“九”的拼音规则及应用</w:t>
      </w:r>
    </w:p>
    <w:p w14:paraId="5016A202" w14:textId="77777777" w:rsidR="00AF0E70" w:rsidRDefault="00AF0E70">
      <w:pPr>
        <w:rPr>
          <w:rFonts w:hint="eastAsia"/>
        </w:rPr>
      </w:pPr>
      <w:r>
        <w:rPr>
          <w:rFonts w:hint="eastAsia"/>
        </w:rPr>
        <w:t>在现代汉语拼音系统里，“九”的拼音是“jiǔ”。根据普通话的发音规则，“j”发音时舌尖轻触上门牙后面的位置，气流从舌面挤出；“iǔ”则由两个音素组成，先发一个接近于英语“ee”的长音，然后迅速转为卷舌音“r”的起始位置，但不发出“r”的声音，而是直接过渡到“u”的发音。在日常交流中，“九”字会出现在各种语境下，例如时间表达中的“九点”，或者描述顺序时的“第九”。在诗歌和其他文学作品中，“九”也常常用来创造节奏感和押韵效果。</w:t>
      </w:r>
    </w:p>
    <w:p w14:paraId="5AEEE9B0" w14:textId="77777777" w:rsidR="00AF0E70" w:rsidRDefault="00AF0E70">
      <w:pPr>
        <w:rPr>
          <w:rFonts w:hint="eastAsia"/>
        </w:rPr>
      </w:pPr>
    </w:p>
    <w:p w14:paraId="6A9F7CC5" w14:textId="77777777" w:rsidR="00AF0E70" w:rsidRDefault="00AF0E70">
      <w:pPr>
        <w:rPr>
          <w:rFonts w:hint="eastAsia"/>
        </w:rPr>
      </w:pPr>
      <w:r>
        <w:rPr>
          <w:rFonts w:hint="eastAsia"/>
        </w:rPr>
        <w:t>与“九”相关的常用词汇及其用法</w:t>
      </w:r>
    </w:p>
    <w:p w14:paraId="434D022B" w14:textId="77777777" w:rsidR="00AF0E70" w:rsidRDefault="00AF0E70">
      <w:pPr>
        <w:rPr>
          <w:rFonts w:hint="eastAsia"/>
        </w:rPr>
      </w:pPr>
      <w:r>
        <w:rPr>
          <w:rFonts w:hint="eastAsia"/>
        </w:rPr>
        <w:t>“九”可以与其他汉字组合成许多有意义的词语。比如“久别重逢”，意味着长时间分离后再次相见，这里“久”即来源于“九”，暗示了漫长的时间跨度。“九牛二虎之力”形容极大的力量或努力，这里的“九”和“二”都是为了强调力度之大。还有“九五至尊”，特指中国古代皇帝的地位，因为“九”被视为最尊贵的数字之一，而“五”则代表中央，两者结合象征至高无上的权力。这些成语不仅丰富了汉语表达，同时也反映了中国传统文化对数字的独特解读。</w:t>
      </w:r>
    </w:p>
    <w:p w14:paraId="7FBFFFB0" w14:textId="77777777" w:rsidR="00AF0E70" w:rsidRDefault="00AF0E70">
      <w:pPr>
        <w:rPr>
          <w:rFonts w:hint="eastAsia"/>
        </w:rPr>
      </w:pPr>
    </w:p>
    <w:p w14:paraId="1F93C2F7" w14:textId="77777777" w:rsidR="00AF0E70" w:rsidRDefault="00AF0E70">
      <w:pPr>
        <w:rPr>
          <w:rFonts w:hint="eastAsia"/>
        </w:rPr>
      </w:pPr>
      <w:r>
        <w:rPr>
          <w:rFonts w:hint="eastAsia"/>
        </w:rPr>
        <w:t>书写“九”的正确笔顺</w:t>
      </w:r>
    </w:p>
    <w:p w14:paraId="5FBE564A" w14:textId="77777777" w:rsidR="00AF0E70" w:rsidRDefault="00AF0E70">
      <w:pPr>
        <w:rPr>
          <w:rFonts w:hint="eastAsia"/>
        </w:rPr>
      </w:pPr>
      <w:r>
        <w:rPr>
          <w:rFonts w:hint="eastAsia"/>
        </w:rPr>
        <w:t>按照标准的汉字书写规范，“九”的笔画顺序是从左上角开始，首先是一条横折钩，接着是右边的一撇，最后以一捺收尾，总共三划。这个简单的结构却蕴含着深刻的美学原则：每一笔都流畅自然，既体现了线条的变化之美，又符合手写的便捷性。对于初学者来说，练习正确的笔顺有助于形成良好的书写习惯，提高书法技艺。在教育领域，教师也会通过教学生写“九”来培养他们对汉字结构的理解和欣赏能力。</w:t>
      </w:r>
    </w:p>
    <w:p w14:paraId="5C983ECF" w14:textId="77777777" w:rsidR="00AF0E70" w:rsidRDefault="00AF0E70">
      <w:pPr>
        <w:rPr>
          <w:rFonts w:hint="eastAsia"/>
        </w:rPr>
      </w:pPr>
    </w:p>
    <w:p w14:paraId="59F3B075" w14:textId="77777777" w:rsidR="00AF0E70" w:rsidRDefault="00AF0E70">
      <w:pPr>
        <w:rPr>
          <w:rFonts w:hint="eastAsia"/>
        </w:rPr>
      </w:pPr>
      <w:r>
        <w:rPr>
          <w:rFonts w:hint="eastAsia"/>
        </w:rPr>
        <w:t>最后的总结</w:t>
      </w:r>
    </w:p>
    <w:p w14:paraId="094FEAF0" w14:textId="77777777" w:rsidR="00AF0E70" w:rsidRDefault="00AF0E70">
      <w:pPr>
        <w:rPr>
          <w:rFonts w:hint="eastAsia"/>
        </w:rPr>
      </w:pPr>
      <w:r>
        <w:rPr>
          <w:rFonts w:hint="eastAsia"/>
        </w:rPr>
        <w:t>“九”作为一个独特的汉字，无论是从它的拼音构造、历史文化背景还是具体的书写方式来看，都有着不可替代的重要性。它不仅是数字符号，更是连接过去与现在、语言与文化的桥梁。通过对“九”的深入探讨，我们不仅能更好地掌握汉语知识，还能更加深刻地体会到中华文明的魅力所在。</w:t>
      </w:r>
    </w:p>
    <w:p w14:paraId="19E16F52" w14:textId="77777777" w:rsidR="00AF0E70" w:rsidRDefault="00AF0E70">
      <w:pPr>
        <w:rPr>
          <w:rFonts w:hint="eastAsia"/>
        </w:rPr>
      </w:pPr>
    </w:p>
    <w:p w14:paraId="3DC84E8D" w14:textId="77777777" w:rsidR="00AF0E70" w:rsidRDefault="00AF0E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0CB9D" w14:textId="78786504" w:rsidR="00582B45" w:rsidRDefault="00582B45"/>
    <w:sectPr w:rsidR="0058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5"/>
    <w:rsid w:val="003B267A"/>
    <w:rsid w:val="00582B45"/>
    <w:rsid w:val="00A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08927-7981-4E6C-9FD1-97947F59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