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4A70" w14:textId="77777777" w:rsidR="00953F7F" w:rsidRDefault="00953F7F">
      <w:pPr>
        <w:rPr>
          <w:rFonts w:hint="eastAsia"/>
        </w:rPr>
      </w:pPr>
      <w:r>
        <w:rPr>
          <w:rFonts w:hint="eastAsia"/>
        </w:rPr>
        <w:t>九的拼音四线格</w:t>
      </w:r>
    </w:p>
    <w:p w14:paraId="6822855E" w14:textId="77777777" w:rsidR="00953F7F" w:rsidRDefault="00953F7F">
      <w:pPr>
        <w:rPr>
          <w:rFonts w:hint="eastAsia"/>
        </w:rPr>
      </w:pPr>
      <w:r>
        <w:rPr>
          <w:rFonts w:hint="eastAsia"/>
        </w:rPr>
        <w:t>汉字“九”的拼音是“jiǔ”，它在汉语中是一个特别的数字，不仅因为它是单数中的最大个位数，而且在中国文化里承载着丰富的象征意义。为了更好地理解与学习这个字的发音，我们可以通过四线格来了解其拼音的构成。</w:t>
      </w:r>
    </w:p>
    <w:p w14:paraId="72AC02EF" w14:textId="77777777" w:rsidR="00953F7F" w:rsidRDefault="00953F7F">
      <w:pPr>
        <w:rPr>
          <w:rFonts w:hint="eastAsia"/>
        </w:rPr>
      </w:pPr>
    </w:p>
    <w:p w14:paraId="3EFB616E" w14:textId="77777777" w:rsidR="00953F7F" w:rsidRDefault="00953F7F">
      <w:pPr>
        <w:rPr>
          <w:rFonts w:hint="eastAsia"/>
        </w:rPr>
      </w:pPr>
      <w:r>
        <w:rPr>
          <w:rFonts w:hint="eastAsia"/>
        </w:rPr>
        <w:t>拼音基础：声母和韵母</w:t>
      </w:r>
    </w:p>
    <w:p w14:paraId="499004CF" w14:textId="77777777" w:rsidR="00953F7F" w:rsidRDefault="00953F7F">
      <w:pPr>
        <w:rPr>
          <w:rFonts w:hint="eastAsia"/>
        </w:rPr>
      </w:pPr>
      <w:r>
        <w:rPr>
          <w:rFonts w:hint="eastAsia"/>
        </w:rPr>
        <w:t>拼音系统是帮助人们学习汉字发音的重要工具。“九”字的拼音“jiǔ”由声母“j”和韵母“iǔ”组成。声母是音节开头的辅音部分，在这里指的是舌尖前部轻触上门牙背发出清音；而韵母则是声母之后的部分，包括元音以及可能跟随的辅音。对于“九”而言，韵母“iǔ”是一个复合韵母，包含了滑动的元音转换，从“i”滑向卷舌的“u”音。</w:t>
      </w:r>
    </w:p>
    <w:p w14:paraId="0C9889E5" w14:textId="77777777" w:rsidR="00953F7F" w:rsidRDefault="00953F7F">
      <w:pPr>
        <w:rPr>
          <w:rFonts w:hint="eastAsia"/>
        </w:rPr>
      </w:pPr>
    </w:p>
    <w:p w14:paraId="312B0F38" w14:textId="77777777" w:rsidR="00953F7F" w:rsidRDefault="00953F7F">
      <w:pPr>
        <w:rPr>
          <w:rFonts w:hint="eastAsia"/>
        </w:rPr>
      </w:pPr>
      <w:r>
        <w:rPr>
          <w:rFonts w:hint="eastAsia"/>
        </w:rPr>
        <w:t>四线格的作用</w:t>
      </w:r>
    </w:p>
    <w:p w14:paraId="2F8DA1FD" w14:textId="77777777" w:rsidR="00953F7F" w:rsidRDefault="00953F7F">
      <w:pPr>
        <w:rPr>
          <w:rFonts w:hint="eastAsia"/>
        </w:rPr>
      </w:pPr>
      <w:r>
        <w:rPr>
          <w:rFonts w:hint="eastAsia"/>
        </w:rPr>
        <w:t>四线格是用于书写汉语拼音字母的一种格式，它由四条水平线组成，分为上、中、下三格。这种格式有助于准确地表示每个拼音字母的位置，尤其是那些带有声调符号的字母。通过四线格，我们可以清楚地看到每个拼音字母应该占据的空间，这对手写练习尤为重要。</w:t>
      </w:r>
    </w:p>
    <w:p w14:paraId="07FC35B0" w14:textId="77777777" w:rsidR="00953F7F" w:rsidRDefault="00953F7F">
      <w:pPr>
        <w:rPr>
          <w:rFonts w:hint="eastAsia"/>
        </w:rPr>
      </w:pPr>
    </w:p>
    <w:p w14:paraId="48FF2FE7" w14:textId="77777777" w:rsidR="00953F7F" w:rsidRDefault="00953F7F">
      <w:pPr>
        <w:rPr>
          <w:rFonts w:hint="eastAsia"/>
        </w:rPr>
      </w:pPr>
      <w:r>
        <w:rPr>
          <w:rFonts w:hint="eastAsia"/>
        </w:rPr>
        <w:t>声调的重要性</w:t>
      </w:r>
    </w:p>
    <w:p w14:paraId="3C768AA3" w14:textId="77777777" w:rsidR="00953F7F" w:rsidRDefault="00953F7F">
      <w:pPr>
        <w:rPr>
          <w:rFonts w:hint="eastAsia"/>
        </w:rPr>
      </w:pPr>
      <w:r>
        <w:rPr>
          <w:rFonts w:hint="eastAsia"/>
        </w:rPr>
        <w:t>在汉语拼音中，声调是非常关键的组成部分，它可以改变一个词的意义。对于“九”（jiǔ），它的声调是第三声，即降升调。在四线格中，声调通常标记在主要元音之上，用一个小的斜线符号“`”来表示。正确的声调使用可以确保沟通的准确性，避免误解。</w:t>
      </w:r>
    </w:p>
    <w:p w14:paraId="70B0EB6E" w14:textId="77777777" w:rsidR="00953F7F" w:rsidRDefault="00953F7F">
      <w:pPr>
        <w:rPr>
          <w:rFonts w:hint="eastAsia"/>
        </w:rPr>
      </w:pPr>
    </w:p>
    <w:p w14:paraId="42762D8F" w14:textId="77777777" w:rsidR="00953F7F" w:rsidRDefault="00953F7F">
      <w:pPr>
        <w:rPr>
          <w:rFonts w:hint="eastAsia"/>
        </w:rPr>
      </w:pPr>
      <w:r>
        <w:rPr>
          <w:rFonts w:hint="eastAsia"/>
        </w:rPr>
        <w:t>九的文化含义</w:t>
      </w:r>
    </w:p>
    <w:p w14:paraId="0B0EFAE2" w14:textId="77777777" w:rsidR="00953F7F" w:rsidRDefault="00953F7F">
      <w:pPr>
        <w:rPr>
          <w:rFonts w:hint="eastAsia"/>
        </w:rPr>
      </w:pPr>
      <w:r>
        <w:rPr>
          <w:rFonts w:hint="eastAsia"/>
        </w:rPr>
        <w:t>“九”这个数字在中国文化中有深远的影响。它经常与皇家权力、尊贵和永恒联系在一起，因为古代帝王被认为有“九五之尊”。“九”也出现在许多成语和民间故事中，比如“九牛二虎之力”来形容力量巨大。由于“九”谐音“久”，所以也有长久、永久的意思，因此在庆祝长寿或希望事物持久时常常会用到。</w:t>
      </w:r>
    </w:p>
    <w:p w14:paraId="266F6762" w14:textId="77777777" w:rsidR="00953F7F" w:rsidRDefault="00953F7F">
      <w:pPr>
        <w:rPr>
          <w:rFonts w:hint="eastAsia"/>
        </w:rPr>
      </w:pPr>
    </w:p>
    <w:p w14:paraId="4A90C2EE" w14:textId="77777777" w:rsidR="00953F7F" w:rsidRDefault="00953F7F">
      <w:pPr>
        <w:rPr>
          <w:rFonts w:hint="eastAsia"/>
        </w:rPr>
      </w:pPr>
      <w:r>
        <w:rPr>
          <w:rFonts w:hint="eastAsia"/>
        </w:rPr>
        <w:t>最后的总结</w:t>
      </w:r>
    </w:p>
    <w:p w14:paraId="474DAD77" w14:textId="77777777" w:rsidR="00953F7F" w:rsidRDefault="00953F7F">
      <w:pPr>
        <w:rPr>
          <w:rFonts w:hint="eastAsia"/>
        </w:rPr>
      </w:pPr>
      <w:r>
        <w:rPr>
          <w:rFonts w:hint="eastAsia"/>
        </w:rPr>
        <w:t>通过四线格来理解和练习“九”的拼音，可以帮助学习者更精确地掌握这个字的发音，同时也能加深对中国文化的认识。无论是对初学者还是想要提高普通话水平的人来说，正确运用拼音系统都是不可或缺的学习步骤。掌握好“九”的拼音，不仅是为了能够清晰地表达这个数字本身，也是为进一步深入学习汉语打下了坚实的基础。</w:t>
      </w:r>
    </w:p>
    <w:p w14:paraId="6AD3ACFC" w14:textId="77777777" w:rsidR="00953F7F" w:rsidRDefault="00953F7F">
      <w:pPr>
        <w:rPr>
          <w:rFonts w:hint="eastAsia"/>
        </w:rPr>
      </w:pPr>
    </w:p>
    <w:p w14:paraId="7D9E12CE" w14:textId="77777777" w:rsidR="00953F7F" w:rsidRDefault="00953F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BEBE46" w14:textId="55A031A9" w:rsidR="001750CB" w:rsidRDefault="001750CB"/>
    <w:sectPr w:rsidR="00175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CB"/>
    <w:rsid w:val="001750CB"/>
    <w:rsid w:val="003B267A"/>
    <w:rsid w:val="0095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08EB6-EAA7-472A-BA41-61BCA111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