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08810" w14:textId="77777777" w:rsidR="0059072A" w:rsidRDefault="0059072A">
      <w:pPr>
        <w:rPr>
          <w:rFonts w:hint="eastAsia"/>
        </w:rPr>
      </w:pPr>
      <w:r>
        <w:rPr>
          <w:rFonts w:hint="eastAsia"/>
        </w:rPr>
        <w:t>九的拼音和注音</w:t>
      </w:r>
    </w:p>
    <w:p w14:paraId="1BE573D3" w14:textId="77777777" w:rsidR="0059072A" w:rsidRDefault="0059072A">
      <w:pPr>
        <w:rPr>
          <w:rFonts w:hint="eastAsia"/>
        </w:rPr>
      </w:pPr>
      <w:r>
        <w:rPr>
          <w:rFonts w:hint="eastAsia"/>
        </w:rPr>
        <w:t>“九”是一个在汉语中频繁出现的数字词汇，其拼音为 jiǔ。在汉语拼音系统里，“九”的声调是第三声，也称为降升调，表示发音时从低到高再迅速降到低，带有这种独特韵律的读音赋予了这个字一种悠长而深远的感觉。</w:t>
      </w:r>
    </w:p>
    <w:p w14:paraId="28F59232" w14:textId="77777777" w:rsidR="0059072A" w:rsidRDefault="0059072A">
      <w:pPr>
        <w:rPr>
          <w:rFonts w:hint="eastAsia"/>
        </w:rPr>
      </w:pPr>
    </w:p>
    <w:p w14:paraId="57E72B62" w14:textId="77777777" w:rsidR="0059072A" w:rsidRDefault="0059072A">
      <w:pPr>
        <w:rPr>
          <w:rFonts w:hint="eastAsia"/>
        </w:rPr>
      </w:pPr>
      <w:r>
        <w:rPr>
          <w:rFonts w:hint="eastAsia"/>
        </w:rPr>
        <w:t>起源与演变</w:t>
      </w:r>
    </w:p>
    <w:p w14:paraId="4EF9459E" w14:textId="77777777" w:rsidR="0059072A" w:rsidRDefault="0059072A">
      <w:pPr>
        <w:rPr>
          <w:rFonts w:hint="eastAsia"/>
        </w:rPr>
      </w:pPr>
      <w:r>
        <w:rPr>
          <w:rFonts w:hint="eastAsia"/>
        </w:rPr>
        <w:t>追溯至远古时期，中国的先民们就开始使用简单的符号来记录数量。“九”字的形态经历了甲骨文、金文、篆书等不同书写形式的演变，最终形成了今天我们所熟知的模样。作为最大的个位数，它不仅用于计数，还常常出现在成语、诗词以及各种文化作品之中，象征着丰富多样的意义。</w:t>
      </w:r>
    </w:p>
    <w:p w14:paraId="6A68D2AC" w14:textId="77777777" w:rsidR="0059072A" w:rsidRDefault="0059072A">
      <w:pPr>
        <w:rPr>
          <w:rFonts w:hint="eastAsia"/>
        </w:rPr>
      </w:pPr>
    </w:p>
    <w:p w14:paraId="53B0A75F" w14:textId="77777777" w:rsidR="0059072A" w:rsidRDefault="0059072A">
      <w:pPr>
        <w:rPr>
          <w:rFonts w:hint="eastAsia"/>
        </w:rPr>
      </w:pPr>
      <w:r>
        <w:rPr>
          <w:rFonts w:hint="eastAsia"/>
        </w:rPr>
        <w:t>文化含义</w:t>
      </w:r>
    </w:p>
    <w:p w14:paraId="3CBA16A4" w14:textId="77777777" w:rsidR="0059072A" w:rsidRDefault="0059072A">
      <w:pPr>
        <w:rPr>
          <w:rFonts w:hint="eastAsia"/>
        </w:rPr>
      </w:pPr>
      <w:r>
        <w:rPr>
          <w:rFonts w:hint="eastAsia"/>
        </w:rPr>
        <w:t>在中国传统文化里，“九”被赋予了许多特殊的意义。它是阳数中的最大者，因此常被视为至尊、至极之数，代表着最高权力和地位，如皇帝居住的地方被称为“九重天”，显示其尊贵无比；又因为“九”谐音“久”，寓意长久、永久，所以也被用作祝福语，表达对美好事物永恒不变的愿望。</w:t>
      </w:r>
    </w:p>
    <w:p w14:paraId="7D377C54" w14:textId="77777777" w:rsidR="0059072A" w:rsidRDefault="0059072A">
      <w:pPr>
        <w:rPr>
          <w:rFonts w:hint="eastAsia"/>
        </w:rPr>
      </w:pPr>
    </w:p>
    <w:p w14:paraId="0A2AA626" w14:textId="77777777" w:rsidR="0059072A" w:rsidRDefault="0059072A">
      <w:pPr>
        <w:rPr>
          <w:rFonts w:hint="eastAsia"/>
        </w:rPr>
      </w:pPr>
      <w:r>
        <w:rPr>
          <w:rFonts w:hint="eastAsia"/>
        </w:rPr>
        <w:t>应用实例</w:t>
      </w:r>
    </w:p>
    <w:p w14:paraId="6B388C25" w14:textId="77777777" w:rsidR="0059072A" w:rsidRDefault="0059072A">
      <w:pPr>
        <w:rPr>
          <w:rFonts w:hint="eastAsia"/>
        </w:rPr>
      </w:pPr>
      <w:r>
        <w:rPr>
          <w:rFonts w:hint="eastAsia"/>
        </w:rPr>
        <w:t>“九”广泛应用于日常生活和文学创作当中。例如，在建筑布局上讲究“九宫格”，即以中心点向外扩展八个方位，体现了古人对空间和谐美感的追求；而在诗歌创作方面，则有“九曲黄河万里沙”这样脍炙人口的佳句，通过描写黄河曲折蜿蜒的特点，展现了诗人对自然景观的深刻感悟。“九”还出现在许多传统节日名称中，如农历九月初九的重阳节，这一天人们登高望远，祈求健康长寿。</w:t>
      </w:r>
    </w:p>
    <w:p w14:paraId="1069232E" w14:textId="77777777" w:rsidR="0059072A" w:rsidRDefault="0059072A">
      <w:pPr>
        <w:rPr>
          <w:rFonts w:hint="eastAsia"/>
        </w:rPr>
      </w:pPr>
    </w:p>
    <w:p w14:paraId="78DDADD4" w14:textId="77777777" w:rsidR="0059072A" w:rsidRDefault="0059072A">
      <w:pPr>
        <w:rPr>
          <w:rFonts w:hint="eastAsia"/>
        </w:rPr>
      </w:pPr>
      <w:r>
        <w:rPr>
          <w:rFonts w:hint="eastAsia"/>
        </w:rPr>
        <w:t>最后的总结</w:t>
      </w:r>
    </w:p>
    <w:p w14:paraId="42035497" w14:textId="77777777" w:rsidR="0059072A" w:rsidRDefault="0059072A">
      <w:pPr>
        <w:rPr>
          <w:rFonts w:hint="eastAsia"/>
        </w:rPr>
      </w:pPr>
      <w:r>
        <w:rPr>
          <w:rFonts w:hint="eastAsia"/>
        </w:rPr>
        <w:t>“九”不仅仅是一个简单的数字概念，更承载着深厚的文化内涵和社会价值。它贯穿于中华民族的历史长河之中，成为连接过去与现在的重要纽带之一。无论是从语言文字的角度还是从民俗风情层面来看，“九”都彰显出独特的魅力，值得我们深入探索和细细品味。</w:t>
      </w:r>
    </w:p>
    <w:p w14:paraId="30718838" w14:textId="77777777" w:rsidR="0059072A" w:rsidRDefault="0059072A">
      <w:pPr>
        <w:rPr>
          <w:rFonts w:hint="eastAsia"/>
        </w:rPr>
      </w:pPr>
    </w:p>
    <w:p w14:paraId="6701DEFE" w14:textId="77777777" w:rsidR="0059072A" w:rsidRDefault="005907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DB8DD" w14:textId="0E8387EA" w:rsidR="004F55E3" w:rsidRDefault="004F55E3"/>
    <w:sectPr w:rsidR="004F5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E3"/>
    <w:rsid w:val="003B267A"/>
    <w:rsid w:val="004F55E3"/>
    <w:rsid w:val="0059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1C6C4-4780-4AD3-83D6-57C994B2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