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D514" w14:textId="77777777" w:rsidR="00984214" w:rsidRDefault="00984214">
      <w:pPr>
        <w:rPr>
          <w:rFonts w:hint="eastAsia"/>
        </w:rPr>
      </w:pPr>
      <w:r>
        <w:rPr>
          <w:rFonts w:hint="eastAsia"/>
        </w:rPr>
        <w:t>九方皋相马的拼音：Jiǔ Fāng Gāo Xiàng Mǎ</w:t>
      </w:r>
    </w:p>
    <w:p w14:paraId="3177BBC0" w14:textId="77777777" w:rsidR="00984214" w:rsidRDefault="00984214">
      <w:pPr>
        <w:rPr>
          <w:rFonts w:hint="eastAsia"/>
        </w:rPr>
      </w:pPr>
      <w:r>
        <w:rPr>
          <w:rFonts w:hint="eastAsia"/>
        </w:rPr>
        <w:t>在中国古代，相马是一项极其重要的技艺，它不仅是选拔优良战马的基础，也是农业和交通发展的重要保障。而提到相马之术，不得不提及一位传奇人物——九方皋。他的名字在历史的长河中熠熠生辉，成为了相马大师的代名词。九方皋，这位春秋时期的伯乐之后，以其非凡的眼力和深邃的知识，在中国历史上留下了浓墨重彩的一笔。</w:t>
      </w:r>
    </w:p>
    <w:p w14:paraId="6809C73B" w14:textId="77777777" w:rsidR="00984214" w:rsidRDefault="00984214">
      <w:pPr>
        <w:rPr>
          <w:rFonts w:hint="eastAsia"/>
        </w:rPr>
      </w:pPr>
    </w:p>
    <w:p w14:paraId="10181E95" w14:textId="77777777" w:rsidR="00984214" w:rsidRDefault="00984214">
      <w:pPr>
        <w:rPr>
          <w:rFonts w:hint="eastAsia"/>
        </w:rPr>
      </w:pPr>
      <w:r>
        <w:rPr>
          <w:rFonts w:hint="eastAsia"/>
        </w:rPr>
        <w:t>从民间传说走向历史舞台</w:t>
      </w:r>
    </w:p>
    <w:p w14:paraId="3258268A" w14:textId="77777777" w:rsidR="00984214" w:rsidRDefault="00984214">
      <w:pPr>
        <w:rPr>
          <w:rFonts w:hint="eastAsia"/>
        </w:rPr>
      </w:pPr>
      <w:r>
        <w:rPr>
          <w:rFonts w:hint="eastAsia"/>
        </w:rPr>
        <w:t>关于九方皋的记载，最早出现在《吕氏春秋》和《史记》等古籍中。根据这些文献，九方皋并非出身显赫，而是从民间崛起的相马专家。他所生活的时代，正值诸侯纷争、战火连绵，良马对于国家的重要性不言而喻。九方皋能够仅凭观察马匹的形态、步伐以及精神状态，便能准确判断一匹马的优劣，甚至预测其未来的潜力。这种超凡的能力使他很快得到了当时统治者的赏识，并被委以重任，负责挑选国家所需的优秀战马。</w:t>
      </w:r>
    </w:p>
    <w:p w14:paraId="6180B33D" w14:textId="77777777" w:rsidR="00984214" w:rsidRDefault="00984214">
      <w:pPr>
        <w:rPr>
          <w:rFonts w:hint="eastAsia"/>
        </w:rPr>
      </w:pPr>
    </w:p>
    <w:p w14:paraId="54ACA5C6" w14:textId="77777777" w:rsidR="00984214" w:rsidRDefault="00984214">
      <w:pPr>
        <w:rPr>
          <w:rFonts w:hint="eastAsia"/>
        </w:rPr>
      </w:pPr>
      <w:r>
        <w:rPr>
          <w:rFonts w:hint="eastAsia"/>
        </w:rPr>
        <w:t>独到的相马理论与实践</w:t>
      </w:r>
    </w:p>
    <w:p w14:paraId="290032D8" w14:textId="77777777" w:rsidR="00984214" w:rsidRDefault="00984214">
      <w:pPr>
        <w:rPr>
          <w:rFonts w:hint="eastAsia"/>
        </w:rPr>
      </w:pPr>
      <w:r>
        <w:rPr>
          <w:rFonts w:hint="eastAsia"/>
        </w:rPr>
        <w:t>九方皋之所以能在相马领域取得如此成就，离不开他对马匹生理学和行为学深入研究。他认为，一匹好马不仅需要强壮的身体，更要有坚韧不拔的精神。因此，在选择马匹时，除了关注外形特征外，他还特别重视马的性格和气质。九方皋相信，真正的千里马往往隐藏于平凡之中，只有那些心怀大志、敢于挑战困难的马才能成为真正的英雄。为了找到这样的马，九方皋常常亲自深入草原，与牧民们交流学习，积累了丰富的实战经验。</w:t>
      </w:r>
    </w:p>
    <w:p w14:paraId="5232818A" w14:textId="77777777" w:rsidR="00984214" w:rsidRDefault="00984214">
      <w:pPr>
        <w:rPr>
          <w:rFonts w:hint="eastAsia"/>
        </w:rPr>
      </w:pPr>
    </w:p>
    <w:p w14:paraId="01995E48" w14:textId="77777777" w:rsidR="00984214" w:rsidRDefault="00984214">
      <w:pPr>
        <w:rPr>
          <w:rFonts w:hint="eastAsia"/>
        </w:rPr>
      </w:pPr>
      <w:r>
        <w:rPr>
          <w:rFonts w:hint="eastAsia"/>
        </w:rPr>
        <w:t>对后世的影响及传承</w:t>
      </w:r>
    </w:p>
    <w:p w14:paraId="4238622B" w14:textId="77777777" w:rsidR="00984214" w:rsidRDefault="00984214">
      <w:pPr>
        <w:rPr>
          <w:rFonts w:hint="eastAsia"/>
        </w:rPr>
      </w:pPr>
      <w:r>
        <w:rPr>
          <w:rFonts w:hint="eastAsia"/>
        </w:rPr>
        <w:t>九方皋的相马理论和方法不仅在当时产生了巨大影响，也为后世提供了宝贵的借鉴。他的事迹激励了一代又一代的年轻人投身于相马事业，使得这一传统技艺得以延续和发展。随着时间推移，虽然现代科技已经大大改变了我们了解动物的方式，但九方皋所倡导的“人与自然和谐共生”的理念却从未过时。今天，当我们再次回顾这段历史时，不禁为这位古代智者卓越的眼光和无私奉献精神所折服。九方皋的故事告诉我们，无论身处何地，只要心中有梦，并为之不懈努力，终将有所收获。</w:t>
      </w:r>
    </w:p>
    <w:p w14:paraId="07C5755E" w14:textId="77777777" w:rsidR="00984214" w:rsidRDefault="00984214">
      <w:pPr>
        <w:rPr>
          <w:rFonts w:hint="eastAsia"/>
        </w:rPr>
      </w:pPr>
    </w:p>
    <w:p w14:paraId="18A71EBE" w14:textId="77777777" w:rsidR="00984214" w:rsidRDefault="00984214">
      <w:pPr>
        <w:rPr>
          <w:rFonts w:hint="eastAsia"/>
        </w:rPr>
      </w:pPr>
      <w:r>
        <w:rPr>
          <w:rFonts w:hint="eastAsia"/>
        </w:rPr>
        <w:t>最后的总结</w:t>
      </w:r>
    </w:p>
    <w:p w14:paraId="3452A62A" w14:textId="77777777" w:rsidR="00984214" w:rsidRDefault="00984214">
      <w:pPr>
        <w:rPr>
          <w:rFonts w:hint="eastAsia"/>
        </w:rPr>
      </w:pPr>
      <w:r>
        <w:rPr>
          <w:rFonts w:hint="eastAsia"/>
        </w:rPr>
        <w:t>九方皋的名字不仅仅代表着一位杰出的相马师，更象征着一种追求卓越、勇于探索的精神。他的故事跨越千年，至今仍然激励着人们不断前行。在当今社会，尽管我们不再依赖马匹作为主要交通工具，但九方皋留下的智慧遗产依然具有重要意义。它提醒我们，在任何领域都要保持敏锐的洞察力，善于发现事物的本质，同时也要尊重自然规律，与万物和谐相处。九方皋相马的传奇，将永远流传下去，成为中国文化宝库中一颗璀璨的明珠。</w:t>
      </w:r>
    </w:p>
    <w:p w14:paraId="39FE4E63" w14:textId="77777777" w:rsidR="00984214" w:rsidRDefault="00984214">
      <w:pPr>
        <w:rPr>
          <w:rFonts w:hint="eastAsia"/>
        </w:rPr>
      </w:pPr>
    </w:p>
    <w:p w14:paraId="64FB1B9B" w14:textId="77777777" w:rsidR="00984214" w:rsidRDefault="00984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A2849" w14:textId="093C2F9C" w:rsidR="00781A1C" w:rsidRDefault="00781A1C"/>
    <w:sectPr w:rsidR="0078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C"/>
    <w:rsid w:val="003B267A"/>
    <w:rsid w:val="00781A1C"/>
    <w:rsid w:val="0098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35A2B-429D-4D33-8541-15121349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