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54E5" w14:textId="77777777" w:rsidR="007A7F5B" w:rsidRDefault="007A7F5B">
      <w:pPr>
        <w:rPr>
          <w:rFonts w:hint="eastAsia"/>
        </w:rPr>
      </w:pPr>
      <w:r>
        <w:rPr>
          <w:rFonts w:hint="eastAsia"/>
        </w:rPr>
        <w:t>九个的拼音是什么样的</w:t>
      </w:r>
    </w:p>
    <w:p w14:paraId="5061D07B" w14:textId="77777777" w:rsidR="007A7F5B" w:rsidRDefault="007A7F5B">
      <w:pPr>
        <w:rPr>
          <w:rFonts w:hint="eastAsia"/>
        </w:rPr>
      </w:pPr>
      <w:r>
        <w:rPr>
          <w:rFonts w:hint="eastAsia"/>
        </w:rPr>
        <w:t>在汉语中，“九”这个数字拥有独特的魅力，它不仅代表了一个数量的概念，还在文化、历史和哲学等多个层面有着深远的意义。当谈及“九个”的拼音时，我们首先要了解单字“九”的发音。根据现代汉语拼音系统，“九”的拼音是“jiǔ”，其中“j”是声母，而“iǔ”则是韵母部分。声调为第三声，意味着音高从低到高再降下，形成一种曲折的变化。</w:t>
      </w:r>
    </w:p>
    <w:p w14:paraId="1F000D8B" w14:textId="77777777" w:rsidR="007A7F5B" w:rsidRDefault="007A7F5B">
      <w:pPr>
        <w:rPr>
          <w:rFonts w:hint="eastAsia"/>
        </w:rPr>
      </w:pPr>
    </w:p>
    <w:p w14:paraId="042FE095" w14:textId="77777777" w:rsidR="007A7F5B" w:rsidRDefault="007A7F5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A2BA168" w14:textId="77777777" w:rsidR="007A7F5B" w:rsidRDefault="007A7F5B">
      <w:pPr>
        <w:rPr>
          <w:rFonts w:hint="eastAsia"/>
        </w:rPr>
      </w:pPr>
      <w:r>
        <w:rPr>
          <w:rFonts w:hint="eastAsia"/>
        </w:rPr>
        <w:t>汉字作为表意文字，每个字符都有其独特的历史和发展过程。“九”的造字本义是数目八加一，演变至今，它的形状已经历了甲骨文、金文、篆书等不同形式。与之对应的拼音则是一个后起的辅助工具，用来标注汉字的读音，帮助学习者更好地掌握汉字的正确发音。对于儿童或外语学习者来说，拼音是学习汉字发音的重要桥梁。</w:t>
      </w:r>
    </w:p>
    <w:p w14:paraId="74EDB290" w14:textId="77777777" w:rsidR="007A7F5B" w:rsidRDefault="007A7F5B">
      <w:pPr>
        <w:rPr>
          <w:rFonts w:hint="eastAsia"/>
        </w:rPr>
      </w:pPr>
    </w:p>
    <w:p w14:paraId="30153253" w14:textId="77777777" w:rsidR="007A7F5B" w:rsidRDefault="007A7F5B">
      <w:pPr>
        <w:rPr>
          <w:rFonts w:hint="eastAsia"/>
        </w:rPr>
      </w:pPr>
      <w:r>
        <w:rPr>
          <w:rFonts w:hint="eastAsia"/>
        </w:rPr>
        <w:t>“九个”的完整拼音表示</w:t>
      </w:r>
    </w:p>
    <w:p w14:paraId="66B2E0DE" w14:textId="77777777" w:rsidR="007A7F5B" w:rsidRDefault="007A7F5B">
      <w:pPr>
        <w:rPr>
          <w:rFonts w:hint="eastAsia"/>
        </w:rPr>
      </w:pPr>
      <w:r>
        <w:rPr>
          <w:rFonts w:hint="eastAsia"/>
        </w:rPr>
        <w:t>当我们说“九个”的时候，实际上是在描述由“九”和“个”组成的复合词组。按照汉语拼音规则，“九个”的拼音应该是“jiǔ gè”。这里，“个”作为量词，用来计数名词，其拼音为“gè”，一声，即平声。完整的拼音表达有助于准确传达信息，并且在正式文件或者教育环境中尤为重要。</w:t>
      </w:r>
    </w:p>
    <w:p w14:paraId="2A19FA0D" w14:textId="77777777" w:rsidR="007A7F5B" w:rsidRDefault="007A7F5B">
      <w:pPr>
        <w:rPr>
          <w:rFonts w:hint="eastAsia"/>
        </w:rPr>
      </w:pPr>
    </w:p>
    <w:p w14:paraId="618E6555" w14:textId="77777777" w:rsidR="007A7F5B" w:rsidRDefault="007A7F5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C36CDEF" w14:textId="77777777" w:rsidR="007A7F5B" w:rsidRDefault="007A7F5B">
      <w:pPr>
        <w:rPr>
          <w:rFonts w:hint="eastAsia"/>
        </w:rPr>
      </w:pPr>
      <w:r>
        <w:rPr>
          <w:rFonts w:hint="eastAsia"/>
        </w:rPr>
        <w:t>在日常生活中，拼音无处不在。无论是孩子初学识字，还是成人使用手机输入法打字，拼音都扮演着不可或缺的角色。例如，在智能手机上，用户可以通过输入“jiu ge”快速打出“九个”。拼音也是图书馆书籍分类、电话号码簿排列等场合中实现快速查找的有效手段之一。随着科技的发展，拼音输入法变得更加智能，能够根据上下文自动调整词汇推荐，极大地提高了交流效率。</w:t>
      </w:r>
    </w:p>
    <w:p w14:paraId="19AE6630" w14:textId="77777777" w:rsidR="007A7F5B" w:rsidRDefault="007A7F5B">
      <w:pPr>
        <w:rPr>
          <w:rFonts w:hint="eastAsia"/>
        </w:rPr>
      </w:pPr>
    </w:p>
    <w:p w14:paraId="6B8EE064" w14:textId="77777777" w:rsidR="007A7F5B" w:rsidRDefault="007A7F5B">
      <w:pPr>
        <w:rPr>
          <w:rFonts w:hint="eastAsia"/>
        </w:rPr>
      </w:pPr>
      <w:r>
        <w:rPr>
          <w:rFonts w:hint="eastAsia"/>
        </w:rPr>
        <w:t>最后的总结：拼音对中华文化传承的作用</w:t>
      </w:r>
    </w:p>
    <w:p w14:paraId="61F8B1CA" w14:textId="77777777" w:rsidR="007A7F5B" w:rsidRDefault="007A7F5B">
      <w:pPr>
        <w:rPr>
          <w:rFonts w:hint="eastAsia"/>
        </w:rPr>
      </w:pPr>
      <w:r>
        <w:rPr>
          <w:rFonts w:hint="eastAsia"/>
        </w:rPr>
        <w:t>最后的总结而言，“九个”的拼音简单明了，但背后却蕴含着丰富的语言学知识和文化内涵。拼音不仅是汉字读音的标记符号，更是连接古今中外的一座桥梁。它让中华文化的瑰宝得以跨越时空界限，被更多人理解和欣赏。通过学习正确的拼音，人们可以更深入地领略汉字之美，感受中华民族悠久的历史积淀，以及当代社会创新发展的活力。</w:t>
      </w:r>
    </w:p>
    <w:p w14:paraId="79D02FC4" w14:textId="77777777" w:rsidR="007A7F5B" w:rsidRDefault="007A7F5B">
      <w:pPr>
        <w:rPr>
          <w:rFonts w:hint="eastAsia"/>
        </w:rPr>
      </w:pPr>
    </w:p>
    <w:p w14:paraId="2D3E4075" w14:textId="77777777" w:rsidR="007A7F5B" w:rsidRDefault="007A7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C8731" w14:textId="42C57C4C" w:rsidR="00814C26" w:rsidRDefault="00814C26"/>
    <w:sectPr w:rsidR="0081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26"/>
    <w:rsid w:val="003B267A"/>
    <w:rsid w:val="007A7F5B"/>
    <w:rsid w:val="008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6A32C-5F58-486B-AFFB-512303A7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