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4BC2" w14:textId="77777777" w:rsidR="001D0BCB" w:rsidRDefault="001D0BCB">
      <w:pPr>
        <w:rPr>
          <w:rFonts w:hint="eastAsia"/>
        </w:rPr>
      </w:pPr>
      <w:r>
        <w:rPr>
          <w:rFonts w:hint="eastAsia"/>
        </w:rPr>
        <w:t>九个的九的拼音：探索汉字的奇妙世界</w:t>
      </w:r>
    </w:p>
    <w:p w14:paraId="121829F9" w14:textId="77777777" w:rsidR="001D0BCB" w:rsidRDefault="001D0BCB">
      <w:pPr>
        <w:rPr>
          <w:rFonts w:hint="eastAsia"/>
        </w:rPr>
      </w:pPr>
      <w:r>
        <w:rPr>
          <w:rFonts w:hint="eastAsia"/>
        </w:rPr>
        <w:t>在汉语的浩瀚宇宙中，每一个汉字都是一颗璀璨的星辰，承载着丰富的历史与文化内涵。当我们把目光聚焦到数字“九”时，会发现它不仅是一个简单的数字符号，更是一种深邃的文化象征。“九”的拼音为“jiǔ”，发音清脆，犹如玉石相击，余音绕梁。这个读音背后，蕴含着古人的智慧与哲思。</w:t>
      </w:r>
    </w:p>
    <w:p w14:paraId="0D3B7148" w14:textId="77777777" w:rsidR="001D0BCB" w:rsidRDefault="001D0BCB">
      <w:pPr>
        <w:rPr>
          <w:rFonts w:hint="eastAsia"/>
        </w:rPr>
      </w:pPr>
    </w:p>
    <w:p w14:paraId="049097D0" w14:textId="77777777" w:rsidR="001D0BCB" w:rsidRDefault="001D0BCB">
      <w:pPr>
        <w:rPr>
          <w:rFonts w:hint="eastAsia"/>
        </w:rPr>
      </w:pPr>
      <w:r>
        <w:rPr>
          <w:rFonts w:hint="eastAsia"/>
        </w:rPr>
        <w:t>从远古走来的神秘符号</w:t>
      </w:r>
    </w:p>
    <w:p w14:paraId="278355B5" w14:textId="77777777" w:rsidR="001D0BCB" w:rsidRDefault="001D0BCB">
      <w:pPr>
        <w:rPr>
          <w:rFonts w:hint="eastAsia"/>
        </w:rPr>
      </w:pPr>
      <w:r>
        <w:rPr>
          <w:rFonts w:hint="eastAsia"/>
        </w:rPr>
        <w:t>追溯到远古时期，“九”就已经出现在人们的生活中。它是自然界的缩影，代表着多、大、久等概念。古人认为“九”是阳数之极，象征着尊贵和权威。比如，在古代建筑中，宫殿的柱子、台阶的数量往往以“九”或其倍数来设计，以此显示皇权的至高无上。“九”的发音也逐渐定型，成为今天大家熟知的“jiǔ”。这一过程不仅是语音的发展，更是文化的积淀。</w:t>
      </w:r>
    </w:p>
    <w:p w14:paraId="4ACEF54F" w14:textId="77777777" w:rsidR="001D0BCB" w:rsidRDefault="001D0BCB">
      <w:pPr>
        <w:rPr>
          <w:rFonts w:hint="eastAsia"/>
        </w:rPr>
      </w:pPr>
    </w:p>
    <w:p w14:paraId="70E63DCD" w14:textId="77777777" w:rsidR="001D0BCB" w:rsidRDefault="001D0BCB">
      <w:pPr>
        <w:rPr>
          <w:rFonts w:hint="eastAsia"/>
        </w:rPr>
      </w:pPr>
      <w:r>
        <w:rPr>
          <w:rFonts w:hint="eastAsia"/>
        </w:rPr>
        <w:t>文学艺术中的九韵之美</w:t>
      </w:r>
    </w:p>
    <w:p w14:paraId="176FE66F" w14:textId="77777777" w:rsidR="001D0BCB" w:rsidRDefault="001D0BCB">
      <w:pPr>
        <w:rPr>
          <w:rFonts w:hint="eastAsia"/>
        </w:rPr>
      </w:pPr>
      <w:r>
        <w:rPr>
          <w:rFonts w:hint="eastAsia"/>
        </w:rPr>
        <w:t>在中国古典文学里，“九”常常被赋予特殊的意象。诗人们喜欢用“九重天”来形容天空的辽阔无垠；“九曲黄河”描绘了河流蜿蜒曲折的姿态；还有“九牛二虎之力”，表达了力量的巨大。这些词汇中的“九”，通过“jiǔ”的轻柔吟唱，将读者带入一个充满诗意的世界。音乐和舞蹈同样离不开“九”的身影，传统乐理中的“九宫调式”就是音乐家们对和谐美的追求。</w:t>
      </w:r>
    </w:p>
    <w:p w14:paraId="6DE717F6" w14:textId="77777777" w:rsidR="001D0BCB" w:rsidRDefault="001D0BCB">
      <w:pPr>
        <w:rPr>
          <w:rFonts w:hint="eastAsia"/>
        </w:rPr>
      </w:pPr>
    </w:p>
    <w:p w14:paraId="73087F42" w14:textId="77777777" w:rsidR="001D0BCB" w:rsidRDefault="001D0BCB">
      <w:pPr>
        <w:rPr>
          <w:rFonts w:hint="eastAsia"/>
        </w:rPr>
      </w:pPr>
      <w:r>
        <w:rPr>
          <w:rFonts w:hint="eastAsia"/>
        </w:rPr>
        <w:t>民间传说里的九字传奇</w:t>
      </w:r>
    </w:p>
    <w:p w14:paraId="2DD6E20D" w14:textId="77777777" w:rsidR="001D0BCB" w:rsidRDefault="001D0BCB">
      <w:pPr>
        <w:rPr>
          <w:rFonts w:hint="eastAsia"/>
        </w:rPr>
      </w:pPr>
      <w:r>
        <w:rPr>
          <w:rFonts w:hint="eastAsia"/>
        </w:rPr>
        <w:t>民间故事中，“九”往往与神话传说紧密相连。传说中，龙有九子，各具特色，它们的形象遍布庙宇、桥梁之上；而《西游记》里的孙悟空能够七十二变，其中也有不少变化涉及到“九”这个数字。每当讲述这些故事时，那句“jiǔ”仿佛带着魔力，能让人瞬间穿越时空，感受到古老传说的魅力。孩子们听着长辈口中吐出的一个个“jiǔ”，心中种下了对传统文化热爱的种子。</w:t>
      </w:r>
    </w:p>
    <w:p w14:paraId="5DFDC64A" w14:textId="77777777" w:rsidR="001D0BCB" w:rsidRDefault="001D0BCB">
      <w:pPr>
        <w:rPr>
          <w:rFonts w:hint="eastAsia"/>
        </w:rPr>
      </w:pPr>
    </w:p>
    <w:p w14:paraId="665E5D89" w14:textId="77777777" w:rsidR="001D0BCB" w:rsidRDefault="001D0BCB">
      <w:pPr>
        <w:rPr>
          <w:rFonts w:hint="eastAsia"/>
        </w:rPr>
      </w:pPr>
      <w:r>
        <w:rPr>
          <w:rFonts w:hint="eastAsia"/>
        </w:rPr>
        <w:t>现代生活中的九音新貌</w:t>
      </w:r>
    </w:p>
    <w:p w14:paraId="5766FA1D" w14:textId="77777777" w:rsidR="001D0BCB" w:rsidRDefault="001D0BCB">
      <w:pPr>
        <w:rPr>
          <w:rFonts w:hint="eastAsia"/>
        </w:rPr>
      </w:pPr>
      <w:r>
        <w:rPr>
          <w:rFonts w:hint="eastAsia"/>
        </w:rPr>
        <w:t>随着时代的变迁，“九”的意义也在不断演变。现代社会中，“9”作为幸运数字频繁出现在各种场合，如电话号码、车牌号等。与此“jiǔ”的发音也被赋予新的活力。网络语言里，“666”表达赞美之意，而“999”则用来形容事物达到极致。尽管时代在变，但“九”的文化底蕴依旧深厚，它继续以独特的方式影响着人们的生活。</w:t>
      </w:r>
    </w:p>
    <w:p w14:paraId="2C96ED00" w14:textId="77777777" w:rsidR="001D0BCB" w:rsidRDefault="001D0BCB">
      <w:pPr>
        <w:rPr>
          <w:rFonts w:hint="eastAsia"/>
        </w:rPr>
      </w:pPr>
    </w:p>
    <w:p w14:paraId="1A250CAB" w14:textId="77777777" w:rsidR="001D0BCB" w:rsidRDefault="001D0BCB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DCA2CF3" w14:textId="77777777" w:rsidR="001D0BCB" w:rsidRDefault="001D0BCB">
      <w:pPr>
        <w:rPr>
          <w:rFonts w:hint="eastAsia"/>
        </w:rPr>
      </w:pPr>
      <w:r>
        <w:rPr>
          <w:rFonts w:hint="eastAsia"/>
        </w:rPr>
        <w:t>从古老的甲骨文到今天的简体字，“九”见证了中华文明的发展历程。它的拼音“jiǔ”，就像一条无形的丝线，串联起了过去与现在，连接着每一位中华儿女的心灵。无论是在学术研究还是日常交流中，“九”的价值都不容忽视。让我们一起珍视这份文化遗产，在传承中创新，在发展中守护，让“九”的魅力永远流传下去。</w:t>
      </w:r>
    </w:p>
    <w:p w14:paraId="29A30A0E" w14:textId="77777777" w:rsidR="001D0BCB" w:rsidRDefault="001D0BCB">
      <w:pPr>
        <w:rPr>
          <w:rFonts w:hint="eastAsia"/>
        </w:rPr>
      </w:pPr>
    </w:p>
    <w:p w14:paraId="21A3E501" w14:textId="77777777" w:rsidR="001D0BCB" w:rsidRDefault="001D0B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0DCA80" w14:textId="28856C99" w:rsidR="00806A27" w:rsidRDefault="00806A27"/>
    <w:sectPr w:rsidR="0080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27"/>
    <w:rsid w:val="001D0BCB"/>
    <w:rsid w:val="003B267A"/>
    <w:rsid w:val="0080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CB047-1B74-4BB1-A15A-7D4540AF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