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B84F" w14:textId="77777777" w:rsidR="001742F1" w:rsidRDefault="001742F1">
      <w:pPr>
        <w:rPr>
          <w:rFonts w:hint="eastAsia"/>
        </w:rPr>
      </w:pPr>
      <w:r>
        <w:rPr>
          <w:rFonts w:hint="eastAsia"/>
        </w:rPr>
        <w:t>jiǔ ér zì chòu yě</w:t>
      </w:r>
    </w:p>
    <w:p w14:paraId="34D4C8F9" w14:textId="77777777" w:rsidR="001742F1" w:rsidRDefault="001742F1">
      <w:pPr>
        <w:rPr>
          <w:rFonts w:hint="eastAsia"/>
        </w:rPr>
      </w:pPr>
      <w:r>
        <w:rPr>
          <w:rFonts w:hint="eastAsia"/>
        </w:rPr>
        <w:t>“久而自臭也”这句话源自古代中国的智慧，它以简练的文字传达了深刻的生活哲理。这句话意指如果事物长久不变或者人长时间处于一种不良状态中，自然会产生负面的影响，如同物品放置久了会发霉变质一样，人若不思进取、停滞不前，也会逐渐丧失原有的光彩和价值。</w:t>
      </w:r>
    </w:p>
    <w:p w14:paraId="397D1CD3" w14:textId="77777777" w:rsidR="001742F1" w:rsidRDefault="001742F1">
      <w:pPr>
        <w:rPr>
          <w:rFonts w:hint="eastAsia"/>
        </w:rPr>
      </w:pPr>
    </w:p>
    <w:p w14:paraId="78B0AAEF" w14:textId="77777777" w:rsidR="001742F1" w:rsidRDefault="001742F1">
      <w:pPr>
        <w:rPr>
          <w:rFonts w:hint="eastAsia"/>
        </w:rPr>
      </w:pPr>
      <w:r>
        <w:rPr>
          <w:rFonts w:hint="eastAsia"/>
        </w:rPr>
        <w:t>含义解析</w:t>
      </w:r>
    </w:p>
    <w:p w14:paraId="414F5458" w14:textId="77777777" w:rsidR="001742F1" w:rsidRDefault="001742F1">
      <w:pPr>
        <w:rPr>
          <w:rFonts w:hint="eastAsia"/>
        </w:rPr>
      </w:pPr>
      <w:r>
        <w:rPr>
          <w:rFonts w:hint="eastAsia"/>
        </w:rPr>
        <w:t>此言强调了变化与发展的必要性，以及持续学习和自我提升的重要性。在个人成长的道路上，这提醒我们不能满足于现状，而是要不断追求进步。社会环境和个人情况都在不停地改变，如果我们不能适应这些变化，就可能被时代所淘汰。因此，“久而自臭也”不仅是一个警句，更是一种激励，鼓励人们积极面对生活中的挑战，勇于创新，保持活力。</w:t>
      </w:r>
    </w:p>
    <w:p w14:paraId="54D6D4C9" w14:textId="77777777" w:rsidR="001742F1" w:rsidRDefault="001742F1">
      <w:pPr>
        <w:rPr>
          <w:rFonts w:hint="eastAsia"/>
        </w:rPr>
      </w:pPr>
    </w:p>
    <w:p w14:paraId="3E31D0F0" w14:textId="77777777" w:rsidR="001742F1" w:rsidRDefault="001742F1">
      <w:pPr>
        <w:rPr>
          <w:rFonts w:hint="eastAsia"/>
        </w:rPr>
      </w:pPr>
      <w:r>
        <w:rPr>
          <w:rFonts w:hint="eastAsia"/>
        </w:rPr>
        <w:t>应用领域</w:t>
      </w:r>
    </w:p>
    <w:p w14:paraId="072E5333" w14:textId="77777777" w:rsidR="001742F1" w:rsidRDefault="001742F1">
      <w:pPr>
        <w:rPr>
          <w:rFonts w:hint="eastAsia"/>
        </w:rPr>
      </w:pPr>
      <w:r>
        <w:rPr>
          <w:rFonts w:hint="eastAsia"/>
        </w:rPr>
        <w:t>这个原则可以广泛应用于生活的各个方面。在职业发展中，它告诫员工不要因一时的成功而沾沾自喜，应该时刻准备着接受新的知识和技术，以应对职场上的激烈竞争。对于企业而言，则意味着需要不断创新产品和服务，紧跟市场趋势，避免因守旧而导致业务衰退。在人际关系上，这句话同样适用，长期缺乏沟通或情感交流的关系可能会变得疏远和冷漠。</w:t>
      </w:r>
    </w:p>
    <w:p w14:paraId="3C0A054F" w14:textId="77777777" w:rsidR="001742F1" w:rsidRDefault="001742F1">
      <w:pPr>
        <w:rPr>
          <w:rFonts w:hint="eastAsia"/>
        </w:rPr>
      </w:pPr>
    </w:p>
    <w:p w14:paraId="617220AF" w14:textId="77777777" w:rsidR="001742F1" w:rsidRDefault="001742F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4DD5972" w14:textId="77777777" w:rsidR="001742F1" w:rsidRDefault="001742F1">
      <w:pPr>
        <w:rPr>
          <w:rFonts w:hint="eastAsia"/>
        </w:rPr>
      </w:pPr>
      <w:r>
        <w:rPr>
          <w:rFonts w:hint="eastAsia"/>
        </w:rPr>
        <w:t>在中国传统文化里，“久而自臭也”的思想并非孤立存在，它是儒家思想重视个人修养和社会责任的一个体现。古人相信通过不断的自我反省和完善，一个人能够达到更高的道德境界。这种观念影响了中国人的生活方式和价值观，成为促进社会和谐稳定的重要因素之一。这也反映了东方哲学对时间流逝及万物变迁的独特见解。</w:t>
      </w:r>
    </w:p>
    <w:p w14:paraId="04DA1DE0" w14:textId="77777777" w:rsidR="001742F1" w:rsidRDefault="001742F1">
      <w:pPr>
        <w:rPr>
          <w:rFonts w:hint="eastAsia"/>
        </w:rPr>
      </w:pPr>
    </w:p>
    <w:p w14:paraId="50BB6D04" w14:textId="77777777" w:rsidR="001742F1" w:rsidRDefault="001742F1">
      <w:pPr>
        <w:rPr>
          <w:rFonts w:hint="eastAsia"/>
        </w:rPr>
      </w:pPr>
      <w:r>
        <w:rPr>
          <w:rFonts w:hint="eastAsia"/>
        </w:rPr>
        <w:t>现代启示</w:t>
      </w:r>
    </w:p>
    <w:p w14:paraId="25D07CA0" w14:textId="77777777" w:rsidR="001742F1" w:rsidRDefault="001742F1">
      <w:pPr>
        <w:rPr>
          <w:rFonts w:hint="eastAsia"/>
        </w:rPr>
      </w:pPr>
      <w:r>
        <w:rPr>
          <w:rFonts w:hint="eastAsia"/>
        </w:rPr>
        <w:t>进入21世纪，随着全球化进程加快和技术日新月异，这句话对我们来说有了更为现实的意义。快速变化的世界要求我们更加灵活地调整自己，无论是个人还是组织机构，都需要具备适应能力和发展眼光。只有这样，才能在这个充满机遇和挑战的时代中立于不败之地。“久而自臭也”不仅仅是一句古训，它是我们前行路上的一盏明灯，指引着我们在变革中求生存，在发展中寻突破。</w:t>
      </w:r>
    </w:p>
    <w:p w14:paraId="0DDFE6E4" w14:textId="77777777" w:rsidR="001742F1" w:rsidRDefault="001742F1">
      <w:pPr>
        <w:rPr>
          <w:rFonts w:hint="eastAsia"/>
        </w:rPr>
      </w:pPr>
    </w:p>
    <w:p w14:paraId="3BC97CB7" w14:textId="77777777" w:rsidR="001742F1" w:rsidRDefault="00174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E7BFC" w14:textId="61A96D0D" w:rsidR="00B26EF2" w:rsidRDefault="00B26EF2"/>
    <w:sectPr w:rsidR="00B2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F2"/>
    <w:rsid w:val="001742F1"/>
    <w:rsid w:val="003B267A"/>
    <w:rsid w:val="00B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BDB8B-CC09-465E-AC08-9D74101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