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E99F" w14:textId="77777777" w:rsidR="002B1C67" w:rsidRDefault="002B1C67">
      <w:pPr>
        <w:rPr>
          <w:rFonts w:hint="eastAsia"/>
        </w:rPr>
      </w:pPr>
      <w:r>
        <w:rPr>
          <w:rFonts w:hint="eastAsia"/>
        </w:rPr>
        <w:t>举盏的拼音：jǔ zhǎn</w:t>
      </w:r>
    </w:p>
    <w:p w14:paraId="454AA860" w14:textId="77777777" w:rsidR="002B1C67" w:rsidRDefault="002B1C67">
      <w:pPr>
        <w:rPr>
          <w:rFonts w:hint="eastAsia"/>
        </w:rPr>
      </w:pPr>
      <w:r>
        <w:rPr>
          <w:rFonts w:hint="eastAsia"/>
        </w:rPr>
        <w:t>在汉语中，“举”字代表举起、提起，而“盏”则是一种小型的容器，通常用来盛放茶或酒。因此，“举盏”这一词汇描绘了一种优雅的行为——手握小杯，准备品饮的姿态。从古至今，中国人都有以茶会友或是饮酒作乐的传统，而在这些社交场合中，“举盏”便成为了一种不可或缺的文化符号。</w:t>
      </w:r>
    </w:p>
    <w:p w14:paraId="5C72B3F6" w14:textId="77777777" w:rsidR="002B1C67" w:rsidRDefault="002B1C67">
      <w:pPr>
        <w:rPr>
          <w:rFonts w:hint="eastAsia"/>
        </w:rPr>
      </w:pPr>
    </w:p>
    <w:p w14:paraId="31582856" w14:textId="77777777" w:rsidR="002B1C67" w:rsidRDefault="002B1C67">
      <w:pPr>
        <w:rPr>
          <w:rFonts w:hint="eastAsia"/>
        </w:rPr>
      </w:pPr>
      <w:r>
        <w:rPr>
          <w:rFonts w:hint="eastAsia"/>
        </w:rPr>
        <w:t>历史渊源</w:t>
      </w:r>
    </w:p>
    <w:p w14:paraId="4FB8EBF4" w14:textId="77777777" w:rsidR="002B1C67" w:rsidRDefault="002B1C67">
      <w:pPr>
        <w:rPr>
          <w:rFonts w:hint="eastAsia"/>
        </w:rPr>
      </w:pPr>
      <w:r>
        <w:rPr>
          <w:rFonts w:hint="eastAsia"/>
        </w:rPr>
        <w:t>早在古代，中国人就已经开始使用各种各样的器皿来盛装饮品了。其中，盏是较为常见的一种。它不仅用于日常生活，还在文人雅士间的聚会中扮演着重要角色。在诗词歌赋里，我们常常可以看到“举盏”的身影。例如，在宋代诗人苏轼的作品中就有多处提及，通过诗歌的形式表达了对生活细节的关注以及对美的追求。随着时间的发展，这种行为逐渐演变成了具有深刻内涵的文化现象。</w:t>
      </w:r>
    </w:p>
    <w:p w14:paraId="4627B237" w14:textId="77777777" w:rsidR="002B1C67" w:rsidRDefault="002B1C67">
      <w:pPr>
        <w:rPr>
          <w:rFonts w:hint="eastAsia"/>
        </w:rPr>
      </w:pPr>
    </w:p>
    <w:p w14:paraId="4558A103" w14:textId="77777777" w:rsidR="002B1C67" w:rsidRDefault="002B1C67">
      <w:pPr>
        <w:rPr>
          <w:rFonts w:hint="eastAsia"/>
        </w:rPr>
      </w:pPr>
      <w:r>
        <w:rPr>
          <w:rFonts w:hint="eastAsia"/>
        </w:rPr>
        <w:t>文化意义</w:t>
      </w:r>
    </w:p>
    <w:p w14:paraId="69057E07" w14:textId="77777777" w:rsidR="002B1C67" w:rsidRDefault="002B1C67">
      <w:pPr>
        <w:rPr>
          <w:rFonts w:hint="eastAsia"/>
        </w:rPr>
      </w:pPr>
      <w:r>
        <w:rPr>
          <w:rFonts w:hint="eastAsia"/>
        </w:rPr>
        <w:t>在中国传统文化中，“举盏”不仅仅是一个简单的动作，更蕴含着丰富的社会和人文价值。当人们相互之间举起杯子时，这象征着友谊与尊重；而独自一人静静地品味一杯香茗，则体现了内心的宁静和个人修养。在某些特定场合如婚礼庆典上，“交杯酒”的习俗便是基于“举盏”而来，新人共同饮用同一杯酒，寓意着从此以后彼此相依相伴，共度一生。</w:t>
      </w:r>
    </w:p>
    <w:p w14:paraId="070361DC" w14:textId="77777777" w:rsidR="002B1C67" w:rsidRDefault="002B1C67">
      <w:pPr>
        <w:rPr>
          <w:rFonts w:hint="eastAsia"/>
        </w:rPr>
      </w:pPr>
    </w:p>
    <w:p w14:paraId="22959481" w14:textId="77777777" w:rsidR="002B1C67" w:rsidRDefault="002B1C67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0CC9E90" w14:textId="77777777" w:rsidR="002B1C67" w:rsidRDefault="002B1C67">
      <w:pPr>
        <w:rPr>
          <w:rFonts w:hint="eastAsia"/>
        </w:rPr>
      </w:pPr>
      <w:r>
        <w:rPr>
          <w:rFonts w:hint="eastAsia"/>
        </w:rPr>
        <w:t>尽管现代社会节奏加快，但“举盏”的传统并未消失，反而在新的时代背景下得到了传承与发展。无论是家庭聚餐还是商业洽谈，适量地饮酒或者喝茶依然是增进感情交流的有效方式之一。与此随着健康理念深入人心，越来越多的人倾向于选择更为健康的饮品，比如茶、果汁等，并且将传统的“举盏”礼仪融入到了日常生活中，使之更加符合当代人的生活方式。</w:t>
      </w:r>
    </w:p>
    <w:p w14:paraId="43AA2B32" w14:textId="77777777" w:rsidR="002B1C67" w:rsidRDefault="002B1C67">
      <w:pPr>
        <w:rPr>
          <w:rFonts w:hint="eastAsia"/>
        </w:rPr>
      </w:pPr>
    </w:p>
    <w:p w14:paraId="5000BA55" w14:textId="77777777" w:rsidR="002B1C67" w:rsidRDefault="002B1C67">
      <w:pPr>
        <w:rPr>
          <w:rFonts w:hint="eastAsia"/>
        </w:rPr>
      </w:pPr>
      <w:r>
        <w:rPr>
          <w:rFonts w:hint="eastAsia"/>
        </w:rPr>
        <w:t>最后的总结</w:t>
      </w:r>
    </w:p>
    <w:p w14:paraId="3A5D76E2" w14:textId="77777777" w:rsidR="002B1C67" w:rsidRDefault="002B1C67">
      <w:pPr>
        <w:rPr>
          <w:rFonts w:hint="eastAsia"/>
        </w:rPr>
      </w:pPr>
      <w:r>
        <w:rPr>
          <w:rFonts w:hint="eastAsia"/>
        </w:rPr>
        <w:t>“举盏”作为中华文化的一部分，承载了许多美好的情感和记忆。它既反映了古人对于生活的热爱，也传递给我们一种积极向上的生活态度。无论是在忙碌的工作之余，还是在温馨的家庭时光里，不妨停下脚步，为自己或他人轻轻举起那一杯充满温情的饮品吧。</w:t>
      </w:r>
    </w:p>
    <w:p w14:paraId="482C2C37" w14:textId="77777777" w:rsidR="002B1C67" w:rsidRDefault="002B1C67">
      <w:pPr>
        <w:rPr>
          <w:rFonts w:hint="eastAsia"/>
        </w:rPr>
      </w:pPr>
    </w:p>
    <w:p w14:paraId="2C732798" w14:textId="77777777" w:rsidR="002B1C67" w:rsidRDefault="002B1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9EE8" w14:textId="61A906B5" w:rsidR="00DB1888" w:rsidRDefault="00DB1888"/>
    <w:sectPr w:rsidR="00DB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88"/>
    <w:rsid w:val="002B1C67"/>
    <w:rsid w:val="003B267A"/>
    <w:rsid w:val="00D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CBAD0-E231-4011-9E67-3BED826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