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EB76" w14:textId="77777777" w:rsidR="00F113EF" w:rsidRDefault="00F113EF">
      <w:pPr>
        <w:rPr>
          <w:rFonts w:hint="eastAsia"/>
        </w:rPr>
      </w:pPr>
      <w:r>
        <w:rPr>
          <w:rFonts w:hint="eastAsia"/>
        </w:rPr>
        <w:t>举世瞩目的拼音：沟通古今中外的桥梁</w:t>
      </w:r>
    </w:p>
    <w:p w14:paraId="471EDB73" w14:textId="77777777" w:rsidR="00F113EF" w:rsidRDefault="00F113EF">
      <w:pPr>
        <w:rPr>
          <w:rFonts w:hint="eastAsia"/>
        </w:rPr>
      </w:pPr>
      <w:r>
        <w:rPr>
          <w:rFonts w:hint="eastAsia"/>
        </w:rPr>
        <w:t>拼音，作为汉语的一种注音方式，是现代中国与世界交流不可或缺的一部分。它不仅帮助了无数外国人学习中文，也成为了国内儿童识字的重要工具。拼音系统化地使用拉丁字母来标注汉字读音，极大地简化了汉字学习的过程。这一创举在1958年正式公布并推行后，迅速成为国际社会认识和学习汉语的标准途径。</w:t>
      </w:r>
    </w:p>
    <w:p w14:paraId="6DC60DD7" w14:textId="77777777" w:rsidR="00F113EF" w:rsidRDefault="00F113EF">
      <w:pPr>
        <w:rPr>
          <w:rFonts w:hint="eastAsia"/>
        </w:rPr>
      </w:pPr>
    </w:p>
    <w:p w14:paraId="477A08DD" w14:textId="77777777" w:rsidR="00F113EF" w:rsidRDefault="00F113EF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4257BC1C" w14:textId="77777777" w:rsidR="00F113EF" w:rsidRDefault="00F113EF">
      <w:pPr>
        <w:rPr>
          <w:rFonts w:hint="eastAsia"/>
        </w:rPr>
      </w:pPr>
      <w:r>
        <w:rPr>
          <w:rFonts w:hint="eastAsia"/>
        </w:rPr>
        <w:t>追溯历史，汉语注音并非一蹴而就。早在古代，人们就尝试用不同的方法为汉字注音。然而，直到20世纪初，随着白话文运动的兴起，才真正开始了对汉语进行科学化的拼音探索。经过众多学者的努力，一套既符合汉语发音特点又易于国际传播的拼音方案逐渐成型，并最终定型为今天所熟知的“汉语拼音方案”。这标志着汉语拼音从传统走向现代的重要一步。</w:t>
      </w:r>
    </w:p>
    <w:p w14:paraId="16E95175" w14:textId="77777777" w:rsidR="00F113EF" w:rsidRDefault="00F113EF">
      <w:pPr>
        <w:rPr>
          <w:rFonts w:hint="eastAsia"/>
        </w:rPr>
      </w:pPr>
    </w:p>
    <w:p w14:paraId="1FF02B38" w14:textId="77777777" w:rsidR="00F113EF" w:rsidRDefault="00F113EF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0D67D2C1" w14:textId="77777777" w:rsidR="00F113EF" w:rsidRDefault="00F113EF">
      <w:pPr>
        <w:rPr>
          <w:rFonts w:hint="eastAsia"/>
        </w:rPr>
      </w:pPr>
      <w:r>
        <w:rPr>
          <w:rFonts w:hint="eastAsia"/>
        </w:rPr>
        <w:t>在全球化的今天，汉语拼音的作用远不止于教育领域。它是连接中国与世界的纽带，在外交、商务、旅游等多个方面发挥着重要作用。许多国家都将汉语列为重要外语之一，而拼音则是入门级教材中不可或缺的内容。随着中国经济实力的增长及文化影响力的扩大，越来越多的人开始主动了解中国文化，汉语拼音因此获得了更广泛的认可与应用。</w:t>
      </w:r>
    </w:p>
    <w:p w14:paraId="038C3EF6" w14:textId="77777777" w:rsidR="00F113EF" w:rsidRDefault="00F113EF">
      <w:pPr>
        <w:rPr>
          <w:rFonts w:hint="eastAsia"/>
        </w:rPr>
      </w:pPr>
    </w:p>
    <w:p w14:paraId="419A9C16" w14:textId="77777777" w:rsidR="00F113EF" w:rsidRDefault="00F113EF">
      <w:pPr>
        <w:rPr>
          <w:rFonts w:hint="eastAsia"/>
        </w:rPr>
      </w:pPr>
      <w:r>
        <w:rPr>
          <w:rFonts w:hint="eastAsia"/>
        </w:rPr>
        <w:t>拼音对于语言学习的重要性</w:t>
      </w:r>
    </w:p>
    <w:p w14:paraId="5EBA2556" w14:textId="77777777" w:rsidR="00F113EF" w:rsidRDefault="00F113EF">
      <w:pPr>
        <w:rPr>
          <w:rFonts w:hint="eastAsia"/>
        </w:rPr>
      </w:pPr>
      <w:r>
        <w:rPr>
          <w:rFonts w:hint="eastAsia"/>
        </w:rPr>
        <w:t>对于非母语者来说，掌握正确的发音规则是学习任何新语言的关键所在。汉语拼音以其简洁明了的特点，使得学习者能够快速上手，准确模仿标准发音。通过拼音练习还可以加深对汉字结构的记忆，提高书写能力。更重要的是，良好的拼音基础有助于提升听力理解水平，从而促进整体语言技能的发展。</w:t>
      </w:r>
    </w:p>
    <w:p w14:paraId="31B2A1FA" w14:textId="77777777" w:rsidR="00F113EF" w:rsidRDefault="00F113EF">
      <w:pPr>
        <w:rPr>
          <w:rFonts w:hint="eastAsia"/>
        </w:rPr>
      </w:pPr>
    </w:p>
    <w:p w14:paraId="796D7DEF" w14:textId="77777777" w:rsidR="00F113EF" w:rsidRDefault="00F113EF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79BDCBDA" w14:textId="77777777" w:rsidR="00F113EF" w:rsidRDefault="00F113EF">
      <w:pPr>
        <w:rPr>
          <w:rFonts w:hint="eastAsia"/>
        </w:rPr>
      </w:pPr>
      <w:r>
        <w:rPr>
          <w:rFonts w:hint="eastAsia"/>
        </w:rPr>
        <w:t>随着信息技术的日新月异，汉语拼音的应用场景也在不断扩展。无论是手机输入法还是语音识别技术，都离不开拼音的支持。未来，我们可以期待拼音将在更多新兴领域展现其独特价值。例如，在人工智能时代背景下，如何利用拼音更好地服务于智能翻译、人机对话等前沿课题将成为研究热点。举世瞩目的汉语拼音将继续承载着传承和发展中华文化的重任，在新时代焕发出更加耀眼的光芒。</w:t>
      </w:r>
    </w:p>
    <w:p w14:paraId="6C5D3859" w14:textId="77777777" w:rsidR="00F113EF" w:rsidRDefault="00F113EF">
      <w:pPr>
        <w:rPr>
          <w:rFonts w:hint="eastAsia"/>
        </w:rPr>
      </w:pPr>
    </w:p>
    <w:p w14:paraId="09A6D603" w14:textId="77777777" w:rsidR="00F113EF" w:rsidRDefault="00F113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8964EF" w14:textId="4F479EE0" w:rsidR="00AE709A" w:rsidRDefault="00AE709A"/>
    <w:sectPr w:rsidR="00AE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9A"/>
    <w:rsid w:val="003B267A"/>
    <w:rsid w:val="00AE709A"/>
    <w:rsid w:val="00F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45E58-53C5-4C94-A045-E6F5CD7D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