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D306" w14:textId="77777777" w:rsidR="006246D4" w:rsidRDefault="006246D4">
      <w:pPr>
        <w:rPr>
          <w:rFonts w:hint="eastAsia"/>
        </w:rPr>
      </w:pPr>
      <w:r>
        <w:rPr>
          <w:rFonts w:hint="eastAsia"/>
        </w:rPr>
        <w:t>上古四大凶兽的拼音：Shànggǔ Sì Dà Xiōngshòu</w:t>
      </w:r>
    </w:p>
    <w:p w14:paraId="74A71016" w14:textId="77777777" w:rsidR="006246D4" w:rsidRDefault="006246D4">
      <w:pPr>
        <w:rPr>
          <w:rFonts w:hint="eastAsia"/>
        </w:rPr>
      </w:pPr>
      <w:r>
        <w:rPr>
          <w:rFonts w:hint="eastAsia"/>
        </w:rPr>
        <w:t>在中国古代神话中，上古四大凶兽是指传说中的四种具有强大邪恶力量的神兽。它们分别是混沌、穷奇、梼杌和饕餮。这些名字听起来就令人感到神秘莫测，而它们的故事也深深植根于中国古代的文化和信仰体系之中。每一种凶兽都拥有独特的特征和故事，下面我们将逐一介绍。</w:t>
      </w:r>
    </w:p>
    <w:p w14:paraId="386625F2" w14:textId="77777777" w:rsidR="006246D4" w:rsidRDefault="006246D4">
      <w:pPr>
        <w:rPr>
          <w:rFonts w:hint="eastAsia"/>
        </w:rPr>
      </w:pPr>
    </w:p>
    <w:p w14:paraId="10A88CC0" w14:textId="77777777" w:rsidR="006246D4" w:rsidRDefault="006246D4">
      <w:pPr>
        <w:rPr>
          <w:rFonts w:hint="eastAsia"/>
        </w:rPr>
      </w:pPr>
      <w:r>
        <w:rPr>
          <w:rFonts w:hint="eastAsia"/>
        </w:rPr>
        <w:t>混沌（Hùndùn）</w:t>
      </w:r>
    </w:p>
    <w:p w14:paraId="2780230D" w14:textId="77777777" w:rsidR="006246D4" w:rsidRDefault="006246D4">
      <w:pPr>
        <w:rPr>
          <w:rFonts w:hint="eastAsia"/>
        </w:rPr>
      </w:pPr>
      <w:r>
        <w:rPr>
          <w:rFonts w:hint="eastAsia"/>
        </w:rPr>
        <w:t>混沌是上古四大凶兽之一，它被描述为形似犬，但没有七窍——即眼耳口鼻等感官器官，因此不能视、听、言或嗅。据《山海经》记载，它是黄帝之子少昊的母亲附宝在野外与西王母相遇时所生。尽管形象怪异，但混沌并非全然是个负面的存在，在某些传说中，它还象征着天地未开之时的原始状态。这种存在被视为宇宙诞生前的无序和无形，其概念也影响到了中国哲学对于“道”的理解。</w:t>
      </w:r>
    </w:p>
    <w:p w14:paraId="5837EB48" w14:textId="77777777" w:rsidR="006246D4" w:rsidRDefault="006246D4">
      <w:pPr>
        <w:rPr>
          <w:rFonts w:hint="eastAsia"/>
        </w:rPr>
      </w:pPr>
    </w:p>
    <w:p w14:paraId="58F124D2" w14:textId="77777777" w:rsidR="006246D4" w:rsidRDefault="006246D4">
      <w:pPr>
        <w:rPr>
          <w:rFonts w:hint="eastAsia"/>
        </w:rPr>
      </w:pPr>
      <w:r>
        <w:rPr>
          <w:rFonts w:hint="eastAsia"/>
        </w:rPr>
        <w:t>穷奇（Qióngqí）</w:t>
      </w:r>
    </w:p>
    <w:p w14:paraId="4A20B08D" w14:textId="77777777" w:rsidR="006246D4" w:rsidRDefault="006246D4">
      <w:pPr>
        <w:rPr>
          <w:rFonts w:hint="eastAsia"/>
        </w:rPr>
      </w:pPr>
      <w:r>
        <w:rPr>
          <w:rFonts w:hint="eastAsia"/>
        </w:rPr>
        <w:t>穷奇的形象多变，有的说是像虎，有的说像牛，也有认为它有着龙首豹身。根据文献，它是一种食人的恶兽，喜欢居住在人烟稀少的地方。传说中，穷奇会出现在人间作祟，给人类带来灾难。然而，在另一些故事里，穷奇又成为了正义的化身，能够辨别善恶，惩罚那些做坏事的人。这反映了古人对于复杂人性和社会道德的一种思考。</w:t>
      </w:r>
    </w:p>
    <w:p w14:paraId="2A123628" w14:textId="77777777" w:rsidR="006246D4" w:rsidRDefault="006246D4">
      <w:pPr>
        <w:rPr>
          <w:rFonts w:hint="eastAsia"/>
        </w:rPr>
      </w:pPr>
    </w:p>
    <w:p w14:paraId="17AAF903" w14:textId="77777777" w:rsidR="006246D4" w:rsidRDefault="006246D4">
      <w:pPr>
        <w:rPr>
          <w:rFonts w:hint="eastAsia"/>
        </w:rPr>
      </w:pPr>
      <w:r>
        <w:rPr>
          <w:rFonts w:hint="eastAsia"/>
        </w:rPr>
        <w:t>梼杌（Táowù）</w:t>
      </w:r>
    </w:p>
    <w:p w14:paraId="7AB6834A" w14:textId="77777777" w:rsidR="006246D4" w:rsidRDefault="006246D4">
      <w:pPr>
        <w:rPr>
          <w:rFonts w:hint="eastAsia"/>
        </w:rPr>
      </w:pPr>
      <w:r>
        <w:rPr>
          <w:rFonts w:hint="eastAsia"/>
        </w:rPr>
        <w:t>梼杌通常被描绘成一种体型庞大的动物，有着如猪一般的外形，但却长有刺猬的尖刺。它性格残暴，喜好争斗，并且不惧任何对手。在一些版本的故事中，梼杌是水神共工的手下，因共工与祝融大战失败后撞倒不周山，导致天地倾斜，梼杌便趁机逃逸到人间作乱。它的出现往往伴随着混乱和破坏，因此也被视为不祥之兆。</w:t>
      </w:r>
    </w:p>
    <w:p w14:paraId="5B49D338" w14:textId="77777777" w:rsidR="006246D4" w:rsidRDefault="006246D4">
      <w:pPr>
        <w:rPr>
          <w:rFonts w:hint="eastAsia"/>
        </w:rPr>
      </w:pPr>
    </w:p>
    <w:p w14:paraId="37FE7CBB" w14:textId="77777777" w:rsidR="006246D4" w:rsidRDefault="006246D4">
      <w:pPr>
        <w:rPr>
          <w:rFonts w:hint="eastAsia"/>
        </w:rPr>
      </w:pPr>
      <w:r>
        <w:rPr>
          <w:rFonts w:hint="eastAsia"/>
        </w:rPr>
        <w:t>饕餮（Tāotiè）</w:t>
      </w:r>
    </w:p>
    <w:p w14:paraId="027C2BEC" w14:textId="77777777" w:rsidR="006246D4" w:rsidRDefault="006246D4">
      <w:pPr>
        <w:rPr>
          <w:rFonts w:hint="eastAsia"/>
        </w:rPr>
      </w:pPr>
      <w:r>
        <w:rPr>
          <w:rFonts w:hint="eastAsia"/>
        </w:rPr>
        <w:t>饕餮可能是四者中最著名的凶兽了。它最显著的特点就是贪吃，据说它可以吞噬一切，包括自己的身体。饕餮的形象经常出现在青铜器皿和其他艺术品上，作为装饰图案。在古代，人们相信通过将饕餮的形象刻画在器物上可以驱邪避害。随着时间的发展，饕餮的形象逐渐演变成了一个艺术符号，代表着过度欲望以及对物质享受的追求。</w:t>
      </w:r>
    </w:p>
    <w:p w14:paraId="52BB1460" w14:textId="77777777" w:rsidR="006246D4" w:rsidRDefault="006246D4">
      <w:pPr>
        <w:rPr>
          <w:rFonts w:hint="eastAsia"/>
        </w:rPr>
      </w:pPr>
    </w:p>
    <w:p w14:paraId="00871C88" w14:textId="77777777" w:rsidR="006246D4" w:rsidRDefault="006246D4">
      <w:pPr>
        <w:rPr>
          <w:rFonts w:hint="eastAsia"/>
        </w:rPr>
      </w:pPr>
      <w:r>
        <w:rPr>
          <w:rFonts w:hint="eastAsia"/>
        </w:rPr>
        <w:t>最后的总结</w:t>
      </w:r>
    </w:p>
    <w:p w14:paraId="6D47EBA2" w14:textId="77777777" w:rsidR="006246D4" w:rsidRDefault="006246D4">
      <w:pPr>
        <w:rPr>
          <w:rFonts w:hint="eastAsia"/>
        </w:rPr>
      </w:pPr>
      <w:r>
        <w:rPr>
          <w:rFonts w:hint="eastAsia"/>
        </w:rPr>
        <w:t>上古四大凶兽不仅是中国古代神话的重要组成部分，也是中国文化中不可或缺的一环。它们的形象和故事反映了当时人们对自然现象的理解、社会秩序的看法以及人类内心的恐惧与渴望。虽然这些凶兽带有浓厚的神秘色彩，但它们背后所蕴含的文化价值却是永恒不变的。今天，当我们再次回顾这些古老传说时，不仅可以感受到先民丰富的想象力，也能从中领悟到许多关于人性和社会的深刻道理。</w:t>
      </w:r>
    </w:p>
    <w:p w14:paraId="3A3CE2DE" w14:textId="77777777" w:rsidR="006246D4" w:rsidRDefault="006246D4">
      <w:pPr>
        <w:rPr>
          <w:rFonts w:hint="eastAsia"/>
        </w:rPr>
      </w:pPr>
    </w:p>
    <w:p w14:paraId="2EC0C503" w14:textId="77777777" w:rsidR="006246D4" w:rsidRDefault="00624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55461" w14:textId="1BD3FDEA" w:rsidR="002B630D" w:rsidRDefault="002B630D"/>
    <w:sectPr w:rsidR="002B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0D"/>
    <w:rsid w:val="002B630D"/>
    <w:rsid w:val="003B267A"/>
    <w:rsid w:val="0062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4C39-992B-48D9-B5FE-DF6E86C4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