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A17B" w14:textId="77777777" w:rsidR="002B199A" w:rsidRDefault="002B199A">
      <w:pPr>
        <w:rPr>
          <w:rFonts w:hint="eastAsia"/>
        </w:rPr>
      </w:pPr>
      <w:r>
        <w:rPr>
          <w:rFonts w:hint="eastAsia"/>
        </w:rPr>
        <w:t>惧的拼音和组词</w:t>
      </w:r>
    </w:p>
    <w:p w14:paraId="1401B677" w14:textId="77777777" w:rsidR="002B199A" w:rsidRDefault="002B199A">
      <w:pPr>
        <w:rPr>
          <w:rFonts w:hint="eastAsia"/>
        </w:rPr>
      </w:pPr>
      <w:r>
        <w:rPr>
          <w:rFonts w:hint="eastAsia"/>
        </w:rPr>
        <w:t>汉字“惧”在汉语中代表着一种心理状态，通常与害怕、担忧或惊恐相关联。它的拼音是“ju4”，属于去声，意味着发音时音调要从高降到低。这个字由“心”和“具”两部分组成，“心”表示了它与情感有关，“具”则提示了其发音。</w:t>
      </w:r>
    </w:p>
    <w:p w14:paraId="4286A402" w14:textId="77777777" w:rsidR="002B199A" w:rsidRDefault="002B199A">
      <w:pPr>
        <w:rPr>
          <w:rFonts w:hint="eastAsia"/>
        </w:rPr>
      </w:pPr>
    </w:p>
    <w:p w14:paraId="6294501F" w14:textId="77777777" w:rsidR="002B199A" w:rsidRDefault="002B199A">
      <w:pPr>
        <w:rPr>
          <w:rFonts w:hint="eastAsia"/>
        </w:rPr>
      </w:pPr>
      <w:r>
        <w:rPr>
          <w:rFonts w:hint="eastAsia"/>
        </w:rPr>
        <w:t>惧的基本含义</w:t>
      </w:r>
    </w:p>
    <w:p w14:paraId="7B6780D0" w14:textId="77777777" w:rsidR="002B199A" w:rsidRDefault="002B199A">
      <w:pPr>
        <w:rPr>
          <w:rFonts w:hint="eastAsia"/>
        </w:rPr>
      </w:pPr>
      <w:r>
        <w:rPr>
          <w:rFonts w:hint="eastAsia"/>
        </w:rPr>
        <w:t>“惧”字直接表达了人类面对潜在威胁或危险时的心理反应。人们可能会因为未知的事物、挑战或是他人的行为而感到惧怕。在日常生活中，“惧”不仅仅是一种负面的情绪，它也可以成为一种保护机制，提醒我们规避风险，确保自身安全。然而，过度的恐惧也可能限制个人的发展，影响决策的质量。</w:t>
      </w:r>
    </w:p>
    <w:p w14:paraId="55E57553" w14:textId="77777777" w:rsidR="002B199A" w:rsidRDefault="002B199A">
      <w:pPr>
        <w:rPr>
          <w:rFonts w:hint="eastAsia"/>
        </w:rPr>
      </w:pPr>
    </w:p>
    <w:p w14:paraId="5C1AB1E5" w14:textId="77777777" w:rsidR="002B199A" w:rsidRDefault="002B199A">
      <w:pPr>
        <w:rPr>
          <w:rFonts w:hint="eastAsia"/>
        </w:rPr>
      </w:pPr>
      <w:r>
        <w:rPr>
          <w:rFonts w:hint="eastAsia"/>
        </w:rPr>
        <w:t>惧的常见组词</w:t>
      </w:r>
    </w:p>
    <w:p w14:paraId="1298E109" w14:textId="77777777" w:rsidR="002B199A" w:rsidRDefault="002B199A">
      <w:pPr>
        <w:rPr>
          <w:rFonts w:hint="eastAsia"/>
        </w:rPr>
      </w:pPr>
      <w:r>
        <w:rPr>
          <w:rFonts w:hint="eastAsia"/>
        </w:rPr>
        <w:t>在汉语中，“惧”可以与其他汉字结合，形成丰富的词汇。例如，“惧怕”一词用来形容强烈的害怕；“畏惧”则强调对某种力量或权威的敬畏；“恐惧”是更深层次、更为强烈的一种害怕情绪，常用于描述极端情况下的心理状态。还有“惧内”，这是一个比较幽默的说法，指的是男性对妻子的敬畏之情。这些词语不仅反映了中文语言的丰富性，也体现了文化中对于不同层次恐惧的理解。</w:t>
      </w:r>
    </w:p>
    <w:p w14:paraId="5CCF8EF2" w14:textId="77777777" w:rsidR="002B199A" w:rsidRDefault="002B199A">
      <w:pPr>
        <w:rPr>
          <w:rFonts w:hint="eastAsia"/>
        </w:rPr>
      </w:pPr>
    </w:p>
    <w:p w14:paraId="53919F7B" w14:textId="77777777" w:rsidR="002B199A" w:rsidRDefault="002B199A">
      <w:pPr>
        <w:rPr>
          <w:rFonts w:hint="eastAsia"/>
        </w:rPr>
      </w:pPr>
      <w:r>
        <w:rPr>
          <w:rFonts w:hint="eastAsia"/>
        </w:rPr>
        <w:t>惧的文化意义</w:t>
      </w:r>
    </w:p>
    <w:p w14:paraId="33373465" w14:textId="77777777" w:rsidR="002B199A" w:rsidRDefault="002B199A">
      <w:pPr>
        <w:rPr>
          <w:rFonts w:hint="eastAsia"/>
        </w:rPr>
      </w:pPr>
      <w:r>
        <w:rPr>
          <w:rFonts w:hint="eastAsia"/>
        </w:rPr>
        <w:t>在中国传统文化里，“惧”有着特殊的地位。古人认为适度的恐惧是对天地自然、道德伦理的尊重。《论语》中有言：“君子有三畏：畏天命，畏大人，畏圣人之言。”这表明，古人将“惧”视为一种美德，是对超越个人的力量保持敬意的表现。在文学作品中，“惧”也是刻画人物性格、推动情节发展的重要元素。通过描写角色的恐惧心理，作者能够深入挖掘人性的复杂面，使故事更加引人入胜。</w:t>
      </w:r>
    </w:p>
    <w:p w14:paraId="5D3C2C6D" w14:textId="77777777" w:rsidR="002B199A" w:rsidRDefault="002B199A">
      <w:pPr>
        <w:rPr>
          <w:rFonts w:hint="eastAsia"/>
        </w:rPr>
      </w:pPr>
    </w:p>
    <w:p w14:paraId="3EAB7684" w14:textId="77777777" w:rsidR="002B199A" w:rsidRDefault="002B199A">
      <w:pPr>
        <w:rPr>
          <w:rFonts w:hint="eastAsia"/>
        </w:rPr>
      </w:pPr>
      <w:r>
        <w:rPr>
          <w:rFonts w:hint="eastAsia"/>
        </w:rPr>
        <w:t>如何应对惧</w:t>
      </w:r>
    </w:p>
    <w:p w14:paraId="22155741" w14:textId="77777777" w:rsidR="002B199A" w:rsidRDefault="002B199A">
      <w:pPr>
        <w:rPr>
          <w:rFonts w:hint="eastAsia"/>
        </w:rPr>
      </w:pPr>
      <w:r>
        <w:rPr>
          <w:rFonts w:hint="eastAsia"/>
        </w:rPr>
        <w:t>既然“惧”是我们生活中不可避免的一部分，那么学会正确地对待它就显得尤为重要。了解并接受自己的恐惧是非常关键的第一步。认识到每个人都会遇到让自己害怕的事情，并非软弱的表现。可以通过学习和积累经验来增强自信心，从而减少不必要的恐惧。当面临真正的危险时，合理的恐惧可以帮助我们做出正确的选择，保证自身安全。理解并管理好“惧”，可以让我们的生活更加充实和平静。</w:t>
      </w:r>
    </w:p>
    <w:p w14:paraId="38B3C995" w14:textId="77777777" w:rsidR="002B199A" w:rsidRDefault="002B199A">
      <w:pPr>
        <w:rPr>
          <w:rFonts w:hint="eastAsia"/>
        </w:rPr>
      </w:pPr>
    </w:p>
    <w:p w14:paraId="65D95569" w14:textId="77777777" w:rsidR="002B199A" w:rsidRDefault="002B199A">
      <w:pPr>
        <w:rPr>
          <w:rFonts w:hint="eastAsia"/>
        </w:rPr>
      </w:pPr>
      <w:r>
        <w:rPr>
          <w:rFonts w:hint="eastAsia"/>
        </w:rPr>
        <w:t>最后的总结</w:t>
      </w:r>
    </w:p>
    <w:p w14:paraId="0EC311EA" w14:textId="77777777" w:rsidR="002B199A" w:rsidRDefault="002B199A">
      <w:pPr>
        <w:rPr>
          <w:rFonts w:hint="eastAsia"/>
        </w:rPr>
      </w:pPr>
      <w:r>
        <w:rPr>
          <w:rFonts w:hint="eastAsia"/>
        </w:rPr>
        <w:t>“惧”是一个既简单又复杂的汉字，它不仅承载着基础的情感表达，还蕴含着深厚的文化内涵。通过学习“惧”的拼音、组词及其背后的意义，我们可以更好地理解这一情感的本质，以及它在社会文化和个体生活中的作用。掌握与“惧”相关的知识，有助于我们在现实生活中更加从容地面对各种可能引发恐惧的情境。</w:t>
      </w:r>
    </w:p>
    <w:p w14:paraId="5AC8A4EB" w14:textId="77777777" w:rsidR="002B199A" w:rsidRDefault="002B199A">
      <w:pPr>
        <w:rPr>
          <w:rFonts w:hint="eastAsia"/>
        </w:rPr>
      </w:pPr>
    </w:p>
    <w:p w14:paraId="644607EC" w14:textId="77777777" w:rsidR="002B199A" w:rsidRDefault="002B199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40ACA4" w14:textId="5E6BAFD9" w:rsidR="003C101D" w:rsidRDefault="003C101D"/>
    <w:sectPr w:rsidR="003C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1D"/>
    <w:rsid w:val="002B199A"/>
    <w:rsid w:val="003B267A"/>
    <w:rsid w:val="003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06936-C628-445D-BCEB-4B7280DA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