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813A" w14:textId="77777777" w:rsidR="00D31C2D" w:rsidRDefault="00D31C2D">
      <w:pPr>
        <w:rPr>
          <w:rFonts w:hint="eastAsia"/>
        </w:rPr>
      </w:pPr>
      <w:r>
        <w:rPr>
          <w:rFonts w:hint="eastAsia"/>
        </w:rPr>
        <w:t>鼠组词的拼音</w:t>
      </w:r>
    </w:p>
    <w:p w14:paraId="20A9C4DD" w14:textId="77777777" w:rsidR="00D31C2D" w:rsidRDefault="00D31C2D">
      <w:pPr>
        <w:rPr>
          <w:rFonts w:hint="eastAsia"/>
        </w:rPr>
      </w:pPr>
      <w:r>
        <w:rPr>
          <w:rFonts w:hint="eastAsia"/>
        </w:rPr>
        <w:t>在汉语学习中，通过组词来加深对汉字的理解是一种非常有效的方法。尤其对于一些基础但又复杂的字，如“鼠”字，了解其相关的词汇和发音可以帮助我们更好地掌握这个字以及它在不同语境中的用法。本文将以“鼠”字为中心，介绍一系列与其相关的词语及其拼音，帮助大家更全面地理解这一汉字。</w:t>
      </w:r>
    </w:p>
    <w:p w14:paraId="7E863F00" w14:textId="77777777" w:rsidR="00D31C2D" w:rsidRDefault="00D31C2D">
      <w:pPr>
        <w:rPr>
          <w:rFonts w:hint="eastAsia"/>
        </w:rPr>
      </w:pPr>
    </w:p>
    <w:p w14:paraId="51143B15" w14:textId="77777777" w:rsidR="00D31C2D" w:rsidRDefault="00D31C2D">
      <w:pPr>
        <w:rPr>
          <w:rFonts w:hint="eastAsia"/>
        </w:rPr>
      </w:pPr>
      <w:r>
        <w:rPr>
          <w:rFonts w:hint="eastAsia"/>
        </w:rPr>
        <w:t>基本词汇与拼音</w:t>
      </w:r>
    </w:p>
    <w:p w14:paraId="7721CE69" w14:textId="77777777" w:rsidR="00D31C2D" w:rsidRDefault="00D31C2D">
      <w:pPr>
        <w:rPr>
          <w:rFonts w:hint="eastAsia"/>
        </w:rPr>
      </w:pPr>
      <w:r>
        <w:rPr>
          <w:rFonts w:hint="eastAsia"/>
        </w:rPr>
        <w:t>“鼠”字本身读作“shǔ”。基于这个字根，我们可以构建出许多不同的词汇，比如“老鼠”（lǎo shǔ），这是最常见的说法之一，用来指代那些生活在人类居所周围的小型啮齿动物。另一个例子是“松鼠”（sōng shǔ），指的是栖息于树林中、以坚果为主要食物来源的可爱小动物。</w:t>
      </w:r>
    </w:p>
    <w:p w14:paraId="698BECA5" w14:textId="77777777" w:rsidR="00D31C2D" w:rsidRDefault="00D31C2D">
      <w:pPr>
        <w:rPr>
          <w:rFonts w:hint="eastAsia"/>
        </w:rPr>
      </w:pPr>
    </w:p>
    <w:p w14:paraId="4F8431BF" w14:textId="77777777" w:rsidR="00D31C2D" w:rsidRDefault="00D31C2D">
      <w:pPr>
        <w:rPr>
          <w:rFonts w:hint="eastAsia"/>
        </w:rPr>
      </w:pPr>
      <w:r>
        <w:rPr>
          <w:rFonts w:hint="eastAsia"/>
        </w:rPr>
        <w:t>文化与传说中的鼠</w:t>
      </w:r>
    </w:p>
    <w:p w14:paraId="35DA9ED7" w14:textId="77777777" w:rsidR="00D31C2D" w:rsidRDefault="00D31C2D">
      <w:pPr>
        <w:rPr>
          <w:rFonts w:hint="eastAsia"/>
        </w:rPr>
      </w:pPr>
      <w:r>
        <w:rPr>
          <w:rFonts w:hint="eastAsia"/>
        </w:rPr>
        <w:t>在中国传统文化中，“鼠”不仅仅是一个简单的动物名称，它还承载着丰富的文化内涵。例如，在十二生肖中，“鼠”排在首位，对应的年份被称为“鼠年”，而这一年出生的人据说具有聪明、机智等特质。有关鼠的成语也非常多，如“抱头鼠窜”（bào tóu shǔ cuàn），形容慌张逃走的样子；还有“胆小如鼠”（dǎn xiǎo rú shǔ），用来形容一个人非常胆怯。</w:t>
      </w:r>
    </w:p>
    <w:p w14:paraId="3AA4C4A2" w14:textId="77777777" w:rsidR="00D31C2D" w:rsidRDefault="00D31C2D">
      <w:pPr>
        <w:rPr>
          <w:rFonts w:hint="eastAsia"/>
        </w:rPr>
      </w:pPr>
    </w:p>
    <w:p w14:paraId="646213E5" w14:textId="77777777" w:rsidR="00D31C2D" w:rsidRDefault="00D31C2D">
      <w:pPr>
        <w:rPr>
          <w:rFonts w:hint="eastAsia"/>
        </w:rPr>
      </w:pPr>
      <w:r>
        <w:rPr>
          <w:rFonts w:hint="eastAsia"/>
        </w:rPr>
        <w:t>现代生活中的鼠元素</w:t>
      </w:r>
    </w:p>
    <w:p w14:paraId="78A906EF" w14:textId="77777777" w:rsidR="00D31C2D" w:rsidRDefault="00D31C2D">
      <w:pPr>
        <w:rPr>
          <w:rFonts w:hint="eastAsia"/>
        </w:rPr>
      </w:pPr>
      <w:r>
        <w:rPr>
          <w:rFonts w:hint="eastAsia"/>
        </w:rPr>
        <w:t>随着时代的发展，“鼠”不仅出现在传统文学作品中，也成为了流行文化的宠儿。例如，近年来动画电影《疯狂动物城》中的主角朱迪就是一只兔子警官，而她的朋友尼克则是一只狐狸，不过这部电影里同样有许多关于“鼠”的有趣设定，如“老鼠盗贼团伙”。这些形象丰富了“鼠”在现代社会中的象征意义，使得它不再仅仅局限于传统的负面形象。</w:t>
      </w:r>
    </w:p>
    <w:p w14:paraId="3AF94108" w14:textId="77777777" w:rsidR="00D31C2D" w:rsidRDefault="00D31C2D">
      <w:pPr>
        <w:rPr>
          <w:rFonts w:hint="eastAsia"/>
        </w:rPr>
      </w:pPr>
    </w:p>
    <w:p w14:paraId="567AB908" w14:textId="77777777" w:rsidR="00D31C2D" w:rsidRDefault="00D31C2D">
      <w:pPr>
        <w:rPr>
          <w:rFonts w:hint="eastAsia"/>
        </w:rPr>
      </w:pPr>
      <w:r>
        <w:rPr>
          <w:rFonts w:hint="eastAsia"/>
        </w:rPr>
        <w:t>最后的总结</w:t>
      </w:r>
    </w:p>
    <w:p w14:paraId="77576324" w14:textId="77777777" w:rsidR="00D31C2D" w:rsidRDefault="00D31C2D">
      <w:pPr>
        <w:rPr>
          <w:rFonts w:hint="eastAsia"/>
        </w:rPr>
      </w:pPr>
      <w:r>
        <w:rPr>
          <w:rFonts w:hint="eastAsia"/>
        </w:rPr>
        <w:t>通过对“鼠”字相关词汇的学习，我们不仅能增加自己的汉语知识，还能了解到更多关于中国文化的故事和传说。无论是在日常对话还是文学创作中，灵活运用这些词汇都将为我们的表达增添色彩。希望这篇文章能够帮助读者们更加深入地理解和喜爱这个充满魅力的汉字——鼠。</w:t>
      </w:r>
    </w:p>
    <w:p w14:paraId="406C886C" w14:textId="77777777" w:rsidR="00D31C2D" w:rsidRDefault="00D31C2D">
      <w:pPr>
        <w:rPr>
          <w:rFonts w:hint="eastAsia"/>
        </w:rPr>
      </w:pPr>
    </w:p>
    <w:p w14:paraId="6F4651F4" w14:textId="77777777" w:rsidR="00D31C2D" w:rsidRDefault="00D31C2D">
      <w:pPr>
        <w:rPr>
          <w:rFonts w:hint="eastAsia"/>
        </w:rPr>
      </w:pPr>
      <w:r>
        <w:rPr>
          <w:rFonts w:hint="eastAsia"/>
        </w:rPr>
        <w:t>本文是由每日文章网(2345lzwz.cn)为大家创作</w:t>
      </w:r>
    </w:p>
    <w:p w14:paraId="1C1BC7FF" w14:textId="1EBA61CA" w:rsidR="005F27A2" w:rsidRDefault="005F27A2"/>
    <w:sectPr w:rsidR="005F2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A2"/>
    <w:rsid w:val="005F27A2"/>
    <w:rsid w:val="009442F6"/>
    <w:rsid w:val="00D3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086C0-C8CB-4E85-A90D-579D4630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7A2"/>
    <w:rPr>
      <w:rFonts w:cstheme="majorBidi"/>
      <w:color w:val="2F5496" w:themeColor="accent1" w:themeShade="BF"/>
      <w:sz w:val="28"/>
      <w:szCs w:val="28"/>
    </w:rPr>
  </w:style>
  <w:style w:type="character" w:customStyle="1" w:styleId="50">
    <w:name w:val="标题 5 字符"/>
    <w:basedOn w:val="a0"/>
    <w:link w:val="5"/>
    <w:uiPriority w:val="9"/>
    <w:semiHidden/>
    <w:rsid w:val="005F27A2"/>
    <w:rPr>
      <w:rFonts w:cstheme="majorBidi"/>
      <w:color w:val="2F5496" w:themeColor="accent1" w:themeShade="BF"/>
      <w:sz w:val="24"/>
    </w:rPr>
  </w:style>
  <w:style w:type="character" w:customStyle="1" w:styleId="60">
    <w:name w:val="标题 6 字符"/>
    <w:basedOn w:val="a0"/>
    <w:link w:val="6"/>
    <w:uiPriority w:val="9"/>
    <w:semiHidden/>
    <w:rsid w:val="005F27A2"/>
    <w:rPr>
      <w:rFonts w:cstheme="majorBidi"/>
      <w:b/>
      <w:bCs/>
      <w:color w:val="2F5496" w:themeColor="accent1" w:themeShade="BF"/>
    </w:rPr>
  </w:style>
  <w:style w:type="character" w:customStyle="1" w:styleId="70">
    <w:name w:val="标题 7 字符"/>
    <w:basedOn w:val="a0"/>
    <w:link w:val="7"/>
    <w:uiPriority w:val="9"/>
    <w:semiHidden/>
    <w:rsid w:val="005F27A2"/>
    <w:rPr>
      <w:rFonts w:cstheme="majorBidi"/>
      <w:b/>
      <w:bCs/>
      <w:color w:val="595959" w:themeColor="text1" w:themeTint="A6"/>
    </w:rPr>
  </w:style>
  <w:style w:type="character" w:customStyle="1" w:styleId="80">
    <w:name w:val="标题 8 字符"/>
    <w:basedOn w:val="a0"/>
    <w:link w:val="8"/>
    <w:uiPriority w:val="9"/>
    <w:semiHidden/>
    <w:rsid w:val="005F27A2"/>
    <w:rPr>
      <w:rFonts w:cstheme="majorBidi"/>
      <w:color w:val="595959" w:themeColor="text1" w:themeTint="A6"/>
    </w:rPr>
  </w:style>
  <w:style w:type="character" w:customStyle="1" w:styleId="90">
    <w:name w:val="标题 9 字符"/>
    <w:basedOn w:val="a0"/>
    <w:link w:val="9"/>
    <w:uiPriority w:val="9"/>
    <w:semiHidden/>
    <w:rsid w:val="005F27A2"/>
    <w:rPr>
      <w:rFonts w:eastAsiaTheme="majorEastAsia" w:cstheme="majorBidi"/>
      <w:color w:val="595959" w:themeColor="text1" w:themeTint="A6"/>
    </w:rPr>
  </w:style>
  <w:style w:type="paragraph" w:styleId="a3">
    <w:name w:val="Title"/>
    <w:basedOn w:val="a"/>
    <w:next w:val="a"/>
    <w:link w:val="a4"/>
    <w:uiPriority w:val="10"/>
    <w:qFormat/>
    <w:rsid w:val="005F2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7A2"/>
    <w:pPr>
      <w:spacing w:before="160"/>
      <w:jc w:val="center"/>
    </w:pPr>
    <w:rPr>
      <w:i/>
      <w:iCs/>
      <w:color w:val="404040" w:themeColor="text1" w:themeTint="BF"/>
    </w:rPr>
  </w:style>
  <w:style w:type="character" w:customStyle="1" w:styleId="a8">
    <w:name w:val="引用 字符"/>
    <w:basedOn w:val="a0"/>
    <w:link w:val="a7"/>
    <w:uiPriority w:val="29"/>
    <w:rsid w:val="005F27A2"/>
    <w:rPr>
      <w:i/>
      <w:iCs/>
      <w:color w:val="404040" w:themeColor="text1" w:themeTint="BF"/>
    </w:rPr>
  </w:style>
  <w:style w:type="paragraph" w:styleId="a9">
    <w:name w:val="List Paragraph"/>
    <w:basedOn w:val="a"/>
    <w:uiPriority w:val="34"/>
    <w:qFormat/>
    <w:rsid w:val="005F27A2"/>
    <w:pPr>
      <w:ind w:left="720"/>
      <w:contextualSpacing/>
    </w:pPr>
  </w:style>
  <w:style w:type="character" w:styleId="aa">
    <w:name w:val="Intense Emphasis"/>
    <w:basedOn w:val="a0"/>
    <w:uiPriority w:val="21"/>
    <w:qFormat/>
    <w:rsid w:val="005F27A2"/>
    <w:rPr>
      <w:i/>
      <w:iCs/>
      <w:color w:val="2F5496" w:themeColor="accent1" w:themeShade="BF"/>
    </w:rPr>
  </w:style>
  <w:style w:type="paragraph" w:styleId="ab">
    <w:name w:val="Intense Quote"/>
    <w:basedOn w:val="a"/>
    <w:next w:val="a"/>
    <w:link w:val="ac"/>
    <w:uiPriority w:val="30"/>
    <w:qFormat/>
    <w:rsid w:val="005F2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7A2"/>
    <w:rPr>
      <w:i/>
      <w:iCs/>
      <w:color w:val="2F5496" w:themeColor="accent1" w:themeShade="BF"/>
    </w:rPr>
  </w:style>
  <w:style w:type="character" w:styleId="ad">
    <w:name w:val="Intense Reference"/>
    <w:basedOn w:val="a0"/>
    <w:uiPriority w:val="32"/>
    <w:qFormat/>
    <w:rsid w:val="005F2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