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630E8B" w14:textId="77777777" w:rsidR="004B2CC0" w:rsidRDefault="004B2CC0">
      <w:pPr>
        <w:rPr>
          <w:rFonts w:hint="eastAsia"/>
        </w:rPr>
      </w:pPr>
      <w:r>
        <w:rPr>
          <w:rFonts w:hint="eastAsia"/>
        </w:rPr>
        <w:t>鼠的拼音及解释</w:t>
      </w:r>
    </w:p>
    <w:p w14:paraId="286F57AD" w14:textId="77777777" w:rsidR="004B2CC0" w:rsidRDefault="004B2CC0">
      <w:pPr>
        <w:rPr>
          <w:rFonts w:hint="eastAsia"/>
        </w:rPr>
      </w:pPr>
      <w:r>
        <w:rPr>
          <w:rFonts w:hint="eastAsia"/>
        </w:rPr>
        <w:t>鼠，作为十二生肖之首，在中国文化中占据着独特的位置。其拼音为“shǔ”，声母是“sh”，韵母是“u”，属于阳平声调。在汉语中，“鼠”这个字不仅代表了一种常见的啮齿类动物，还承载了丰富的文化内涵和象征意义。</w:t>
      </w:r>
    </w:p>
    <w:p w14:paraId="11E075CC" w14:textId="77777777" w:rsidR="004B2CC0" w:rsidRDefault="004B2CC0">
      <w:pPr>
        <w:rPr>
          <w:rFonts w:hint="eastAsia"/>
        </w:rPr>
      </w:pPr>
    </w:p>
    <w:p w14:paraId="73CCB699" w14:textId="77777777" w:rsidR="004B2CC0" w:rsidRDefault="004B2CC0">
      <w:pPr>
        <w:rPr>
          <w:rFonts w:hint="eastAsia"/>
        </w:rPr>
      </w:pPr>
      <w:r>
        <w:rPr>
          <w:rFonts w:hint="eastAsia"/>
        </w:rPr>
        <w:t>生物学视角下的鼠</w:t>
      </w:r>
    </w:p>
    <w:p w14:paraId="3B306D65" w14:textId="77777777" w:rsidR="004B2CC0" w:rsidRDefault="004B2CC0">
      <w:pPr>
        <w:rPr>
          <w:rFonts w:hint="eastAsia"/>
        </w:rPr>
      </w:pPr>
      <w:r>
        <w:rPr>
          <w:rFonts w:hint="eastAsia"/>
        </w:rPr>
        <w:t>从生物学角度来看，鼠属于哺乳纲、啮齿目的一类小型哺乳动物。它们具有快速繁殖能力，适应性强，几乎可以在全球各地找到它们的踪迹。鼠类包括家鼠、田鼠、松鼠等多种类型，每一种都有其独特的生态习性和生存策略。鼠不仅是许多生态系统中的重要组成部分，还在科学研究中扮演了重要角色，例如遗传学研究中的模式生物。</w:t>
      </w:r>
    </w:p>
    <w:p w14:paraId="2740DEF1" w14:textId="77777777" w:rsidR="004B2CC0" w:rsidRDefault="004B2CC0">
      <w:pPr>
        <w:rPr>
          <w:rFonts w:hint="eastAsia"/>
        </w:rPr>
      </w:pPr>
    </w:p>
    <w:p w14:paraId="1875163A" w14:textId="77777777" w:rsidR="004B2CC0" w:rsidRDefault="004B2CC0">
      <w:pPr>
        <w:rPr>
          <w:rFonts w:hint="eastAsia"/>
        </w:rPr>
      </w:pPr>
      <w:r>
        <w:rPr>
          <w:rFonts w:hint="eastAsia"/>
        </w:rPr>
        <w:t>鼠的文化象征意义</w:t>
      </w:r>
    </w:p>
    <w:p w14:paraId="2FE54FC5" w14:textId="77777777" w:rsidR="004B2CC0" w:rsidRDefault="004B2CC0">
      <w:pPr>
        <w:rPr>
          <w:rFonts w:hint="eastAsia"/>
        </w:rPr>
      </w:pPr>
      <w:r>
        <w:rPr>
          <w:rFonts w:hint="eastAsia"/>
        </w:rPr>
        <w:t>在中国传统文化中，鼠象征着智慧和灵性。传说中，鼠通过聪明才智成功地成为了十二生肖之首，这反映了古人对鼠机敏特性的认可。鼠也与财富有关联，因为古代人们发现鼠总能找到食物并储藏起来，因此认为鼠有聚财的能力。不过，鼠也有负面形象，如偷盗和破坏农作物等，这也使得它在某些文化和语境下被视为不吉利的象征。</w:t>
      </w:r>
    </w:p>
    <w:p w14:paraId="1B71AC06" w14:textId="77777777" w:rsidR="004B2CC0" w:rsidRDefault="004B2CC0">
      <w:pPr>
        <w:rPr>
          <w:rFonts w:hint="eastAsia"/>
        </w:rPr>
      </w:pPr>
    </w:p>
    <w:p w14:paraId="42C60026" w14:textId="77777777" w:rsidR="004B2CC0" w:rsidRDefault="004B2CC0">
      <w:pPr>
        <w:rPr>
          <w:rFonts w:hint="eastAsia"/>
        </w:rPr>
      </w:pPr>
      <w:r>
        <w:rPr>
          <w:rFonts w:hint="eastAsia"/>
        </w:rPr>
        <w:t>鼠在文学艺术中的表现</w:t>
      </w:r>
    </w:p>
    <w:p w14:paraId="70A7AEAB" w14:textId="77777777" w:rsidR="004B2CC0" w:rsidRDefault="004B2CC0">
      <w:pPr>
        <w:rPr>
          <w:rFonts w:hint="eastAsia"/>
        </w:rPr>
      </w:pPr>
      <w:r>
        <w:rPr>
          <w:rFonts w:hint="eastAsia"/>
        </w:rPr>
        <w:t>鼠也是中国乃至世界文学艺术作品中的常客。无论是古典小说《聊斋志异》中那些化身为人的鼠精故事，还是现代动画电影里可爱的小老鼠形象，都展示了人们对这种小动物丰富多样的想象。这些作品不仅展现了鼠的形象变化，更深层次地反映了人类社会对自然界的认知以及人与自然关系的思考。</w:t>
      </w:r>
    </w:p>
    <w:p w14:paraId="42B77A14" w14:textId="77777777" w:rsidR="004B2CC0" w:rsidRDefault="004B2CC0">
      <w:pPr>
        <w:rPr>
          <w:rFonts w:hint="eastAsia"/>
        </w:rPr>
      </w:pPr>
    </w:p>
    <w:p w14:paraId="25FE89EF" w14:textId="77777777" w:rsidR="004B2CC0" w:rsidRDefault="004B2CC0">
      <w:pPr>
        <w:rPr>
          <w:rFonts w:hint="eastAsia"/>
        </w:rPr>
      </w:pPr>
      <w:r>
        <w:rPr>
          <w:rFonts w:hint="eastAsia"/>
        </w:rPr>
        <w:t>鼠年与现代社会</w:t>
      </w:r>
    </w:p>
    <w:p w14:paraId="273A960B" w14:textId="77777777" w:rsidR="004B2CC0" w:rsidRDefault="004B2CC0">
      <w:pPr>
        <w:rPr>
          <w:rFonts w:hint="eastAsia"/>
        </w:rPr>
      </w:pPr>
      <w:r>
        <w:rPr>
          <w:rFonts w:hint="eastAsia"/>
        </w:rPr>
        <w:t>每当鼠年来临之际，各种关于鼠的文化活动和庆祝方式便会在华人社区中展开。商家推出带有鼠元素的商品，艺术家们创作以鼠为主题的画作和雕塑，以此来迎接新的一年。随着时代的发展，鼠的形象也在不断演变，成为流行文化的热门元素之一。鼠年的到来不仅仅是一个传统节日的到来，更是连接古今文化桥梁的重要时刻。</w:t>
      </w:r>
    </w:p>
    <w:p w14:paraId="095182BC" w14:textId="77777777" w:rsidR="004B2CC0" w:rsidRDefault="004B2CC0">
      <w:pPr>
        <w:rPr>
          <w:rFonts w:hint="eastAsia"/>
        </w:rPr>
      </w:pPr>
    </w:p>
    <w:p w14:paraId="06B1CB9F" w14:textId="77777777" w:rsidR="004B2CC0" w:rsidRDefault="004B2CC0">
      <w:pPr>
        <w:rPr>
          <w:rFonts w:hint="eastAsia"/>
        </w:rPr>
      </w:pPr>
      <w:r>
        <w:rPr>
          <w:rFonts w:hint="eastAsia"/>
        </w:rPr>
        <w:t xml:space="preserve"> </w:t>
      </w:r>
    </w:p>
    <w:p w14:paraId="5DF0576A" w14:textId="77777777" w:rsidR="004B2CC0" w:rsidRDefault="004B2CC0">
      <w:pPr>
        <w:rPr>
          <w:rFonts w:hint="eastAsia"/>
        </w:rPr>
      </w:pPr>
      <w:r>
        <w:rPr>
          <w:rFonts w:hint="eastAsia"/>
        </w:rPr>
        <w:t>本文是由每日文章网(2345lzwz.cn)为大家创作</w:t>
      </w:r>
    </w:p>
    <w:p w14:paraId="214F53BB" w14:textId="6DDD4D6E" w:rsidR="005E6A13" w:rsidRDefault="005E6A13"/>
    <w:sectPr w:rsidR="005E6A1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6A13"/>
    <w:rsid w:val="004B2CC0"/>
    <w:rsid w:val="005E6A13"/>
    <w:rsid w:val="009442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A62CEB-5D02-4EF9-8EB2-3E843E235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E6A1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E6A1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E6A1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E6A1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E6A1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E6A1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E6A1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E6A1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E6A1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E6A1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E6A1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E6A1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E6A13"/>
    <w:rPr>
      <w:rFonts w:cstheme="majorBidi"/>
      <w:color w:val="2F5496" w:themeColor="accent1" w:themeShade="BF"/>
      <w:sz w:val="28"/>
      <w:szCs w:val="28"/>
    </w:rPr>
  </w:style>
  <w:style w:type="character" w:customStyle="1" w:styleId="50">
    <w:name w:val="标题 5 字符"/>
    <w:basedOn w:val="a0"/>
    <w:link w:val="5"/>
    <w:uiPriority w:val="9"/>
    <w:semiHidden/>
    <w:rsid w:val="005E6A13"/>
    <w:rPr>
      <w:rFonts w:cstheme="majorBidi"/>
      <w:color w:val="2F5496" w:themeColor="accent1" w:themeShade="BF"/>
      <w:sz w:val="24"/>
    </w:rPr>
  </w:style>
  <w:style w:type="character" w:customStyle="1" w:styleId="60">
    <w:name w:val="标题 6 字符"/>
    <w:basedOn w:val="a0"/>
    <w:link w:val="6"/>
    <w:uiPriority w:val="9"/>
    <w:semiHidden/>
    <w:rsid w:val="005E6A13"/>
    <w:rPr>
      <w:rFonts w:cstheme="majorBidi"/>
      <w:b/>
      <w:bCs/>
      <w:color w:val="2F5496" w:themeColor="accent1" w:themeShade="BF"/>
    </w:rPr>
  </w:style>
  <w:style w:type="character" w:customStyle="1" w:styleId="70">
    <w:name w:val="标题 7 字符"/>
    <w:basedOn w:val="a0"/>
    <w:link w:val="7"/>
    <w:uiPriority w:val="9"/>
    <w:semiHidden/>
    <w:rsid w:val="005E6A13"/>
    <w:rPr>
      <w:rFonts w:cstheme="majorBidi"/>
      <w:b/>
      <w:bCs/>
      <w:color w:val="595959" w:themeColor="text1" w:themeTint="A6"/>
    </w:rPr>
  </w:style>
  <w:style w:type="character" w:customStyle="1" w:styleId="80">
    <w:name w:val="标题 8 字符"/>
    <w:basedOn w:val="a0"/>
    <w:link w:val="8"/>
    <w:uiPriority w:val="9"/>
    <w:semiHidden/>
    <w:rsid w:val="005E6A13"/>
    <w:rPr>
      <w:rFonts w:cstheme="majorBidi"/>
      <w:color w:val="595959" w:themeColor="text1" w:themeTint="A6"/>
    </w:rPr>
  </w:style>
  <w:style w:type="character" w:customStyle="1" w:styleId="90">
    <w:name w:val="标题 9 字符"/>
    <w:basedOn w:val="a0"/>
    <w:link w:val="9"/>
    <w:uiPriority w:val="9"/>
    <w:semiHidden/>
    <w:rsid w:val="005E6A13"/>
    <w:rPr>
      <w:rFonts w:eastAsiaTheme="majorEastAsia" w:cstheme="majorBidi"/>
      <w:color w:val="595959" w:themeColor="text1" w:themeTint="A6"/>
    </w:rPr>
  </w:style>
  <w:style w:type="paragraph" w:styleId="a3">
    <w:name w:val="Title"/>
    <w:basedOn w:val="a"/>
    <w:next w:val="a"/>
    <w:link w:val="a4"/>
    <w:uiPriority w:val="10"/>
    <w:qFormat/>
    <w:rsid w:val="005E6A1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E6A1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E6A1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E6A1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E6A13"/>
    <w:pPr>
      <w:spacing w:before="160"/>
      <w:jc w:val="center"/>
    </w:pPr>
    <w:rPr>
      <w:i/>
      <w:iCs/>
      <w:color w:val="404040" w:themeColor="text1" w:themeTint="BF"/>
    </w:rPr>
  </w:style>
  <w:style w:type="character" w:customStyle="1" w:styleId="a8">
    <w:name w:val="引用 字符"/>
    <w:basedOn w:val="a0"/>
    <w:link w:val="a7"/>
    <w:uiPriority w:val="29"/>
    <w:rsid w:val="005E6A13"/>
    <w:rPr>
      <w:i/>
      <w:iCs/>
      <w:color w:val="404040" w:themeColor="text1" w:themeTint="BF"/>
    </w:rPr>
  </w:style>
  <w:style w:type="paragraph" w:styleId="a9">
    <w:name w:val="List Paragraph"/>
    <w:basedOn w:val="a"/>
    <w:uiPriority w:val="34"/>
    <w:qFormat/>
    <w:rsid w:val="005E6A13"/>
    <w:pPr>
      <w:ind w:left="720"/>
      <w:contextualSpacing/>
    </w:pPr>
  </w:style>
  <w:style w:type="character" w:styleId="aa">
    <w:name w:val="Intense Emphasis"/>
    <w:basedOn w:val="a0"/>
    <w:uiPriority w:val="21"/>
    <w:qFormat/>
    <w:rsid w:val="005E6A13"/>
    <w:rPr>
      <w:i/>
      <w:iCs/>
      <w:color w:val="2F5496" w:themeColor="accent1" w:themeShade="BF"/>
    </w:rPr>
  </w:style>
  <w:style w:type="paragraph" w:styleId="ab">
    <w:name w:val="Intense Quote"/>
    <w:basedOn w:val="a"/>
    <w:next w:val="a"/>
    <w:link w:val="ac"/>
    <w:uiPriority w:val="30"/>
    <w:qFormat/>
    <w:rsid w:val="005E6A1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E6A13"/>
    <w:rPr>
      <w:i/>
      <w:iCs/>
      <w:color w:val="2F5496" w:themeColor="accent1" w:themeShade="BF"/>
    </w:rPr>
  </w:style>
  <w:style w:type="character" w:styleId="ad">
    <w:name w:val="Intense Reference"/>
    <w:basedOn w:val="a0"/>
    <w:uiPriority w:val="32"/>
    <w:qFormat/>
    <w:rsid w:val="005E6A1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112</Words>
  <Characters>645</Characters>
  <Application>Microsoft Office Word</Application>
  <DocSecurity>0</DocSecurity>
  <Lines>5</Lines>
  <Paragraphs>1</Paragraphs>
  <ScaleCrop>false</ScaleCrop>
  <Company/>
  <LinksUpToDate>false</LinksUpToDate>
  <CharactersWithSpaces>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2025-02-06T05:21:00Z</dcterms:created>
  <dcterms:modified xsi:type="dcterms:W3CDTF">2025-02-06T05:21:00Z</dcterms:modified>
</cp:coreProperties>
</file>