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FBE6" w14:textId="77777777" w:rsidR="00FA55E3" w:rsidRDefault="00FA55E3">
      <w:pPr>
        <w:rPr>
          <w:rFonts w:hint="eastAsia"/>
        </w:rPr>
      </w:pPr>
    </w:p>
    <w:p w14:paraId="4425FF48" w14:textId="77777777" w:rsidR="00FA55E3" w:rsidRDefault="00FA55E3">
      <w:pPr>
        <w:rPr>
          <w:rFonts w:hint="eastAsia"/>
        </w:rPr>
      </w:pPr>
      <w:r>
        <w:rPr>
          <w:rFonts w:hint="eastAsia"/>
        </w:rPr>
        <w:tab/>
        <w:t>《黄帝内经》中的“菀”如何解读</w:t>
      </w:r>
    </w:p>
    <w:p w14:paraId="47D3B6A0" w14:textId="77777777" w:rsidR="00FA55E3" w:rsidRDefault="00FA55E3">
      <w:pPr>
        <w:rPr>
          <w:rFonts w:hint="eastAsia"/>
        </w:rPr>
      </w:pPr>
    </w:p>
    <w:p w14:paraId="6996A3B8" w14:textId="77777777" w:rsidR="00FA55E3" w:rsidRDefault="00FA55E3">
      <w:pPr>
        <w:rPr>
          <w:rFonts w:hint="eastAsia"/>
        </w:rPr>
      </w:pPr>
    </w:p>
    <w:p w14:paraId="38D9446E" w14:textId="77777777" w:rsidR="00FA55E3" w:rsidRDefault="00FA55E3">
      <w:pPr>
        <w:rPr>
          <w:rFonts w:hint="eastAsia"/>
        </w:rPr>
      </w:pPr>
      <w:r>
        <w:rPr>
          <w:rFonts w:hint="eastAsia"/>
        </w:rPr>
        <w:tab/>
        <w:t>《黄帝内经》是中国古代医学的重要典籍之一，被誉为中医理论的基石。该书由《素问》和《灵枢》两部分组成，全面阐述了人体生理、病理、诊断、治疗等多方面的知识。在《黄帝内经》中，“菀”这一概念虽然不是最常出现的词汇，但在某些章节中有着特定的含义和重要的作用。</w:t>
      </w:r>
    </w:p>
    <w:p w14:paraId="132AE6F2" w14:textId="77777777" w:rsidR="00FA55E3" w:rsidRDefault="00FA55E3">
      <w:pPr>
        <w:rPr>
          <w:rFonts w:hint="eastAsia"/>
        </w:rPr>
      </w:pPr>
    </w:p>
    <w:p w14:paraId="11A2064D" w14:textId="77777777" w:rsidR="00FA55E3" w:rsidRDefault="00FA55E3">
      <w:pPr>
        <w:rPr>
          <w:rFonts w:hint="eastAsia"/>
        </w:rPr>
      </w:pPr>
    </w:p>
    <w:p w14:paraId="7E48594E" w14:textId="77777777" w:rsidR="00FA55E3" w:rsidRDefault="00FA55E3">
      <w:pPr>
        <w:rPr>
          <w:rFonts w:hint="eastAsia"/>
        </w:rPr>
      </w:pPr>
    </w:p>
    <w:p w14:paraId="15408AEF" w14:textId="77777777" w:rsidR="00FA55E3" w:rsidRDefault="00FA55E3">
      <w:pPr>
        <w:rPr>
          <w:rFonts w:hint="eastAsia"/>
        </w:rPr>
      </w:pPr>
      <w:r>
        <w:rPr>
          <w:rFonts w:hint="eastAsia"/>
        </w:rPr>
        <w:tab/>
        <w:t>“菀”的基本含义</w:t>
      </w:r>
    </w:p>
    <w:p w14:paraId="7C2EFA83" w14:textId="77777777" w:rsidR="00FA55E3" w:rsidRDefault="00FA55E3">
      <w:pPr>
        <w:rPr>
          <w:rFonts w:hint="eastAsia"/>
        </w:rPr>
      </w:pPr>
    </w:p>
    <w:p w14:paraId="000A4AFB" w14:textId="77777777" w:rsidR="00FA55E3" w:rsidRDefault="00FA55E3">
      <w:pPr>
        <w:rPr>
          <w:rFonts w:hint="eastAsia"/>
        </w:rPr>
      </w:pPr>
    </w:p>
    <w:p w14:paraId="470555E1" w14:textId="77777777" w:rsidR="00FA55E3" w:rsidRDefault="00FA55E3">
      <w:pPr>
        <w:rPr>
          <w:rFonts w:hint="eastAsia"/>
        </w:rPr>
      </w:pPr>
      <w:r>
        <w:rPr>
          <w:rFonts w:hint="eastAsia"/>
        </w:rPr>
        <w:tab/>
        <w:t>在汉语中，“菀”字通常用来形容植物茂盛的样子，有郁郁葱葱之意。但在《黄帝内经》的语境下，“菀”则更多地与人体的健康状态相关联，特指体内气血运行不畅或积聚的情况。这种状态可以是由于外邪侵袭，或是内脏功能失调所引起，导致身体某一部位出现异常的症状。</w:t>
      </w:r>
    </w:p>
    <w:p w14:paraId="02B8271D" w14:textId="77777777" w:rsidR="00FA55E3" w:rsidRDefault="00FA55E3">
      <w:pPr>
        <w:rPr>
          <w:rFonts w:hint="eastAsia"/>
        </w:rPr>
      </w:pPr>
    </w:p>
    <w:p w14:paraId="28B8BC25" w14:textId="77777777" w:rsidR="00FA55E3" w:rsidRDefault="00FA55E3">
      <w:pPr>
        <w:rPr>
          <w:rFonts w:hint="eastAsia"/>
        </w:rPr>
      </w:pPr>
    </w:p>
    <w:p w14:paraId="4934C481" w14:textId="77777777" w:rsidR="00FA55E3" w:rsidRDefault="00FA55E3">
      <w:pPr>
        <w:rPr>
          <w:rFonts w:hint="eastAsia"/>
        </w:rPr>
      </w:pPr>
    </w:p>
    <w:p w14:paraId="67ABE69D" w14:textId="77777777" w:rsidR="00FA55E3" w:rsidRDefault="00FA55E3">
      <w:pPr>
        <w:rPr>
          <w:rFonts w:hint="eastAsia"/>
        </w:rPr>
      </w:pPr>
      <w:r>
        <w:rPr>
          <w:rFonts w:hint="eastAsia"/>
        </w:rPr>
        <w:tab/>
        <w:t>《黄帝内经》中“菀”的具体应用</w:t>
      </w:r>
    </w:p>
    <w:p w14:paraId="480306AF" w14:textId="77777777" w:rsidR="00FA55E3" w:rsidRDefault="00FA55E3">
      <w:pPr>
        <w:rPr>
          <w:rFonts w:hint="eastAsia"/>
        </w:rPr>
      </w:pPr>
    </w:p>
    <w:p w14:paraId="036762C6" w14:textId="77777777" w:rsidR="00FA55E3" w:rsidRDefault="00FA55E3">
      <w:pPr>
        <w:rPr>
          <w:rFonts w:hint="eastAsia"/>
        </w:rPr>
      </w:pPr>
    </w:p>
    <w:p w14:paraId="5ED0B718" w14:textId="77777777" w:rsidR="00FA55E3" w:rsidRDefault="00FA55E3">
      <w:pPr>
        <w:rPr>
          <w:rFonts w:hint="eastAsia"/>
        </w:rPr>
      </w:pPr>
      <w:r>
        <w:rPr>
          <w:rFonts w:hint="eastAsia"/>
        </w:rPr>
        <w:tab/>
        <w:t>在《素问·调经论》中有云：“菀陈则除之，去菀陈莝。”这里的“菀陈”指的是旧病未愈，新病又生的状态，治疗时应当清除旧疾，不让其成为新病发生的根源。“去菀陈莝”则是治疗原则之一，意味着要消除体内的阻滞，使气血畅通无阻。在《灵枢·经脉》中也提到“菀于胸中”，描述的是胸闷、气短等症状，这些症状往往与心肺功能障碍有关。</w:t>
      </w:r>
    </w:p>
    <w:p w14:paraId="73AED0DC" w14:textId="77777777" w:rsidR="00FA55E3" w:rsidRDefault="00FA55E3">
      <w:pPr>
        <w:rPr>
          <w:rFonts w:hint="eastAsia"/>
        </w:rPr>
      </w:pPr>
    </w:p>
    <w:p w14:paraId="5EC563A2" w14:textId="77777777" w:rsidR="00FA55E3" w:rsidRDefault="00FA55E3">
      <w:pPr>
        <w:rPr>
          <w:rFonts w:hint="eastAsia"/>
        </w:rPr>
      </w:pPr>
    </w:p>
    <w:p w14:paraId="7C38FEAA" w14:textId="77777777" w:rsidR="00FA55E3" w:rsidRDefault="00FA55E3">
      <w:pPr>
        <w:rPr>
          <w:rFonts w:hint="eastAsia"/>
        </w:rPr>
      </w:pPr>
    </w:p>
    <w:p w14:paraId="4D1C2A0A" w14:textId="77777777" w:rsidR="00FA55E3" w:rsidRDefault="00FA55E3">
      <w:pPr>
        <w:rPr>
          <w:rFonts w:hint="eastAsia"/>
        </w:rPr>
      </w:pPr>
      <w:r>
        <w:rPr>
          <w:rFonts w:hint="eastAsia"/>
        </w:rPr>
        <w:tab/>
        <w:t>“菀”与中医治疗的关系</w:t>
      </w:r>
    </w:p>
    <w:p w14:paraId="4005BBF6" w14:textId="77777777" w:rsidR="00FA55E3" w:rsidRDefault="00FA55E3">
      <w:pPr>
        <w:rPr>
          <w:rFonts w:hint="eastAsia"/>
        </w:rPr>
      </w:pPr>
    </w:p>
    <w:p w14:paraId="611C7997" w14:textId="77777777" w:rsidR="00FA55E3" w:rsidRDefault="00FA55E3">
      <w:pPr>
        <w:rPr>
          <w:rFonts w:hint="eastAsia"/>
        </w:rPr>
      </w:pPr>
    </w:p>
    <w:p w14:paraId="264AF53F" w14:textId="77777777" w:rsidR="00FA55E3" w:rsidRDefault="00FA55E3">
      <w:pPr>
        <w:rPr>
          <w:rFonts w:hint="eastAsia"/>
        </w:rPr>
      </w:pPr>
      <w:r>
        <w:rPr>
          <w:rFonts w:hint="eastAsia"/>
        </w:rPr>
        <w:tab/>
        <w:t>了解“菀”的概念对于中医临床治疗具有重要意义。中医认为，保持体内气血的顺畅流动是维持健康的关键。当出现“菀”时，即表明身体内部存在某种形式的堵塞或不协调，需要通过针灸、中药、按摩等方法来调节，以恢复机体的正常功能。例如，对于“菀于胸中”的情况，可以通过使用行气活血的药物来改善症状；而对于“菀陈”问题，则可能需要采用更综合的方法，包括调整饮食习惯、生活方式等，从根本上解决问题。</w:t>
      </w:r>
    </w:p>
    <w:p w14:paraId="71D10912" w14:textId="77777777" w:rsidR="00FA55E3" w:rsidRDefault="00FA55E3">
      <w:pPr>
        <w:rPr>
          <w:rFonts w:hint="eastAsia"/>
        </w:rPr>
      </w:pPr>
    </w:p>
    <w:p w14:paraId="29D4DF61" w14:textId="77777777" w:rsidR="00FA55E3" w:rsidRDefault="00FA55E3">
      <w:pPr>
        <w:rPr>
          <w:rFonts w:hint="eastAsia"/>
        </w:rPr>
      </w:pPr>
    </w:p>
    <w:p w14:paraId="6344C3EC" w14:textId="77777777" w:rsidR="00FA55E3" w:rsidRDefault="00FA55E3">
      <w:pPr>
        <w:rPr>
          <w:rFonts w:hint="eastAsia"/>
        </w:rPr>
      </w:pPr>
    </w:p>
    <w:p w14:paraId="59DB4000" w14:textId="77777777" w:rsidR="00FA55E3" w:rsidRDefault="00FA55E3">
      <w:pPr>
        <w:rPr>
          <w:rFonts w:hint="eastAsia"/>
        </w:rPr>
      </w:pPr>
      <w:r>
        <w:rPr>
          <w:rFonts w:hint="eastAsia"/>
        </w:rPr>
        <w:tab/>
        <w:t>现代视角下的“菀”</w:t>
      </w:r>
    </w:p>
    <w:p w14:paraId="01CC6648" w14:textId="77777777" w:rsidR="00FA55E3" w:rsidRDefault="00FA55E3">
      <w:pPr>
        <w:rPr>
          <w:rFonts w:hint="eastAsia"/>
        </w:rPr>
      </w:pPr>
    </w:p>
    <w:p w14:paraId="5B47890A" w14:textId="77777777" w:rsidR="00FA55E3" w:rsidRDefault="00FA55E3">
      <w:pPr>
        <w:rPr>
          <w:rFonts w:hint="eastAsia"/>
        </w:rPr>
      </w:pPr>
    </w:p>
    <w:p w14:paraId="253FB1B8" w14:textId="77777777" w:rsidR="00FA55E3" w:rsidRDefault="00FA55E3">
      <w:pPr>
        <w:rPr>
          <w:rFonts w:hint="eastAsia"/>
        </w:rPr>
      </w:pPr>
      <w:r>
        <w:rPr>
          <w:rFonts w:hint="eastAsia"/>
        </w:rPr>
        <w:tab/>
        <w:t>从现代医学的角度来看，《黄帝内经》中关于“菀”的描述与多种疾病的状态相吻合，如心血管疾病、慢性疲劳综合征等。这说明古代医者已经意识到血液循环不畅对健康的影响，并提出了一系列有效的防治措施。今天，随着科技的发展，我们能够运用更加先进的手段来检测和治疗这些病症，但《黄帝内经》中关于“菀”的认识仍然为我们提供了宝贵的启示。</w:t>
      </w:r>
    </w:p>
    <w:p w14:paraId="4990A2A5" w14:textId="77777777" w:rsidR="00FA55E3" w:rsidRDefault="00FA55E3">
      <w:pPr>
        <w:rPr>
          <w:rFonts w:hint="eastAsia"/>
        </w:rPr>
      </w:pPr>
    </w:p>
    <w:p w14:paraId="77083E14" w14:textId="77777777" w:rsidR="00FA55E3" w:rsidRDefault="00FA55E3">
      <w:pPr>
        <w:rPr>
          <w:rFonts w:hint="eastAsia"/>
        </w:rPr>
      </w:pPr>
    </w:p>
    <w:p w14:paraId="1D51DAFB" w14:textId="77777777" w:rsidR="00FA55E3" w:rsidRDefault="00FA55E3">
      <w:pPr>
        <w:rPr>
          <w:rFonts w:hint="eastAsia"/>
        </w:rPr>
      </w:pPr>
    </w:p>
    <w:p w14:paraId="0FAE261C" w14:textId="77777777" w:rsidR="00FA55E3" w:rsidRDefault="00FA55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894809" w14:textId="77777777" w:rsidR="00FA55E3" w:rsidRDefault="00FA55E3">
      <w:pPr>
        <w:rPr>
          <w:rFonts w:hint="eastAsia"/>
        </w:rPr>
      </w:pPr>
    </w:p>
    <w:p w14:paraId="6F417867" w14:textId="77777777" w:rsidR="00FA55E3" w:rsidRDefault="00FA55E3">
      <w:pPr>
        <w:rPr>
          <w:rFonts w:hint="eastAsia"/>
        </w:rPr>
      </w:pPr>
    </w:p>
    <w:p w14:paraId="62B06A93" w14:textId="77777777" w:rsidR="00FA55E3" w:rsidRDefault="00FA55E3">
      <w:pPr>
        <w:rPr>
          <w:rFonts w:hint="eastAsia"/>
        </w:rPr>
      </w:pPr>
      <w:r>
        <w:rPr>
          <w:rFonts w:hint="eastAsia"/>
        </w:rPr>
        <w:tab/>
        <w:t>“菀”在《黄帝内经》中不仅是一个描述身体状况的概念，也是指导治疗实践的重要理论依据。通过对“菀”的深入理解，我们可以更好地把握中医的核心思想，促进传统医学与现代医疗技术的融合，为人类健康事业作出更大贡献。</w:t>
      </w:r>
    </w:p>
    <w:p w14:paraId="7A5974BA" w14:textId="77777777" w:rsidR="00FA55E3" w:rsidRDefault="00FA55E3">
      <w:pPr>
        <w:rPr>
          <w:rFonts w:hint="eastAsia"/>
        </w:rPr>
      </w:pPr>
    </w:p>
    <w:p w14:paraId="3195EDC0" w14:textId="77777777" w:rsidR="00FA55E3" w:rsidRDefault="00FA55E3">
      <w:pPr>
        <w:rPr>
          <w:rFonts w:hint="eastAsia"/>
        </w:rPr>
      </w:pPr>
    </w:p>
    <w:p w14:paraId="147E9938" w14:textId="77777777" w:rsidR="00FA55E3" w:rsidRDefault="00FA55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82AB5" w14:textId="5FCE9D8A" w:rsidR="006D01BD" w:rsidRDefault="006D01BD"/>
    <w:sectPr w:rsidR="006D0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BD"/>
    <w:rsid w:val="006D01BD"/>
    <w:rsid w:val="008A4D3E"/>
    <w:rsid w:val="00FA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F7B1D-4F1E-4966-9A71-641DE3F1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