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20C0" w14:textId="77777777" w:rsidR="00CC39FC" w:rsidRDefault="00CC39FC">
      <w:pPr>
        <w:rPr>
          <w:rFonts w:hint="eastAsia"/>
        </w:rPr>
      </w:pPr>
      <w:r>
        <w:rPr>
          <w:rFonts w:hint="eastAsia"/>
        </w:rPr>
        <w:t>麻醉的拼音“麻醉”的拼音为 “má zuì”。在中文里，这个词通常用来描述一种通过药物或其它方法使人失去痛觉或者意识的过程。麻醉技术在医学领域中占据着极其重要的位置，它不仅能够减轻患者的痛苦，还能确保手术等治疗过程的安全进行。</w:t>
      </w:r>
    </w:p>
    <w:p w14:paraId="4A4761AA" w14:textId="77777777" w:rsidR="00CC39FC" w:rsidRDefault="00CC39FC">
      <w:pPr>
        <w:rPr>
          <w:rFonts w:hint="eastAsia"/>
        </w:rPr>
      </w:pPr>
      <w:r>
        <w:rPr>
          <w:rFonts w:hint="eastAsia"/>
        </w:rPr>
        <w:t>麻醉的历史人类对于减轻疼痛和失去意识的需求由来已久，在古代，人们就已经开始尝试使用各种天然物质作为镇痛剂。例如，古希腊人会利用罂粟汁液来缓解病人的痛苦；而在美洲大陆上，原住民则发现了咀嚼可卡因植物可以产生麻木效果。但真正意义上的现代麻醉学直到19世纪中期才得以建立起来。1846年10月16日，在美国波士顿麻省总医院内，威廉·莫顿医生首次成功地展示了乙醚吸入麻醉术应用于外科手术之中，这一天也被视为现代麻醉学诞生的日子。</w:t>
      </w:r>
    </w:p>
    <w:p w14:paraId="0CD905F2" w14:textId="77777777" w:rsidR="00CC39FC" w:rsidRDefault="00CC39FC">
      <w:pPr>
        <w:rPr>
          <w:rFonts w:hint="eastAsia"/>
        </w:rPr>
      </w:pPr>
      <w:r>
        <w:rPr>
          <w:rFonts w:hint="eastAsia"/>
        </w:rPr>
        <w:t>麻醉的作用机理麻醉药物主要通过影响中枢神经系统（包括大脑和脊髓）来发挥作用。它们可以改变神经细胞之间的信号传递方式，从而达到抑制感觉、运动功能以及认知能力的效果。根据作用部位不同，麻醉可分为全身麻醉与局部/区域麻醉两大类。全身麻醉让患者进入睡眠状态，并且在整个身体范围内消除疼痛感知；而局部/区域麻醉则是针对特定的身体部分施加药效，使该区域丧失痛感但保留清醒状态。</w:t>
      </w:r>
    </w:p>
    <w:p w14:paraId="486E7D2D" w14:textId="77777777" w:rsidR="00CC39FC" w:rsidRDefault="00CC39FC">
      <w:pPr>
        <w:rPr>
          <w:rFonts w:hint="eastAsia"/>
        </w:rPr>
      </w:pPr>
      <w:r>
        <w:rPr>
          <w:rFonts w:hint="eastAsia"/>
        </w:rPr>
        <w:t>麻醉的应用场景麻醉广泛应用于各类医疗活动中，特别是在需要进行侵入性操作时尤为重要。常见的应用场景包括但不限于：外科手术（如心脏搭桥手术、器官移植等）、牙科治疗、产科分娩过程中的无痛分娩服务等。在某些特殊情况下，比如重症监护病房内对危重病人实施机械通气支持期间，也可能需要用到轻度至中度程度的镇静措施以帮助患者更好地配合治疗。</w:t>
      </w:r>
    </w:p>
    <w:p w14:paraId="7B85E36B" w14:textId="77777777" w:rsidR="00CC39FC" w:rsidRDefault="00CC39FC">
      <w:pPr>
        <w:rPr>
          <w:rFonts w:hint="eastAsia"/>
        </w:rPr>
      </w:pPr>
      <w:r>
        <w:rPr>
          <w:rFonts w:hint="eastAsia"/>
        </w:rPr>
        <w:t>麻醉的风险与安全虽然麻醉极大地提高了医疗服务质量和效率，但它并非完全没有风险。麻醉过程中可能出现过敏反应、呼吸抑制、循环系统不稳定等问题。因此，选择合适的麻醉方案并由经验丰富的专业人员执行至关重要。术前评估是保障麻醉安全的关键步骤之一，通过详细了解患者健康状况、过敏史等相关信息，麻醉医师能够制定出最适合个体情况的计划，并采取相应预防措施降低潜在风险。</w:t>
      </w:r>
    </w:p>
    <w:p w14:paraId="72F649AF" w14:textId="77777777" w:rsidR="00CC39FC" w:rsidRDefault="00CC39FC">
      <w:pPr>
        <w:rPr>
          <w:rFonts w:hint="eastAsia"/>
        </w:rPr>
      </w:pPr>
      <w:r>
        <w:rPr>
          <w:rFonts w:hint="eastAsia"/>
        </w:rPr>
        <w:t>最后的总结麻醉是一项复杂而又精细的技术，它的发展极大推动了现代医学的进步。正确理解和运用麻醉知识，不仅有助于提高医疗服务水平，更能有效保护患者权益。随着科学技术不断进步，未来我们有理由相信麻醉领域还将迎来更多创新与发展。</w:t>
      </w:r>
    </w:p>
    <w:p w14:paraId="58DCCD59" w14:textId="77777777" w:rsidR="00CC39FC" w:rsidRDefault="00CC39FC">
      <w:pPr>
        <w:rPr>
          <w:rFonts w:hint="eastAsia"/>
        </w:rPr>
      </w:pPr>
    </w:p>
    <w:p w14:paraId="12A64C13" w14:textId="77777777" w:rsidR="00CC39FC" w:rsidRDefault="00CC39FC">
      <w:pPr>
        <w:rPr>
          <w:rFonts w:hint="eastAsia"/>
        </w:rPr>
      </w:pPr>
      <w:r>
        <w:rPr>
          <w:rFonts w:hint="eastAsia"/>
        </w:rPr>
        <w:t>本文是由每日文章网(2345lzwz.cn)为大家创作</w:t>
      </w:r>
    </w:p>
    <w:p w14:paraId="3AC01AB4" w14:textId="29BEAAAC" w:rsidR="00C75DC9" w:rsidRDefault="00C75DC9"/>
    <w:sectPr w:rsidR="00C75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C9"/>
    <w:rsid w:val="00B55424"/>
    <w:rsid w:val="00C75DC9"/>
    <w:rsid w:val="00CC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70296-5876-44EB-B503-FE051D92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DC9"/>
    <w:rPr>
      <w:rFonts w:cstheme="majorBidi"/>
      <w:color w:val="2F5496" w:themeColor="accent1" w:themeShade="BF"/>
      <w:sz w:val="28"/>
      <w:szCs w:val="28"/>
    </w:rPr>
  </w:style>
  <w:style w:type="character" w:customStyle="1" w:styleId="50">
    <w:name w:val="标题 5 字符"/>
    <w:basedOn w:val="a0"/>
    <w:link w:val="5"/>
    <w:uiPriority w:val="9"/>
    <w:semiHidden/>
    <w:rsid w:val="00C75DC9"/>
    <w:rPr>
      <w:rFonts w:cstheme="majorBidi"/>
      <w:color w:val="2F5496" w:themeColor="accent1" w:themeShade="BF"/>
      <w:sz w:val="24"/>
    </w:rPr>
  </w:style>
  <w:style w:type="character" w:customStyle="1" w:styleId="60">
    <w:name w:val="标题 6 字符"/>
    <w:basedOn w:val="a0"/>
    <w:link w:val="6"/>
    <w:uiPriority w:val="9"/>
    <w:semiHidden/>
    <w:rsid w:val="00C75DC9"/>
    <w:rPr>
      <w:rFonts w:cstheme="majorBidi"/>
      <w:b/>
      <w:bCs/>
      <w:color w:val="2F5496" w:themeColor="accent1" w:themeShade="BF"/>
    </w:rPr>
  </w:style>
  <w:style w:type="character" w:customStyle="1" w:styleId="70">
    <w:name w:val="标题 7 字符"/>
    <w:basedOn w:val="a0"/>
    <w:link w:val="7"/>
    <w:uiPriority w:val="9"/>
    <w:semiHidden/>
    <w:rsid w:val="00C75DC9"/>
    <w:rPr>
      <w:rFonts w:cstheme="majorBidi"/>
      <w:b/>
      <w:bCs/>
      <w:color w:val="595959" w:themeColor="text1" w:themeTint="A6"/>
    </w:rPr>
  </w:style>
  <w:style w:type="character" w:customStyle="1" w:styleId="80">
    <w:name w:val="标题 8 字符"/>
    <w:basedOn w:val="a0"/>
    <w:link w:val="8"/>
    <w:uiPriority w:val="9"/>
    <w:semiHidden/>
    <w:rsid w:val="00C75DC9"/>
    <w:rPr>
      <w:rFonts w:cstheme="majorBidi"/>
      <w:color w:val="595959" w:themeColor="text1" w:themeTint="A6"/>
    </w:rPr>
  </w:style>
  <w:style w:type="character" w:customStyle="1" w:styleId="90">
    <w:name w:val="标题 9 字符"/>
    <w:basedOn w:val="a0"/>
    <w:link w:val="9"/>
    <w:uiPriority w:val="9"/>
    <w:semiHidden/>
    <w:rsid w:val="00C75DC9"/>
    <w:rPr>
      <w:rFonts w:eastAsiaTheme="majorEastAsia" w:cstheme="majorBidi"/>
      <w:color w:val="595959" w:themeColor="text1" w:themeTint="A6"/>
    </w:rPr>
  </w:style>
  <w:style w:type="paragraph" w:styleId="a3">
    <w:name w:val="Title"/>
    <w:basedOn w:val="a"/>
    <w:next w:val="a"/>
    <w:link w:val="a4"/>
    <w:uiPriority w:val="10"/>
    <w:qFormat/>
    <w:rsid w:val="00C75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DC9"/>
    <w:pPr>
      <w:spacing w:before="160"/>
      <w:jc w:val="center"/>
    </w:pPr>
    <w:rPr>
      <w:i/>
      <w:iCs/>
      <w:color w:val="404040" w:themeColor="text1" w:themeTint="BF"/>
    </w:rPr>
  </w:style>
  <w:style w:type="character" w:customStyle="1" w:styleId="a8">
    <w:name w:val="引用 字符"/>
    <w:basedOn w:val="a0"/>
    <w:link w:val="a7"/>
    <w:uiPriority w:val="29"/>
    <w:rsid w:val="00C75DC9"/>
    <w:rPr>
      <w:i/>
      <w:iCs/>
      <w:color w:val="404040" w:themeColor="text1" w:themeTint="BF"/>
    </w:rPr>
  </w:style>
  <w:style w:type="paragraph" w:styleId="a9">
    <w:name w:val="List Paragraph"/>
    <w:basedOn w:val="a"/>
    <w:uiPriority w:val="34"/>
    <w:qFormat/>
    <w:rsid w:val="00C75DC9"/>
    <w:pPr>
      <w:ind w:left="720"/>
      <w:contextualSpacing/>
    </w:pPr>
  </w:style>
  <w:style w:type="character" w:styleId="aa">
    <w:name w:val="Intense Emphasis"/>
    <w:basedOn w:val="a0"/>
    <w:uiPriority w:val="21"/>
    <w:qFormat/>
    <w:rsid w:val="00C75DC9"/>
    <w:rPr>
      <w:i/>
      <w:iCs/>
      <w:color w:val="2F5496" w:themeColor="accent1" w:themeShade="BF"/>
    </w:rPr>
  </w:style>
  <w:style w:type="paragraph" w:styleId="ab">
    <w:name w:val="Intense Quote"/>
    <w:basedOn w:val="a"/>
    <w:next w:val="a"/>
    <w:link w:val="ac"/>
    <w:uiPriority w:val="30"/>
    <w:qFormat/>
    <w:rsid w:val="00C75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DC9"/>
    <w:rPr>
      <w:i/>
      <w:iCs/>
      <w:color w:val="2F5496" w:themeColor="accent1" w:themeShade="BF"/>
    </w:rPr>
  </w:style>
  <w:style w:type="character" w:styleId="ad">
    <w:name w:val="Intense Reference"/>
    <w:basedOn w:val="a0"/>
    <w:uiPriority w:val="32"/>
    <w:qFormat/>
    <w:rsid w:val="00C75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