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DB2B5" w14:textId="77777777" w:rsidR="00C42049" w:rsidRDefault="00C42049">
      <w:pPr>
        <w:rPr>
          <w:rFonts w:hint="eastAsia"/>
        </w:rPr>
      </w:pPr>
      <w:r>
        <w:rPr>
          <w:rFonts w:hint="eastAsia"/>
        </w:rPr>
        <w:t>鹜的拼音和意思</w:t>
      </w:r>
    </w:p>
    <w:p w14:paraId="213854C1" w14:textId="77777777" w:rsidR="00C42049" w:rsidRDefault="00C42049">
      <w:pPr>
        <w:rPr>
          <w:rFonts w:hint="eastAsia"/>
        </w:rPr>
      </w:pPr>
      <w:r>
        <w:rPr>
          <w:rFonts w:hint="eastAsia"/>
        </w:rPr>
        <w:t>在中国语言的浩瀚海洋中，每一个汉字都犹如一颗璀璨的星辰，承载着悠久的历史与丰富的文化内涵。“鹜”字便是这样一颗独特的星辰。它的拼音为“wù”，是一个多义词，在不同的语境中有着不同的含义。</w:t>
      </w:r>
    </w:p>
    <w:p w14:paraId="020B1C23" w14:textId="77777777" w:rsidR="00C42049" w:rsidRDefault="00C42049">
      <w:pPr>
        <w:rPr>
          <w:rFonts w:hint="eastAsia"/>
        </w:rPr>
      </w:pPr>
    </w:p>
    <w:p w14:paraId="4E8ADCB9" w14:textId="77777777" w:rsidR="00C42049" w:rsidRDefault="00C42049">
      <w:pPr>
        <w:rPr>
          <w:rFonts w:hint="eastAsia"/>
        </w:rPr>
      </w:pPr>
      <w:r>
        <w:rPr>
          <w:rFonts w:hint="eastAsia"/>
        </w:rPr>
        <w:t>历史渊源</w:t>
      </w:r>
    </w:p>
    <w:p w14:paraId="7D70A4A3" w14:textId="77777777" w:rsidR="00C42049" w:rsidRDefault="00C42049">
      <w:pPr>
        <w:rPr>
          <w:rFonts w:hint="eastAsia"/>
        </w:rPr>
      </w:pPr>
      <w:r>
        <w:rPr>
          <w:rFonts w:hint="eastAsia"/>
        </w:rPr>
        <w:t>追溯到古代，“鹜”最原始的意思是指一种水鸟，即鸭子。古人对自然界的观察细致入微，因此将这种常见的水禽纳入了文字体系。《诗经》中有云：“关关雎鸠，在河之洲；窈窕淑女，君子好逑。”虽然这里提到的是雎鸠而非鹜，但从中我们可以感受到古人对于鸟类及自然景象的热爱与描绘，而鹜作为水边的常客，自然也在古人的笔下留下了深刻的印记。</w:t>
      </w:r>
    </w:p>
    <w:p w14:paraId="0700E7DD" w14:textId="77777777" w:rsidR="00C42049" w:rsidRDefault="00C42049">
      <w:pPr>
        <w:rPr>
          <w:rFonts w:hint="eastAsia"/>
        </w:rPr>
      </w:pPr>
    </w:p>
    <w:p w14:paraId="49D08520" w14:textId="77777777" w:rsidR="00C42049" w:rsidRDefault="00C42049">
      <w:pPr>
        <w:rPr>
          <w:rFonts w:hint="eastAsia"/>
        </w:rPr>
      </w:pPr>
      <w:r>
        <w:rPr>
          <w:rFonts w:hint="eastAsia"/>
        </w:rPr>
        <w:t>文学中的鹜</w:t>
      </w:r>
    </w:p>
    <w:p w14:paraId="31A9DC7F" w14:textId="77777777" w:rsidR="00C42049" w:rsidRDefault="00C42049">
      <w:pPr>
        <w:rPr>
          <w:rFonts w:hint="eastAsia"/>
        </w:rPr>
      </w:pPr>
      <w:r>
        <w:rPr>
          <w:rFonts w:hint="eastAsia"/>
        </w:rPr>
        <w:t>在文学作品里，“鹜”不仅仅是水鸟的代名词，它还被赋予了更多的象征意义。比如，在成语“趋之若鹜”中，这个词语用来形容人们像鸭子一样成群结队地追逐某种事物，通常带有讽刺意味，暗示盲目跟风的行为。“鹜”也出现在诸多诗词歌赋之中，成为诗人表达情感、寄托思绪的重要元素。苏轼在其名篇《赤壁赋》中写道：“驾一叶之扁舟，举匏樽以相属。寄蜉蝣于天地，渺沧海之一粟。”这里虽未直接提及鹜，但通过描述江上的景致，让人联想到水鸟翱翔的画面。</w:t>
      </w:r>
    </w:p>
    <w:p w14:paraId="3AFF611B" w14:textId="77777777" w:rsidR="00C42049" w:rsidRDefault="00C42049">
      <w:pPr>
        <w:rPr>
          <w:rFonts w:hint="eastAsia"/>
        </w:rPr>
      </w:pPr>
    </w:p>
    <w:p w14:paraId="2C7B8218" w14:textId="77777777" w:rsidR="00C42049" w:rsidRDefault="00C42049">
      <w:pPr>
        <w:rPr>
          <w:rFonts w:hint="eastAsia"/>
        </w:rPr>
      </w:pPr>
      <w:r>
        <w:rPr>
          <w:rFonts w:hint="eastAsia"/>
        </w:rPr>
        <w:t>哲学思考</w:t>
      </w:r>
    </w:p>
    <w:p w14:paraId="35C4F004" w14:textId="77777777" w:rsidR="00C42049" w:rsidRDefault="00C42049">
      <w:pPr>
        <w:rPr>
          <w:rFonts w:hint="eastAsia"/>
        </w:rPr>
      </w:pPr>
      <w:r>
        <w:rPr>
          <w:rFonts w:hint="eastAsia"/>
        </w:rPr>
        <w:t>从哲学角度来看，“鹜”字背后蕴含着中国传统文化中对于人与自然关系的独特理解。道家主张顺应自然规律，认为人类应当效仿万物生长之道，保持内心的平静与和谐。当我们将目光投向那片水域时，可以看到鹜们自由自在地游弋其中，它们既不争抢也不贪婪，只享受当下这片刻的美好时光。这种生活态度恰恰体现了道家所提倡的无为而治理念。</w:t>
      </w:r>
    </w:p>
    <w:p w14:paraId="17F7A749" w14:textId="77777777" w:rsidR="00C42049" w:rsidRDefault="00C42049">
      <w:pPr>
        <w:rPr>
          <w:rFonts w:hint="eastAsia"/>
        </w:rPr>
      </w:pPr>
    </w:p>
    <w:p w14:paraId="39C32FC0" w14:textId="77777777" w:rsidR="00C42049" w:rsidRDefault="00C42049">
      <w:pPr>
        <w:rPr>
          <w:rFonts w:hint="eastAsia"/>
        </w:rPr>
      </w:pPr>
      <w:r>
        <w:rPr>
          <w:rFonts w:hint="eastAsia"/>
        </w:rPr>
        <w:t>现代应用</w:t>
      </w:r>
    </w:p>
    <w:p w14:paraId="0C1542B9" w14:textId="77777777" w:rsidR="00C42049" w:rsidRDefault="00C42049">
      <w:pPr>
        <w:rPr>
          <w:rFonts w:hint="eastAsia"/>
        </w:rPr>
      </w:pPr>
      <w:r>
        <w:rPr>
          <w:rFonts w:hint="eastAsia"/>
        </w:rPr>
        <w:t>随着时代的发展，“鹜”的含义也在不断演变。除了传统的指代水鸟外，它更多地出现在成语或固定搭配中，用以描述某些行为模式或者社会现象。例如，“逐利如鹜”用来批评那些为了利益而不择手段的人；而在一些艺术创作领域，则可能借鹜的形象来传达返璞归真、回归自然的价值观。无论是哪一种用法，“鹜”都以其独特的方式融入到了现代社会的语言体系当中。</w:t>
      </w:r>
    </w:p>
    <w:p w14:paraId="66E426C0" w14:textId="77777777" w:rsidR="00C42049" w:rsidRDefault="00C42049">
      <w:pPr>
        <w:rPr>
          <w:rFonts w:hint="eastAsia"/>
        </w:rPr>
      </w:pPr>
    </w:p>
    <w:p w14:paraId="3DA6C204" w14:textId="77777777" w:rsidR="00C42049" w:rsidRDefault="00C42049">
      <w:pPr>
        <w:rPr>
          <w:rFonts w:hint="eastAsia"/>
        </w:rPr>
      </w:pPr>
      <w:r>
        <w:rPr>
          <w:rFonts w:hint="eastAsia"/>
        </w:rPr>
        <w:t>最后的总结</w:t>
      </w:r>
    </w:p>
    <w:p w14:paraId="2E5DE8A4" w14:textId="77777777" w:rsidR="00C42049" w:rsidRDefault="00C42049">
      <w:pPr>
        <w:rPr>
          <w:rFonts w:hint="eastAsia"/>
        </w:rPr>
      </w:pPr>
      <w:r>
        <w:rPr>
          <w:rFonts w:hint="eastAsia"/>
        </w:rPr>
        <w:t>“鹜”不仅仅是一个简单的汉字，它是连接古今中外文化的桥梁，是中华民族智慧结晶的一部分。通过了解“鹜”的拼音及其多重含义，我们不仅可以更深入地体会中国语言的魅力，还能从中窥见古人对于世界认知的变化轨迹以及他们追求美好生活的精神面貌。希望每一位读者都能从这篇文章中获得新的启发，并且在未来的生活里更加珍惜身边的一草一木，如同古人对待那只水中游动的小生灵——鹜一般。</w:t>
      </w:r>
    </w:p>
    <w:p w14:paraId="551B32C4" w14:textId="77777777" w:rsidR="00C42049" w:rsidRDefault="00C42049">
      <w:pPr>
        <w:rPr>
          <w:rFonts w:hint="eastAsia"/>
        </w:rPr>
      </w:pPr>
    </w:p>
    <w:p w14:paraId="714D981B" w14:textId="77777777" w:rsidR="00C42049" w:rsidRDefault="00C42049">
      <w:pPr>
        <w:rPr>
          <w:rFonts w:hint="eastAsia"/>
        </w:rPr>
      </w:pPr>
      <w:r>
        <w:rPr>
          <w:rFonts w:hint="eastAsia"/>
        </w:rPr>
        <w:t xml:space="preserve"> </w:t>
      </w:r>
    </w:p>
    <w:p w14:paraId="54A82DBE" w14:textId="77777777" w:rsidR="00C42049" w:rsidRDefault="00C42049">
      <w:pPr>
        <w:rPr>
          <w:rFonts w:hint="eastAsia"/>
        </w:rPr>
      </w:pPr>
      <w:r>
        <w:rPr>
          <w:rFonts w:hint="eastAsia"/>
        </w:rPr>
        <w:t>本文是由每日文章网(2345lzwz.cn)为大家创作</w:t>
      </w:r>
    </w:p>
    <w:p w14:paraId="5315009E" w14:textId="1E30E404" w:rsidR="00BB2DEF" w:rsidRDefault="00BB2DEF"/>
    <w:sectPr w:rsidR="00BB2D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DEF"/>
    <w:rsid w:val="009442F6"/>
    <w:rsid w:val="00BB2DEF"/>
    <w:rsid w:val="00C42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66E631-88B9-4002-A3A0-C5EC7F24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2D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2D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2D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2D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2D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2D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2D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2D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2D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2D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2D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2D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2DEF"/>
    <w:rPr>
      <w:rFonts w:cstheme="majorBidi"/>
      <w:color w:val="2F5496" w:themeColor="accent1" w:themeShade="BF"/>
      <w:sz w:val="28"/>
      <w:szCs w:val="28"/>
    </w:rPr>
  </w:style>
  <w:style w:type="character" w:customStyle="1" w:styleId="50">
    <w:name w:val="标题 5 字符"/>
    <w:basedOn w:val="a0"/>
    <w:link w:val="5"/>
    <w:uiPriority w:val="9"/>
    <w:semiHidden/>
    <w:rsid w:val="00BB2DEF"/>
    <w:rPr>
      <w:rFonts w:cstheme="majorBidi"/>
      <w:color w:val="2F5496" w:themeColor="accent1" w:themeShade="BF"/>
      <w:sz w:val="24"/>
    </w:rPr>
  </w:style>
  <w:style w:type="character" w:customStyle="1" w:styleId="60">
    <w:name w:val="标题 6 字符"/>
    <w:basedOn w:val="a0"/>
    <w:link w:val="6"/>
    <w:uiPriority w:val="9"/>
    <w:semiHidden/>
    <w:rsid w:val="00BB2DEF"/>
    <w:rPr>
      <w:rFonts w:cstheme="majorBidi"/>
      <w:b/>
      <w:bCs/>
      <w:color w:val="2F5496" w:themeColor="accent1" w:themeShade="BF"/>
    </w:rPr>
  </w:style>
  <w:style w:type="character" w:customStyle="1" w:styleId="70">
    <w:name w:val="标题 7 字符"/>
    <w:basedOn w:val="a0"/>
    <w:link w:val="7"/>
    <w:uiPriority w:val="9"/>
    <w:semiHidden/>
    <w:rsid w:val="00BB2DEF"/>
    <w:rPr>
      <w:rFonts w:cstheme="majorBidi"/>
      <w:b/>
      <w:bCs/>
      <w:color w:val="595959" w:themeColor="text1" w:themeTint="A6"/>
    </w:rPr>
  </w:style>
  <w:style w:type="character" w:customStyle="1" w:styleId="80">
    <w:name w:val="标题 8 字符"/>
    <w:basedOn w:val="a0"/>
    <w:link w:val="8"/>
    <w:uiPriority w:val="9"/>
    <w:semiHidden/>
    <w:rsid w:val="00BB2DEF"/>
    <w:rPr>
      <w:rFonts w:cstheme="majorBidi"/>
      <w:color w:val="595959" w:themeColor="text1" w:themeTint="A6"/>
    </w:rPr>
  </w:style>
  <w:style w:type="character" w:customStyle="1" w:styleId="90">
    <w:name w:val="标题 9 字符"/>
    <w:basedOn w:val="a0"/>
    <w:link w:val="9"/>
    <w:uiPriority w:val="9"/>
    <w:semiHidden/>
    <w:rsid w:val="00BB2DEF"/>
    <w:rPr>
      <w:rFonts w:eastAsiaTheme="majorEastAsia" w:cstheme="majorBidi"/>
      <w:color w:val="595959" w:themeColor="text1" w:themeTint="A6"/>
    </w:rPr>
  </w:style>
  <w:style w:type="paragraph" w:styleId="a3">
    <w:name w:val="Title"/>
    <w:basedOn w:val="a"/>
    <w:next w:val="a"/>
    <w:link w:val="a4"/>
    <w:uiPriority w:val="10"/>
    <w:qFormat/>
    <w:rsid w:val="00BB2D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2D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2D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2D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2DEF"/>
    <w:pPr>
      <w:spacing w:before="160"/>
      <w:jc w:val="center"/>
    </w:pPr>
    <w:rPr>
      <w:i/>
      <w:iCs/>
      <w:color w:val="404040" w:themeColor="text1" w:themeTint="BF"/>
    </w:rPr>
  </w:style>
  <w:style w:type="character" w:customStyle="1" w:styleId="a8">
    <w:name w:val="引用 字符"/>
    <w:basedOn w:val="a0"/>
    <w:link w:val="a7"/>
    <w:uiPriority w:val="29"/>
    <w:rsid w:val="00BB2DEF"/>
    <w:rPr>
      <w:i/>
      <w:iCs/>
      <w:color w:val="404040" w:themeColor="text1" w:themeTint="BF"/>
    </w:rPr>
  </w:style>
  <w:style w:type="paragraph" w:styleId="a9">
    <w:name w:val="List Paragraph"/>
    <w:basedOn w:val="a"/>
    <w:uiPriority w:val="34"/>
    <w:qFormat/>
    <w:rsid w:val="00BB2DEF"/>
    <w:pPr>
      <w:ind w:left="720"/>
      <w:contextualSpacing/>
    </w:pPr>
  </w:style>
  <w:style w:type="character" w:styleId="aa">
    <w:name w:val="Intense Emphasis"/>
    <w:basedOn w:val="a0"/>
    <w:uiPriority w:val="21"/>
    <w:qFormat/>
    <w:rsid w:val="00BB2DEF"/>
    <w:rPr>
      <w:i/>
      <w:iCs/>
      <w:color w:val="2F5496" w:themeColor="accent1" w:themeShade="BF"/>
    </w:rPr>
  </w:style>
  <w:style w:type="paragraph" w:styleId="ab">
    <w:name w:val="Intense Quote"/>
    <w:basedOn w:val="a"/>
    <w:next w:val="a"/>
    <w:link w:val="ac"/>
    <w:uiPriority w:val="30"/>
    <w:qFormat/>
    <w:rsid w:val="00BB2D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2DEF"/>
    <w:rPr>
      <w:i/>
      <w:iCs/>
      <w:color w:val="2F5496" w:themeColor="accent1" w:themeShade="BF"/>
    </w:rPr>
  </w:style>
  <w:style w:type="character" w:styleId="ad">
    <w:name w:val="Intense Reference"/>
    <w:basedOn w:val="a0"/>
    <w:uiPriority w:val="32"/>
    <w:qFormat/>
    <w:rsid w:val="00BB2D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2025-02-06T05:21:00Z</dcterms:created>
  <dcterms:modified xsi:type="dcterms:W3CDTF">2025-02-06T05:21:00Z</dcterms:modified>
</cp:coreProperties>
</file>