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79DA" w14:textId="77777777" w:rsidR="009B0A53" w:rsidRDefault="009B0A53">
      <w:pPr>
        <w:rPr>
          <w:rFonts w:hint="eastAsia"/>
        </w:rPr>
      </w:pPr>
      <w:r>
        <w:rPr>
          <w:rFonts w:hint="eastAsia"/>
        </w:rPr>
        <w:t>que4</w:t>
      </w:r>
    </w:p>
    <w:p w14:paraId="72851955" w14:textId="77777777" w:rsidR="009B0A53" w:rsidRDefault="009B0A53">
      <w:pPr>
        <w:rPr>
          <w:rFonts w:hint="eastAsia"/>
        </w:rPr>
      </w:pPr>
      <w:r>
        <w:rPr>
          <w:rFonts w:hint="eastAsia"/>
        </w:rPr>
        <w:t>鹊，这个字在汉语中通常指的是喜鹊，一种在中国文化里被赋予了诸多美好寓意的鸟类。喜鹊，学名为Pica pica，是一种常见于欧亚大陆的鸦科鸟类，因其黑白相间的羽毛和独特的叫声而闻名。在中国的传统观念中，喜鹊是吉祥的象征，常被视为带来好消息的使者，因此“鹊桥”这一传说也深入人心，它描述了每年七夕节牛郎织女通过由喜鹊搭建的桥梁相会的故事。</w:t>
      </w:r>
    </w:p>
    <w:p w14:paraId="1B50573D" w14:textId="77777777" w:rsidR="009B0A53" w:rsidRDefault="009B0A53">
      <w:pPr>
        <w:rPr>
          <w:rFonts w:hint="eastAsia"/>
        </w:rPr>
      </w:pPr>
    </w:p>
    <w:p w14:paraId="5A8A31AE" w14:textId="77777777" w:rsidR="009B0A53" w:rsidRDefault="009B0A53">
      <w:pPr>
        <w:rPr>
          <w:rFonts w:hint="eastAsia"/>
        </w:rPr>
      </w:pPr>
      <w:r>
        <w:rPr>
          <w:rFonts w:hint="eastAsia"/>
        </w:rPr>
        <w:t>喜鹊的文化意义</w:t>
      </w:r>
    </w:p>
    <w:p w14:paraId="19E41977" w14:textId="77777777" w:rsidR="009B0A53" w:rsidRDefault="009B0A53">
      <w:pPr>
        <w:rPr>
          <w:rFonts w:hint="eastAsia"/>
        </w:rPr>
      </w:pPr>
      <w:r>
        <w:rPr>
          <w:rFonts w:hint="eastAsia"/>
        </w:rPr>
        <w:t>喜鹊在中国文学艺术作品中占据着特殊的地位。从古至今，无数诗人画家以喜鹊为题，创作了大量诗词画作，以此来表达对幸福、团圆的美好期盼。在民间，人们也常常将喜鹊的形象融入到日常生活用品的设计之中，如剪纸、刺绣、瓷器等，这些艺术品不仅装饰了人们的生活，还传承了中国传统文化。在建筑装饰上，喜鹊图案也经常出现，寓意着家庭和睦、生活美满。</w:t>
      </w:r>
    </w:p>
    <w:p w14:paraId="6379C6B2" w14:textId="77777777" w:rsidR="009B0A53" w:rsidRDefault="009B0A53">
      <w:pPr>
        <w:rPr>
          <w:rFonts w:hint="eastAsia"/>
        </w:rPr>
      </w:pPr>
    </w:p>
    <w:p w14:paraId="1247093F" w14:textId="77777777" w:rsidR="009B0A53" w:rsidRDefault="009B0A53">
      <w:pPr>
        <w:rPr>
          <w:rFonts w:hint="eastAsia"/>
        </w:rPr>
      </w:pPr>
      <w:r>
        <w:rPr>
          <w:rFonts w:hint="eastAsia"/>
        </w:rPr>
        <w:t>喜鹊的生物学特性</w:t>
      </w:r>
    </w:p>
    <w:p w14:paraId="36C3BCB4" w14:textId="77777777" w:rsidR="009B0A53" w:rsidRDefault="009B0A53">
      <w:pPr>
        <w:rPr>
          <w:rFonts w:hint="eastAsia"/>
        </w:rPr>
      </w:pPr>
      <w:r>
        <w:rPr>
          <w:rFonts w:hint="eastAsia"/>
        </w:rPr>
        <w:t>作为自然界的成员之一，喜鹊拥有出色的适应能力，它们能够在城市与乡村的不同环境中生存。喜鹊的巢穴结构复杂且坚固，一般建在高大的树木上或建筑物顶部，用树枝、泥土和杂草精心构筑而成。这种鸟具有很强的学习能力和记忆力，能够模仿人类的语言和其他动物的声音，甚至还能识别镜中的自己，这表明它们具备一定的自我意识。喜鹊还是杂食性动物，既吃昆虫等小生物，也会啄食谷物果实，这对控制害虫数量和维护生态平衡有着积极作用。</w:t>
      </w:r>
    </w:p>
    <w:p w14:paraId="28E3BA64" w14:textId="77777777" w:rsidR="009B0A53" w:rsidRDefault="009B0A53">
      <w:pPr>
        <w:rPr>
          <w:rFonts w:hint="eastAsia"/>
        </w:rPr>
      </w:pPr>
    </w:p>
    <w:p w14:paraId="12E2DB89" w14:textId="77777777" w:rsidR="009B0A53" w:rsidRDefault="009B0A53">
      <w:pPr>
        <w:rPr>
          <w:rFonts w:hint="eastAsia"/>
        </w:rPr>
      </w:pPr>
      <w:r>
        <w:rPr>
          <w:rFonts w:hint="eastAsia"/>
        </w:rPr>
        <w:t>保护喜鹊及其栖息环境</w:t>
      </w:r>
    </w:p>
    <w:p w14:paraId="1A0B00D0" w14:textId="77777777" w:rsidR="009B0A53" w:rsidRDefault="009B0A53">
      <w:pPr>
        <w:rPr>
          <w:rFonts w:hint="eastAsia"/>
        </w:rPr>
      </w:pPr>
      <w:r>
        <w:rPr>
          <w:rFonts w:hint="eastAsia"/>
        </w:rPr>
        <w:t>随着城市化进程的加快，喜鹊的栖息地逐渐减少，这对它们的生存构成了威胁。为了确保这些美丽的生灵继续存在于我们的生活中，社会各界应该共同努力，采取有效措施保护喜鹊及其栖息环境。比如增加城市绿化面积，建立自然保护区，以及开展环保教育活动等。只有当人与自然和谐共处时，我们才能真正享受到大自然赐予的美好，包括那悦耳动听的喜鹊鸣叫声。</w:t>
      </w:r>
    </w:p>
    <w:p w14:paraId="0E007CB7" w14:textId="77777777" w:rsidR="009B0A53" w:rsidRDefault="009B0A53">
      <w:pPr>
        <w:rPr>
          <w:rFonts w:hint="eastAsia"/>
        </w:rPr>
      </w:pPr>
    </w:p>
    <w:p w14:paraId="4B21099E" w14:textId="77777777" w:rsidR="009B0A53" w:rsidRDefault="009B0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50207" w14:textId="43BD2AD5" w:rsidR="000D5CDC" w:rsidRDefault="000D5CDC"/>
    <w:sectPr w:rsidR="000D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DC"/>
    <w:rsid w:val="000D5CDC"/>
    <w:rsid w:val="00866415"/>
    <w:rsid w:val="009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CC8F0-A829-4D86-BEC2-DEAD6CBF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