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3262" w14:textId="77777777" w:rsidR="00C36752" w:rsidRDefault="00C36752">
      <w:pPr>
        <w:rPr>
          <w:rFonts w:hint="eastAsia"/>
        </w:rPr>
      </w:pPr>
    </w:p>
    <w:p w14:paraId="0E5A21DA" w14:textId="77777777" w:rsidR="00C36752" w:rsidRDefault="00C36752">
      <w:pPr>
        <w:rPr>
          <w:rFonts w:hint="eastAsia"/>
        </w:rPr>
      </w:pPr>
      <w:r>
        <w:rPr>
          <w:rFonts w:hint="eastAsia"/>
        </w:rPr>
        <w:tab/>
        <w:t>鸵鸟的鸵几声</w:t>
      </w:r>
    </w:p>
    <w:p w14:paraId="22EABBDA" w14:textId="77777777" w:rsidR="00C36752" w:rsidRDefault="00C36752">
      <w:pPr>
        <w:rPr>
          <w:rFonts w:hint="eastAsia"/>
        </w:rPr>
      </w:pPr>
    </w:p>
    <w:p w14:paraId="72F44584" w14:textId="77777777" w:rsidR="00C36752" w:rsidRDefault="00C36752">
      <w:pPr>
        <w:rPr>
          <w:rFonts w:hint="eastAsia"/>
        </w:rPr>
      </w:pPr>
    </w:p>
    <w:p w14:paraId="637E5248" w14:textId="77777777" w:rsidR="00C36752" w:rsidRDefault="00C36752">
      <w:pPr>
        <w:rPr>
          <w:rFonts w:hint="eastAsia"/>
        </w:rPr>
      </w:pPr>
      <w:r>
        <w:rPr>
          <w:rFonts w:hint="eastAsia"/>
        </w:rPr>
        <w:tab/>
        <w:t>在非洲的大草原上，有一种鸟类以其独特的外形和行为而闻名于世——那就是鸵鸟。鸵鸟不仅是世界上最大的鸟类之一，它还拥有一系列令人着迷的生活习性和特点。其中，“鸵鸟的鸵几声”这一说法，虽然听起来像是一个有趣的拟声词，但实际上，鸵鸟的声音并不像其名字那样简单直白。</w:t>
      </w:r>
    </w:p>
    <w:p w14:paraId="06E11CB7" w14:textId="77777777" w:rsidR="00C36752" w:rsidRDefault="00C36752">
      <w:pPr>
        <w:rPr>
          <w:rFonts w:hint="eastAsia"/>
        </w:rPr>
      </w:pPr>
    </w:p>
    <w:p w14:paraId="676B5157" w14:textId="77777777" w:rsidR="00C36752" w:rsidRDefault="00C36752">
      <w:pPr>
        <w:rPr>
          <w:rFonts w:hint="eastAsia"/>
        </w:rPr>
      </w:pPr>
    </w:p>
    <w:p w14:paraId="2908A262" w14:textId="77777777" w:rsidR="00C36752" w:rsidRDefault="00C36752">
      <w:pPr>
        <w:rPr>
          <w:rFonts w:hint="eastAsia"/>
        </w:rPr>
      </w:pPr>
    </w:p>
    <w:p w14:paraId="7E8846B9" w14:textId="77777777" w:rsidR="00C36752" w:rsidRDefault="00C36752">
      <w:pPr>
        <w:rPr>
          <w:rFonts w:hint="eastAsia"/>
        </w:rPr>
      </w:pPr>
      <w:r>
        <w:rPr>
          <w:rFonts w:hint="eastAsia"/>
        </w:rPr>
        <w:tab/>
        <w:t>鸵鸟的声音特征</w:t>
      </w:r>
    </w:p>
    <w:p w14:paraId="2FE01D5D" w14:textId="77777777" w:rsidR="00C36752" w:rsidRDefault="00C36752">
      <w:pPr>
        <w:rPr>
          <w:rFonts w:hint="eastAsia"/>
        </w:rPr>
      </w:pPr>
    </w:p>
    <w:p w14:paraId="19FF195D" w14:textId="77777777" w:rsidR="00C36752" w:rsidRDefault="00C36752">
      <w:pPr>
        <w:rPr>
          <w:rFonts w:hint="eastAsia"/>
        </w:rPr>
      </w:pPr>
    </w:p>
    <w:p w14:paraId="0B51C8DA" w14:textId="77777777" w:rsidR="00C36752" w:rsidRDefault="00C36752">
      <w:pPr>
        <w:rPr>
          <w:rFonts w:hint="eastAsia"/>
        </w:rPr>
      </w:pPr>
      <w:r>
        <w:rPr>
          <w:rFonts w:hint="eastAsia"/>
        </w:rPr>
        <w:tab/>
        <w:t>鸵鸟并不是经常发出声音的鸟类，但是当它们发声时，可以产生多种不同的声音，这些声音根据情境的不同而有所变化。雄性鸵鸟通常会在求偶季节发出低沉的吼叫声或咕噜声来吸引雌性，这种声音类似于狮子的吼叫，但更加柔和。在遇到威胁或者领地争端时，它们也会通过声音来表达警告或驱赶的意思。</w:t>
      </w:r>
    </w:p>
    <w:p w14:paraId="346DAF65" w14:textId="77777777" w:rsidR="00C36752" w:rsidRDefault="00C36752">
      <w:pPr>
        <w:rPr>
          <w:rFonts w:hint="eastAsia"/>
        </w:rPr>
      </w:pPr>
    </w:p>
    <w:p w14:paraId="517DE0A5" w14:textId="77777777" w:rsidR="00C36752" w:rsidRDefault="00C36752">
      <w:pPr>
        <w:rPr>
          <w:rFonts w:hint="eastAsia"/>
        </w:rPr>
      </w:pPr>
    </w:p>
    <w:p w14:paraId="189571C6" w14:textId="77777777" w:rsidR="00C36752" w:rsidRDefault="00C36752">
      <w:pPr>
        <w:rPr>
          <w:rFonts w:hint="eastAsia"/>
        </w:rPr>
      </w:pPr>
    </w:p>
    <w:p w14:paraId="38D5AFFB" w14:textId="77777777" w:rsidR="00C36752" w:rsidRDefault="00C36752">
      <w:pPr>
        <w:rPr>
          <w:rFonts w:hint="eastAsia"/>
        </w:rPr>
      </w:pPr>
      <w:r>
        <w:rPr>
          <w:rFonts w:hint="eastAsia"/>
        </w:rPr>
        <w:tab/>
        <w:t>声音的作用与意义</w:t>
      </w:r>
    </w:p>
    <w:p w14:paraId="6E5F4A54" w14:textId="77777777" w:rsidR="00C36752" w:rsidRDefault="00C36752">
      <w:pPr>
        <w:rPr>
          <w:rFonts w:hint="eastAsia"/>
        </w:rPr>
      </w:pPr>
    </w:p>
    <w:p w14:paraId="78C075DD" w14:textId="77777777" w:rsidR="00C36752" w:rsidRDefault="00C36752">
      <w:pPr>
        <w:rPr>
          <w:rFonts w:hint="eastAsia"/>
        </w:rPr>
      </w:pPr>
    </w:p>
    <w:p w14:paraId="016D0BC8" w14:textId="77777777" w:rsidR="00C36752" w:rsidRDefault="00C36752">
      <w:pPr>
        <w:rPr>
          <w:rFonts w:hint="eastAsia"/>
        </w:rPr>
      </w:pPr>
      <w:r>
        <w:rPr>
          <w:rFonts w:hint="eastAsia"/>
        </w:rPr>
        <w:tab/>
        <w:t>对于鸵鸟来说，声音不仅仅是沟通的方式，更是生存策略的一部分。通过特定的声音模式，鸵鸟能够有效地传递信息给同伴，比如发现捕食者的警报、寻找伴侣的呼唤等。尤其是在广阔的草原环境中，声音成为了一种重要的交流手段，帮助它们更好地适应环境，维持群体之间的联系。</w:t>
      </w:r>
    </w:p>
    <w:p w14:paraId="252D19A3" w14:textId="77777777" w:rsidR="00C36752" w:rsidRDefault="00C36752">
      <w:pPr>
        <w:rPr>
          <w:rFonts w:hint="eastAsia"/>
        </w:rPr>
      </w:pPr>
    </w:p>
    <w:p w14:paraId="2027379C" w14:textId="77777777" w:rsidR="00C36752" w:rsidRDefault="00C36752">
      <w:pPr>
        <w:rPr>
          <w:rFonts w:hint="eastAsia"/>
        </w:rPr>
      </w:pPr>
    </w:p>
    <w:p w14:paraId="0F1D6460" w14:textId="77777777" w:rsidR="00C36752" w:rsidRDefault="00C36752">
      <w:pPr>
        <w:rPr>
          <w:rFonts w:hint="eastAsia"/>
        </w:rPr>
      </w:pPr>
    </w:p>
    <w:p w14:paraId="25D213BB" w14:textId="77777777" w:rsidR="00C36752" w:rsidRDefault="00C36752">
      <w:pPr>
        <w:rPr>
          <w:rFonts w:hint="eastAsia"/>
        </w:rPr>
      </w:pPr>
      <w:r>
        <w:rPr>
          <w:rFonts w:hint="eastAsia"/>
        </w:rPr>
        <w:tab/>
        <w:t>“鸵几声”的文化含义</w:t>
      </w:r>
    </w:p>
    <w:p w14:paraId="7FD37A15" w14:textId="77777777" w:rsidR="00C36752" w:rsidRDefault="00C36752">
      <w:pPr>
        <w:rPr>
          <w:rFonts w:hint="eastAsia"/>
        </w:rPr>
      </w:pPr>
    </w:p>
    <w:p w14:paraId="59C1B6D5" w14:textId="77777777" w:rsidR="00C36752" w:rsidRDefault="00C36752">
      <w:pPr>
        <w:rPr>
          <w:rFonts w:hint="eastAsia"/>
        </w:rPr>
      </w:pPr>
    </w:p>
    <w:p w14:paraId="1916FA61" w14:textId="77777777" w:rsidR="00C36752" w:rsidRDefault="00C36752">
      <w:pPr>
        <w:rPr>
          <w:rFonts w:hint="eastAsia"/>
        </w:rPr>
      </w:pPr>
      <w:r>
        <w:rPr>
          <w:rFonts w:hint="eastAsia"/>
        </w:rPr>
        <w:tab/>
        <w:t>尽管“鸵鸟的鸵几声”这个表述并非科学术语，但在日常语言中，它可能被用来形容某人或某事表现得非常低调、不显山露水，却能在关键时刻发挥重要作用。这种比喻来源于鸵鸟本身的行为特点：平时看似平静无奇，实则拥有强大的力量和智慧。在不同的文化和语境下，这样的描述可能会激发人们对低调实力派人物或事物的赞赏之情。</w:t>
      </w:r>
    </w:p>
    <w:p w14:paraId="2FA267DE" w14:textId="77777777" w:rsidR="00C36752" w:rsidRDefault="00C36752">
      <w:pPr>
        <w:rPr>
          <w:rFonts w:hint="eastAsia"/>
        </w:rPr>
      </w:pPr>
    </w:p>
    <w:p w14:paraId="77A3406F" w14:textId="77777777" w:rsidR="00C36752" w:rsidRDefault="00C36752">
      <w:pPr>
        <w:rPr>
          <w:rFonts w:hint="eastAsia"/>
        </w:rPr>
      </w:pPr>
    </w:p>
    <w:p w14:paraId="0FDCCCB0" w14:textId="77777777" w:rsidR="00C36752" w:rsidRDefault="00C36752">
      <w:pPr>
        <w:rPr>
          <w:rFonts w:hint="eastAsia"/>
        </w:rPr>
      </w:pPr>
    </w:p>
    <w:p w14:paraId="7129DAE4" w14:textId="77777777" w:rsidR="00C36752" w:rsidRDefault="00C367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21BBEE" w14:textId="77777777" w:rsidR="00C36752" w:rsidRDefault="00C36752">
      <w:pPr>
        <w:rPr>
          <w:rFonts w:hint="eastAsia"/>
        </w:rPr>
      </w:pPr>
    </w:p>
    <w:p w14:paraId="1B1C661F" w14:textId="77777777" w:rsidR="00C36752" w:rsidRDefault="00C36752">
      <w:pPr>
        <w:rPr>
          <w:rFonts w:hint="eastAsia"/>
        </w:rPr>
      </w:pPr>
    </w:p>
    <w:p w14:paraId="623C42FF" w14:textId="77777777" w:rsidR="00C36752" w:rsidRDefault="00C36752">
      <w:pPr>
        <w:rPr>
          <w:rFonts w:hint="eastAsia"/>
        </w:rPr>
      </w:pPr>
      <w:r>
        <w:rPr>
          <w:rFonts w:hint="eastAsia"/>
        </w:rPr>
        <w:tab/>
        <w:t>鸵鸟不仅因为其独特的外貌和奔跑能力而受到人们的关注，它们通过声音进行交流的方式也展现出了非凡的智慧。从生物学角度来看，“鸵鸟的鸵几声”不仅仅是一种简单的动物叫声，而是蕴含着丰富的社会和生态意义。而对于人类而言，这一现象或许还能带给我们更多关于沟通方式以及生存之道的启示。</w:t>
      </w:r>
    </w:p>
    <w:p w14:paraId="70F28F80" w14:textId="77777777" w:rsidR="00C36752" w:rsidRDefault="00C36752">
      <w:pPr>
        <w:rPr>
          <w:rFonts w:hint="eastAsia"/>
        </w:rPr>
      </w:pPr>
    </w:p>
    <w:p w14:paraId="2FE585D0" w14:textId="77777777" w:rsidR="00C36752" w:rsidRDefault="00C36752">
      <w:pPr>
        <w:rPr>
          <w:rFonts w:hint="eastAsia"/>
        </w:rPr>
      </w:pPr>
    </w:p>
    <w:p w14:paraId="2712B37F" w14:textId="77777777" w:rsidR="00C36752" w:rsidRDefault="00C36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906B8" w14:textId="47DA91A8" w:rsidR="00302B8F" w:rsidRDefault="00302B8F"/>
    <w:sectPr w:rsidR="0030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8F"/>
    <w:rsid w:val="00302B8F"/>
    <w:rsid w:val="008F70FE"/>
    <w:rsid w:val="00C3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AEBEC-77E0-481E-A16B-E1B9B60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