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9837" w14:textId="77777777" w:rsidR="00954704" w:rsidRDefault="00954704">
      <w:pPr>
        <w:rPr>
          <w:rFonts w:hint="eastAsia"/>
        </w:rPr>
      </w:pPr>
      <w:r>
        <w:rPr>
          <w:rFonts w:hint="eastAsia"/>
        </w:rPr>
        <w:t>鸭的拼音组词组词语</w:t>
      </w:r>
    </w:p>
    <w:p w14:paraId="72D730BF" w14:textId="77777777" w:rsidR="00954704" w:rsidRDefault="00954704">
      <w:pPr>
        <w:rPr>
          <w:rFonts w:hint="eastAsia"/>
        </w:rPr>
      </w:pPr>
      <w:r>
        <w:rPr>
          <w:rFonts w:hint="eastAsia"/>
        </w:rPr>
        <w:t>鸭，作为家禽之一，在中华文化中占据着一席之地。从古代到现代，鸭不仅是一种重要的食物资源，其在语言文化中的地位同样不可忽视。通过汉语拼音组合出与“鸭”相关的词汇，我们不仅能了解这些词语背后的文化意义，也能体会到汉字与拼音的独特魅力。</w:t>
      </w:r>
    </w:p>
    <w:p w14:paraId="7CF0EBAD" w14:textId="77777777" w:rsidR="00954704" w:rsidRDefault="00954704">
      <w:pPr>
        <w:rPr>
          <w:rFonts w:hint="eastAsia"/>
        </w:rPr>
      </w:pPr>
    </w:p>
    <w:p w14:paraId="092E15E3" w14:textId="77777777" w:rsidR="00954704" w:rsidRDefault="00954704">
      <w:pPr>
        <w:rPr>
          <w:rFonts w:hint="eastAsia"/>
        </w:rPr>
      </w:pPr>
      <w:r>
        <w:rPr>
          <w:rFonts w:hint="eastAsia"/>
        </w:rPr>
        <w:t>基础词汇：yā</w:t>
      </w:r>
    </w:p>
    <w:p w14:paraId="672770D5" w14:textId="77777777" w:rsidR="00954704" w:rsidRDefault="00954704">
      <w:pPr>
        <w:rPr>
          <w:rFonts w:hint="eastAsia"/>
        </w:rPr>
      </w:pPr>
      <w:r>
        <w:rPr>
          <w:rFonts w:hint="eastAsia"/>
        </w:rPr>
        <w:t>最基本的，“鸭”字的拼音是yā。这是我们在学习汉语拼音时最早接触的词汇之一。无论是家鸭还是野鸭，在中文里统称为“鸭”，它们在不同的生态环境中生存，各有特色。而关于“鸭”的成语和俗语也是丰富多彩，如“笨鸭先飞”，虽然是模仿“笨鸟先飞”的形式，却也反映出一种积极向上的精神面貌。</w:t>
      </w:r>
    </w:p>
    <w:p w14:paraId="4BB0B1D8" w14:textId="77777777" w:rsidR="00954704" w:rsidRDefault="00954704">
      <w:pPr>
        <w:rPr>
          <w:rFonts w:hint="eastAsia"/>
        </w:rPr>
      </w:pPr>
    </w:p>
    <w:p w14:paraId="1E7D8D8C" w14:textId="77777777" w:rsidR="00954704" w:rsidRDefault="00954704">
      <w:pPr>
        <w:rPr>
          <w:rFonts w:hint="eastAsia"/>
        </w:rPr>
      </w:pPr>
      <w:r>
        <w:rPr>
          <w:rFonts w:hint="eastAsia"/>
        </w:rPr>
        <w:t>延伸词汇：yǎ</w:t>
      </w:r>
    </w:p>
    <w:p w14:paraId="4F20AE83" w14:textId="77777777" w:rsidR="00954704" w:rsidRDefault="00954704">
      <w:pPr>
        <w:rPr>
          <w:rFonts w:hint="eastAsia"/>
        </w:rPr>
      </w:pPr>
      <w:r>
        <w:rPr>
          <w:rFonts w:hint="eastAsia"/>
        </w:rPr>
        <w:t>虽然“鸭”的拼音主要为yā，但在某些方言或特定场合下，也可以用yǎ来表示一些特别的含义。比如，在文学作品中，有时会使用谐音的方式将“雅”写作“鸭”，以此表达对某事物高雅、文雅特质的一种幽默或讽刺。这种用法体现了汉语丰富的表现力以及灵活多变的特点。</w:t>
      </w:r>
    </w:p>
    <w:p w14:paraId="5B059DBC" w14:textId="77777777" w:rsidR="00954704" w:rsidRDefault="00954704">
      <w:pPr>
        <w:rPr>
          <w:rFonts w:hint="eastAsia"/>
        </w:rPr>
      </w:pPr>
    </w:p>
    <w:p w14:paraId="52701DE2" w14:textId="77777777" w:rsidR="00954704" w:rsidRDefault="00954704">
      <w:pPr>
        <w:rPr>
          <w:rFonts w:hint="eastAsia"/>
        </w:rPr>
      </w:pPr>
      <w:r>
        <w:rPr>
          <w:rFonts w:hint="eastAsia"/>
        </w:rPr>
        <w:t>复合词汇：鸭子(yā zǐ)</w:t>
      </w:r>
    </w:p>
    <w:p w14:paraId="0994847F" w14:textId="77777777" w:rsidR="00954704" w:rsidRDefault="00954704">
      <w:pPr>
        <w:rPr>
          <w:rFonts w:hint="eastAsia"/>
        </w:rPr>
      </w:pPr>
      <w:r>
        <w:rPr>
          <w:rFonts w:hint="eastAsia"/>
        </w:rPr>
        <w:t>“鸭子”是日常生活中最常用的表达方式之一，用来指代具体的鸭这一动物。“鸭子”还可以引申出其他含义，例如在网络语言中，有时会被用来形容那些外表可爱、性格温顺的人。这样的用法反映了现代社会中，人们对于传统词汇的新解读和创造性应用。</w:t>
      </w:r>
    </w:p>
    <w:p w14:paraId="55068E7A" w14:textId="77777777" w:rsidR="00954704" w:rsidRDefault="00954704">
      <w:pPr>
        <w:rPr>
          <w:rFonts w:hint="eastAsia"/>
        </w:rPr>
      </w:pPr>
    </w:p>
    <w:p w14:paraId="23801F7E" w14:textId="77777777" w:rsidR="00954704" w:rsidRDefault="00954704">
      <w:pPr>
        <w:rPr>
          <w:rFonts w:hint="eastAsia"/>
        </w:rPr>
      </w:pPr>
      <w:r>
        <w:rPr>
          <w:rFonts w:hint="eastAsia"/>
        </w:rPr>
        <w:t>特殊词汇：烤鸭(kǎo yā)</w:t>
      </w:r>
    </w:p>
    <w:p w14:paraId="4247A5F3" w14:textId="77777777" w:rsidR="00954704" w:rsidRDefault="00954704">
      <w:pPr>
        <w:rPr>
          <w:rFonts w:hint="eastAsia"/>
        </w:rPr>
      </w:pPr>
      <w:r>
        <w:rPr>
          <w:rFonts w:hint="eastAsia"/>
        </w:rPr>
        <w:t>提到“鸭”，不得不提的就是中国的传统名菜——烤鸭。北京烤鸭以其色泽红润、肉质鲜嫩、味道醇厚而闻名于世。这道菜不仅仅是一道美食，更是一种文化的象征，代表了中国悠久的饮食文化和烹饪技艺。通过“烤鸭”这个词汇，我们可以看到“鸭”在中国文化中的重要位置。</w:t>
      </w:r>
    </w:p>
    <w:p w14:paraId="56265150" w14:textId="77777777" w:rsidR="00954704" w:rsidRDefault="00954704">
      <w:pPr>
        <w:rPr>
          <w:rFonts w:hint="eastAsia"/>
        </w:rPr>
      </w:pPr>
    </w:p>
    <w:p w14:paraId="7E8E5597" w14:textId="77777777" w:rsidR="00954704" w:rsidRDefault="00954704">
      <w:pPr>
        <w:rPr>
          <w:rFonts w:hint="eastAsia"/>
        </w:rPr>
      </w:pPr>
      <w:r>
        <w:rPr>
          <w:rFonts w:hint="eastAsia"/>
        </w:rPr>
        <w:t>最后的总结</w:t>
      </w:r>
    </w:p>
    <w:p w14:paraId="2888F85B" w14:textId="77777777" w:rsidR="00954704" w:rsidRDefault="00954704">
      <w:pPr>
        <w:rPr>
          <w:rFonts w:hint="eastAsia"/>
        </w:rPr>
      </w:pPr>
      <w:r>
        <w:rPr>
          <w:rFonts w:hint="eastAsia"/>
        </w:rPr>
        <w:t>通过对“鸭”的拼音及其组成的词语的学习，我们不仅能够增加自己的词汇量，还能更加深入地理解中国文化中的一些细节和特点。无论是直接描述鸭这一动物，还是借由“鸭”展开的各种比喻和谐音游戏，都展示了汉语的魅力所在。希望这篇文章能激发你对汉语学习的兴趣，并鼓励你在日常生活中更多地探索和发现汉语的美妙之处。</w:t>
      </w:r>
    </w:p>
    <w:p w14:paraId="5BE79817" w14:textId="77777777" w:rsidR="00954704" w:rsidRDefault="00954704">
      <w:pPr>
        <w:rPr>
          <w:rFonts w:hint="eastAsia"/>
        </w:rPr>
      </w:pPr>
    </w:p>
    <w:p w14:paraId="6767830F" w14:textId="77777777" w:rsidR="00954704" w:rsidRDefault="009547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0C1CC" w14:textId="77777777" w:rsidR="00954704" w:rsidRDefault="0095470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147E12E" w14:textId="091BBD7B" w:rsidR="00EB0D25" w:rsidRDefault="00EB0D25"/>
    <w:sectPr w:rsidR="00EB0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25"/>
    <w:rsid w:val="00954704"/>
    <w:rsid w:val="00D5773D"/>
    <w:rsid w:val="00EB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B27A4-9628-43D4-8A73-C4560EB0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D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D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D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D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D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D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D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D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D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0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0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0D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0D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0D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0D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0D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0D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0D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0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D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0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0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D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D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0D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0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2025-02-01T02:38:00Z</dcterms:created>
  <dcterms:modified xsi:type="dcterms:W3CDTF">2025-02-01T02:38:00Z</dcterms:modified>
</cp:coreProperties>
</file>