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5290" w14:textId="77777777" w:rsidR="00BB1ECB" w:rsidRDefault="00BB1ECB">
      <w:pPr>
        <w:rPr>
          <w:rFonts w:hint="eastAsia"/>
        </w:rPr>
      </w:pPr>
    </w:p>
    <w:p w14:paraId="07368382" w14:textId="77777777" w:rsidR="00BB1ECB" w:rsidRDefault="00BB1ECB">
      <w:pPr>
        <w:rPr>
          <w:rFonts w:hint="eastAsia"/>
        </w:rPr>
      </w:pPr>
      <w:r>
        <w:rPr>
          <w:rFonts w:hint="eastAsia"/>
        </w:rPr>
        <w:tab/>
        <w:t>鸭子在河里游来游去的拼音</w:t>
      </w:r>
    </w:p>
    <w:p w14:paraId="6366CE18" w14:textId="77777777" w:rsidR="00BB1ECB" w:rsidRDefault="00BB1ECB">
      <w:pPr>
        <w:rPr>
          <w:rFonts w:hint="eastAsia"/>
        </w:rPr>
      </w:pPr>
    </w:p>
    <w:p w14:paraId="070E8E05" w14:textId="77777777" w:rsidR="00BB1ECB" w:rsidRDefault="00BB1ECB">
      <w:pPr>
        <w:rPr>
          <w:rFonts w:hint="eastAsia"/>
        </w:rPr>
      </w:pPr>
    </w:p>
    <w:p w14:paraId="27B2668B" w14:textId="77777777" w:rsidR="00BB1ECB" w:rsidRDefault="00BB1ECB">
      <w:pPr>
        <w:rPr>
          <w:rFonts w:hint="eastAsia"/>
        </w:rPr>
      </w:pPr>
      <w:r>
        <w:rPr>
          <w:rFonts w:hint="eastAsia"/>
        </w:rPr>
        <w:tab/>
        <w:t>“鸭子在河里游来游去”的拼音是“yā zi zài hé lǐ yóu lái yóu qù”。这段话不仅描绘了一幅自然和谐的画面，也让人联想到乡村生活中的宁静与美好。在这篇文章中，我们将深入探讨这一场景所蕴含的意义，以及它如何反映了自然界的生命活力。</w:t>
      </w:r>
    </w:p>
    <w:p w14:paraId="6D6AE4DD" w14:textId="77777777" w:rsidR="00BB1ECB" w:rsidRDefault="00BB1ECB">
      <w:pPr>
        <w:rPr>
          <w:rFonts w:hint="eastAsia"/>
        </w:rPr>
      </w:pPr>
    </w:p>
    <w:p w14:paraId="41BB17EA" w14:textId="77777777" w:rsidR="00BB1ECB" w:rsidRDefault="00BB1ECB">
      <w:pPr>
        <w:rPr>
          <w:rFonts w:hint="eastAsia"/>
        </w:rPr>
      </w:pPr>
    </w:p>
    <w:p w14:paraId="7CB5CD10" w14:textId="77777777" w:rsidR="00BB1ECB" w:rsidRDefault="00BB1ECB">
      <w:pPr>
        <w:rPr>
          <w:rFonts w:hint="eastAsia"/>
        </w:rPr>
      </w:pPr>
    </w:p>
    <w:p w14:paraId="4C9EA845" w14:textId="77777777" w:rsidR="00BB1ECB" w:rsidRDefault="00BB1ECB">
      <w:pPr>
        <w:rPr>
          <w:rFonts w:hint="eastAsia"/>
        </w:rPr>
      </w:pPr>
      <w:r>
        <w:rPr>
          <w:rFonts w:hint="eastAsia"/>
        </w:rPr>
        <w:tab/>
        <w:t>鸭子的生活习性</w:t>
      </w:r>
    </w:p>
    <w:p w14:paraId="060291B5" w14:textId="77777777" w:rsidR="00BB1ECB" w:rsidRDefault="00BB1ECB">
      <w:pPr>
        <w:rPr>
          <w:rFonts w:hint="eastAsia"/>
        </w:rPr>
      </w:pPr>
    </w:p>
    <w:p w14:paraId="2E8B6220" w14:textId="77777777" w:rsidR="00BB1ECB" w:rsidRDefault="00BB1ECB">
      <w:pPr>
        <w:rPr>
          <w:rFonts w:hint="eastAsia"/>
        </w:rPr>
      </w:pPr>
    </w:p>
    <w:p w14:paraId="457E29CB" w14:textId="77777777" w:rsidR="00BB1ECB" w:rsidRDefault="00BB1ECB">
      <w:pPr>
        <w:rPr>
          <w:rFonts w:hint="eastAsia"/>
        </w:rPr>
      </w:pPr>
      <w:r>
        <w:rPr>
          <w:rFonts w:hint="eastAsia"/>
        </w:rPr>
        <w:tab/>
        <w:t>鸭子是一种常见的水禽，它们以群居方式生活在河流、湖泊和池塘等水域附近。鸭子们喜欢游泳，这不仅有助于它们觅食，也是它们日常生活中不可或缺的一部分。“yā zi”这个词语简洁地描述了这种生物，而它们在水中自由自在游动的形象则体现了生命的力量和灵动。</w:t>
      </w:r>
    </w:p>
    <w:p w14:paraId="2F530659" w14:textId="77777777" w:rsidR="00BB1ECB" w:rsidRDefault="00BB1ECB">
      <w:pPr>
        <w:rPr>
          <w:rFonts w:hint="eastAsia"/>
        </w:rPr>
      </w:pPr>
    </w:p>
    <w:p w14:paraId="44C4AA9D" w14:textId="77777777" w:rsidR="00BB1ECB" w:rsidRDefault="00BB1ECB">
      <w:pPr>
        <w:rPr>
          <w:rFonts w:hint="eastAsia"/>
        </w:rPr>
      </w:pPr>
    </w:p>
    <w:p w14:paraId="6268AA5E" w14:textId="77777777" w:rsidR="00BB1ECB" w:rsidRDefault="00BB1ECB">
      <w:pPr>
        <w:rPr>
          <w:rFonts w:hint="eastAsia"/>
        </w:rPr>
      </w:pPr>
    </w:p>
    <w:p w14:paraId="5372A517" w14:textId="77777777" w:rsidR="00BB1ECB" w:rsidRDefault="00BB1ECB">
      <w:pPr>
        <w:rPr>
          <w:rFonts w:hint="eastAsia"/>
        </w:rPr>
      </w:pPr>
      <w:r>
        <w:rPr>
          <w:rFonts w:hint="eastAsia"/>
        </w:rPr>
        <w:tab/>
        <w:t>河流——生命的源泉</w:t>
      </w:r>
    </w:p>
    <w:p w14:paraId="1F9DD305" w14:textId="77777777" w:rsidR="00BB1ECB" w:rsidRDefault="00BB1ECB">
      <w:pPr>
        <w:rPr>
          <w:rFonts w:hint="eastAsia"/>
        </w:rPr>
      </w:pPr>
    </w:p>
    <w:p w14:paraId="33A47693" w14:textId="77777777" w:rsidR="00BB1ECB" w:rsidRDefault="00BB1ECB">
      <w:pPr>
        <w:rPr>
          <w:rFonts w:hint="eastAsia"/>
        </w:rPr>
      </w:pPr>
    </w:p>
    <w:p w14:paraId="21EB674A" w14:textId="77777777" w:rsidR="00BB1ECB" w:rsidRDefault="00BB1ECB">
      <w:pPr>
        <w:rPr>
          <w:rFonts w:hint="eastAsia"/>
        </w:rPr>
      </w:pPr>
      <w:r>
        <w:rPr>
          <w:rFonts w:hint="eastAsia"/>
        </w:rPr>
        <w:tab/>
        <w:t>“hé lǐ”，即河流之中，是鸭子们的乐园。河流不仅是鸭子们生活的场所，更是许多生物赖以生存的地方。清澈的河水滋养着周围的一切，从植物到动物，构建了一个完整的生态系统。河流的存在提醒我们保护自然环境的重要性，确保这些宝贵的自然资源能够持续为地球上的所有生命服务。</w:t>
      </w:r>
    </w:p>
    <w:p w14:paraId="424348F4" w14:textId="77777777" w:rsidR="00BB1ECB" w:rsidRDefault="00BB1ECB">
      <w:pPr>
        <w:rPr>
          <w:rFonts w:hint="eastAsia"/>
        </w:rPr>
      </w:pPr>
    </w:p>
    <w:p w14:paraId="3D4E8468" w14:textId="77777777" w:rsidR="00BB1ECB" w:rsidRDefault="00BB1ECB">
      <w:pPr>
        <w:rPr>
          <w:rFonts w:hint="eastAsia"/>
        </w:rPr>
      </w:pPr>
    </w:p>
    <w:p w14:paraId="43519954" w14:textId="77777777" w:rsidR="00BB1ECB" w:rsidRDefault="00BB1ECB">
      <w:pPr>
        <w:rPr>
          <w:rFonts w:hint="eastAsia"/>
        </w:rPr>
      </w:pPr>
    </w:p>
    <w:p w14:paraId="7C59EA92" w14:textId="77777777" w:rsidR="00BB1ECB" w:rsidRDefault="00BB1ECB">
      <w:pPr>
        <w:rPr>
          <w:rFonts w:hint="eastAsia"/>
        </w:rPr>
      </w:pPr>
      <w:r>
        <w:rPr>
          <w:rFonts w:hint="eastAsia"/>
        </w:rPr>
        <w:tab/>
        <w:t>动态美——游来游去</w:t>
      </w:r>
    </w:p>
    <w:p w14:paraId="3B3B3909" w14:textId="77777777" w:rsidR="00BB1ECB" w:rsidRDefault="00BB1ECB">
      <w:pPr>
        <w:rPr>
          <w:rFonts w:hint="eastAsia"/>
        </w:rPr>
      </w:pPr>
    </w:p>
    <w:p w14:paraId="49B70A7E" w14:textId="77777777" w:rsidR="00BB1ECB" w:rsidRDefault="00BB1ECB">
      <w:pPr>
        <w:rPr>
          <w:rFonts w:hint="eastAsia"/>
        </w:rPr>
      </w:pPr>
    </w:p>
    <w:p w14:paraId="6DC4AF1A" w14:textId="77777777" w:rsidR="00BB1ECB" w:rsidRDefault="00BB1ECB">
      <w:pPr>
        <w:rPr>
          <w:rFonts w:hint="eastAsia"/>
        </w:rPr>
      </w:pPr>
      <w:r>
        <w:rPr>
          <w:rFonts w:hint="eastAsia"/>
        </w:rPr>
        <w:tab/>
        <w:t>“yóu lái yóu qù”生动地描绘了鸭子们在水面上不断移动的情景。这种动态的美感不仅仅在于视觉上的享受，更象征着生命的不息和运动的价值。通过观察鸭子在河里的活动，我们可以学到关于坚持、适应变化和享受生活的重要课程。</w:t>
      </w:r>
    </w:p>
    <w:p w14:paraId="67858E72" w14:textId="77777777" w:rsidR="00BB1ECB" w:rsidRDefault="00BB1ECB">
      <w:pPr>
        <w:rPr>
          <w:rFonts w:hint="eastAsia"/>
        </w:rPr>
      </w:pPr>
    </w:p>
    <w:p w14:paraId="3EDD09D7" w14:textId="77777777" w:rsidR="00BB1ECB" w:rsidRDefault="00BB1ECB">
      <w:pPr>
        <w:rPr>
          <w:rFonts w:hint="eastAsia"/>
        </w:rPr>
      </w:pPr>
    </w:p>
    <w:p w14:paraId="6BEB833B" w14:textId="77777777" w:rsidR="00BB1ECB" w:rsidRDefault="00BB1ECB">
      <w:pPr>
        <w:rPr>
          <w:rFonts w:hint="eastAsia"/>
        </w:rPr>
      </w:pPr>
    </w:p>
    <w:p w14:paraId="088B15CC" w14:textId="77777777" w:rsidR="00BB1ECB" w:rsidRDefault="00BB1ECB">
      <w:pPr>
        <w:rPr>
          <w:rFonts w:hint="eastAsia"/>
        </w:rPr>
      </w:pPr>
      <w:r>
        <w:rPr>
          <w:rFonts w:hint="eastAsia"/>
        </w:rPr>
        <w:tab/>
        <w:t>人类与自然的和谐共处</w:t>
      </w:r>
    </w:p>
    <w:p w14:paraId="734F8B5D" w14:textId="77777777" w:rsidR="00BB1ECB" w:rsidRDefault="00BB1ECB">
      <w:pPr>
        <w:rPr>
          <w:rFonts w:hint="eastAsia"/>
        </w:rPr>
      </w:pPr>
    </w:p>
    <w:p w14:paraId="675E418F" w14:textId="77777777" w:rsidR="00BB1ECB" w:rsidRDefault="00BB1ECB">
      <w:pPr>
        <w:rPr>
          <w:rFonts w:hint="eastAsia"/>
        </w:rPr>
      </w:pPr>
    </w:p>
    <w:p w14:paraId="4FFDD351" w14:textId="77777777" w:rsidR="00BB1ECB" w:rsidRDefault="00BB1ECB">
      <w:pPr>
        <w:rPr>
          <w:rFonts w:hint="eastAsia"/>
        </w:rPr>
      </w:pPr>
      <w:r>
        <w:rPr>
          <w:rFonts w:hint="eastAsia"/>
        </w:rPr>
        <w:tab/>
        <w:t>鸭子在河里游来游去的画面还启示我们要追求人与自然之间的和谐共处。现代社会中，人们往往忙于工作和生活，忽视了身边的自然美景。然而，当我们停下脚步，关注身边的小事物，如鸭子在河中嬉戏的场景时，我们会发现内心的平静与满足。让我们珍惜这样的时刻，共同维护我们的地球家园。</w:t>
      </w:r>
    </w:p>
    <w:p w14:paraId="47018AF0" w14:textId="77777777" w:rsidR="00BB1ECB" w:rsidRDefault="00BB1ECB">
      <w:pPr>
        <w:rPr>
          <w:rFonts w:hint="eastAsia"/>
        </w:rPr>
      </w:pPr>
    </w:p>
    <w:p w14:paraId="144BC0B1" w14:textId="77777777" w:rsidR="00BB1ECB" w:rsidRDefault="00BB1ECB">
      <w:pPr>
        <w:rPr>
          <w:rFonts w:hint="eastAsia"/>
        </w:rPr>
      </w:pPr>
    </w:p>
    <w:p w14:paraId="686A69D5" w14:textId="77777777" w:rsidR="00BB1ECB" w:rsidRDefault="00BB1ECB">
      <w:pPr>
        <w:rPr>
          <w:rFonts w:hint="eastAsia"/>
        </w:rPr>
      </w:pPr>
      <w:r>
        <w:rPr>
          <w:rFonts w:hint="eastAsia"/>
        </w:rPr>
        <w:t>本文是由每日文章网(2345lzwz.cn)为大家创作</w:t>
      </w:r>
    </w:p>
    <w:p w14:paraId="1BBA5787" w14:textId="392C028B" w:rsidR="002A4BCF" w:rsidRDefault="002A4BCF"/>
    <w:sectPr w:rsidR="002A4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CF"/>
    <w:rsid w:val="002A4BCF"/>
    <w:rsid w:val="00BB1EC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2FD9D-ECE1-4499-A4FC-1231665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BCF"/>
    <w:rPr>
      <w:rFonts w:cstheme="majorBidi"/>
      <w:color w:val="2F5496" w:themeColor="accent1" w:themeShade="BF"/>
      <w:sz w:val="28"/>
      <w:szCs w:val="28"/>
    </w:rPr>
  </w:style>
  <w:style w:type="character" w:customStyle="1" w:styleId="50">
    <w:name w:val="标题 5 字符"/>
    <w:basedOn w:val="a0"/>
    <w:link w:val="5"/>
    <w:uiPriority w:val="9"/>
    <w:semiHidden/>
    <w:rsid w:val="002A4BCF"/>
    <w:rPr>
      <w:rFonts w:cstheme="majorBidi"/>
      <w:color w:val="2F5496" w:themeColor="accent1" w:themeShade="BF"/>
      <w:sz w:val="24"/>
    </w:rPr>
  </w:style>
  <w:style w:type="character" w:customStyle="1" w:styleId="60">
    <w:name w:val="标题 6 字符"/>
    <w:basedOn w:val="a0"/>
    <w:link w:val="6"/>
    <w:uiPriority w:val="9"/>
    <w:semiHidden/>
    <w:rsid w:val="002A4BCF"/>
    <w:rPr>
      <w:rFonts w:cstheme="majorBidi"/>
      <w:b/>
      <w:bCs/>
      <w:color w:val="2F5496" w:themeColor="accent1" w:themeShade="BF"/>
    </w:rPr>
  </w:style>
  <w:style w:type="character" w:customStyle="1" w:styleId="70">
    <w:name w:val="标题 7 字符"/>
    <w:basedOn w:val="a0"/>
    <w:link w:val="7"/>
    <w:uiPriority w:val="9"/>
    <w:semiHidden/>
    <w:rsid w:val="002A4BCF"/>
    <w:rPr>
      <w:rFonts w:cstheme="majorBidi"/>
      <w:b/>
      <w:bCs/>
      <w:color w:val="595959" w:themeColor="text1" w:themeTint="A6"/>
    </w:rPr>
  </w:style>
  <w:style w:type="character" w:customStyle="1" w:styleId="80">
    <w:name w:val="标题 8 字符"/>
    <w:basedOn w:val="a0"/>
    <w:link w:val="8"/>
    <w:uiPriority w:val="9"/>
    <w:semiHidden/>
    <w:rsid w:val="002A4BCF"/>
    <w:rPr>
      <w:rFonts w:cstheme="majorBidi"/>
      <w:color w:val="595959" w:themeColor="text1" w:themeTint="A6"/>
    </w:rPr>
  </w:style>
  <w:style w:type="character" w:customStyle="1" w:styleId="90">
    <w:name w:val="标题 9 字符"/>
    <w:basedOn w:val="a0"/>
    <w:link w:val="9"/>
    <w:uiPriority w:val="9"/>
    <w:semiHidden/>
    <w:rsid w:val="002A4BCF"/>
    <w:rPr>
      <w:rFonts w:eastAsiaTheme="majorEastAsia" w:cstheme="majorBidi"/>
      <w:color w:val="595959" w:themeColor="text1" w:themeTint="A6"/>
    </w:rPr>
  </w:style>
  <w:style w:type="paragraph" w:styleId="a3">
    <w:name w:val="Title"/>
    <w:basedOn w:val="a"/>
    <w:next w:val="a"/>
    <w:link w:val="a4"/>
    <w:uiPriority w:val="10"/>
    <w:qFormat/>
    <w:rsid w:val="002A4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BCF"/>
    <w:pPr>
      <w:spacing w:before="160"/>
      <w:jc w:val="center"/>
    </w:pPr>
    <w:rPr>
      <w:i/>
      <w:iCs/>
      <w:color w:val="404040" w:themeColor="text1" w:themeTint="BF"/>
    </w:rPr>
  </w:style>
  <w:style w:type="character" w:customStyle="1" w:styleId="a8">
    <w:name w:val="引用 字符"/>
    <w:basedOn w:val="a0"/>
    <w:link w:val="a7"/>
    <w:uiPriority w:val="29"/>
    <w:rsid w:val="002A4BCF"/>
    <w:rPr>
      <w:i/>
      <w:iCs/>
      <w:color w:val="404040" w:themeColor="text1" w:themeTint="BF"/>
    </w:rPr>
  </w:style>
  <w:style w:type="paragraph" w:styleId="a9">
    <w:name w:val="List Paragraph"/>
    <w:basedOn w:val="a"/>
    <w:uiPriority w:val="34"/>
    <w:qFormat/>
    <w:rsid w:val="002A4BCF"/>
    <w:pPr>
      <w:ind w:left="720"/>
      <w:contextualSpacing/>
    </w:pPr>
  </w:style>
  <w:style w:type="character" w:styleId="aa">
    <w:name w:val="Intense Emphasis"/>
    <w:basedOn w:val="a0"/>
    <w:uiPriority w:val="21"/>
    <w:qFormat/>
    <w:rsid w:val="002A4BCF"/>
    <w:rPr>
      <w:i/>
      <w:iCs/>
      <w:color w:val="2F5496" w:themeColor="accent1" w:themeShade="BF"/>
    </w:rPr>
  </w:style>
  <w:style w:type="paragraph" w:styleId="ab">
    <w:name w:val="Intense Quote"/>
    <w:basedOn w:val="a"/>
    <w:next w:val="a"/>
    <w:link w:val="ac"/>
    <w:uiPriority w:val="30"/>
    <w:qFormat/>
    <w:rsid w:val="002A4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BCF"/>
    <w:rPr>
      <w:i/>
      <w:iCs/>
      <w:color w:val="2F5496" w:themeColor="accent1" w:themeShade="BF"/>
    </w:rPr>
  </w:style>
  <w:style w:type="character" w:styleId="ad">
    <w:name w:val="Intense Reference"/>
    <w:basedOn w:val="a0"/>
    <w:uiPriority w:val="32"/>
    <w:qFormat/>
    <w:rsid w:val="002A4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