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3EA9" w14:textId="77777777" w:rsidR="00C561F8" w:rsidRDefault="00C561F8">
      <w:pPr>
        <w:rPr>
          <w:rFonts w:hint="eastAsia"/>
        </w:rPr>
      </w:pPr>
      <w:r>
        <w:rPr>
          <w:rFonts w:hint="eastAsia"/>
        </w:rPr>
        <w:t>鸭子叫声的拼音怎么写</w:t>
      </w:r>
    </w:p>
    <w:p w14:paraId="5D6DE312" w14:textId="77777777" w:rsidR="00C561F8" w:rsidRDefault="00C561F8">
      <w:pPr>
        <w:rPr>
          <w:rFonts w:hint="eastAsia"/>
        </w:rPr>
      </w:pPr>
      <w:r>
        <w:rPr>
          <w:rFonts w:hint="eastAsia"/>
        </w:rPr>
        <w:t>在汉语拼音中，鸭子的叫声通常被描述为“ya ya”或“ga ga”。这种表达方式是一种拟声词，用来模仿鸭子发出的声音。汉语作为一种表意文字系统，其拼音体系是用来表示汉字发音的音标系统，并不直接对应于自然界的声音。然而，当人们想要用语言来描述动物的声音时，他们会根据这些声音的特点创造一些词汇，这些词汇在发音上尽可能地接近动物的真实叫声。</w:t>
      </w:r>
    </w:p>
    <w:p w14:paraId="19CBB65E" w14:textId="77777777" w:rsidR="00C561F8" w:rsidRDefault="00C561F8">
      <w:pPr>
        <w:rPr>
          <w:rFonts w:hint="eastAsia"/>
        </w:rPr>
      </w:pPr>
    </w:p>
    <w:p w14:paraId="5EA3CFAF" w14:textId="77777777" w:rsidR="00C561F8" w:rsidRDefault="00C561F8">
      <w:pPr>
        <w:rPr>
          <w:rFonts w:hint="eastAsia"/>
        </w:rPr>
      </w:pPr>
      <w:r>
        <w:rPr>
          <w:rFonts w:hint="eastAsia"/>
        </w:rPr>
        <w:t>汉语拼音与鸭子叫声的关系</w:t>
      </w:r>
    </w:p>
    <w:p w14:paraId="28200D9F" w14:textId="77777777" w:rsidR="00C561F8" w:rsidRDefault="00C561F8">
      <w:pPr>
        <w:rPr>
          <w:rFonts w:hint="eastAsia"/>
        </w:rPr>
      </w:pPr>
      <w:r>
        <w:rPr>
          <w:rFonts w:hint="eastAsia"/>
        </w:rPr>
        <w:t>汉语拼音是1958年中华人民共和国政府正式公布的一套为汉字注音的拉丁字母拼写法。它主要用来帮助学习普通话的人们正确地读出汉字的发音。对于鸭子的叫声，虽然没有一个官方的、统一的拼音标准，但是“ya ya”更贴近南方方言区对鸭子叫声的模仿，而“ga ga”则可能更多地出现在北方的语境中。这样的差异反映了不同地区人们对同一自然现象的不同感知和表达习惯。</w:t>
      </w:r>
    </w:p>
    <w:p w14:paraId="41BDAF1B" w14:textId="77777777" w:rsidR="00C561F8" w:rsidRDefault="00C561F8">
      <w:pPr>
        <w:rPr>
          <w:rFonts w:hint="eastAsia"/>
        </w:rPr>
      </w:pPr>
    </w:p>
    <w:p w14:paraId="2DBE2F14" w14:textId="77777777" w:rsidR="00C561F8" w:rsidRDefault="00C561F8">
      <w:pPr>
        <w:rPr>
          <w:rFonts w:hint="eastAsia"/>
        </w:rPr>
      </w:pPr>
      <w:r>
        <w:rPr>
          <w:rFonts w:hint="eastAsia"/>
        </w:rPr>
        <w:t>拟声词的文化背景</w:t>
      </w:r>
    </w:p>
    <w:p w14:paraId="1B1394FA" w14:textId="77777777" w:rsidR="00C561F8" w:rsidRDefault="00C561F8">
      <w:pPr>
        <w:rPr>
          <w:rFonts w:hint="eastAsia"/>
        </w:rPr>
      </w:pPr>
      <w:r>
        <w:rPr>
          <w:rFonts w:hint="eastAsia"/>
        </w:rPr>
        <w:t>拟声词是人类语言中非常有趣的一部分，它们不仅反映了人与自然之间的亲密关系，也展示了不同文化背景下人们如何通过语言捕捉并传递周围世界的声音。在中国文化里，鸭子象征着幸福和好运，尤其是在传统节日如春节时，画有鸭子的装饰品常常出现在家庭之中。因此，鸭子的叫声也被赋予了一定的情感色彩，成为一种温馨和谐的声音符号。孩子们从小就会听到大人用“ya ya”或者“ga ga”来形容鸭子，这成为了他们认识世界的一个重要部分。</w:t>
      </w:r>
    </w:p>
    <w:p w14:paraId="10BAD096" w14:textId="77777777" w:rsidR="00C561F8" w:rsidRDefault="00C561F8">
      <w:pPr>
        <w:rPr>
          <w:rFonts w:hint="eastAsia"/>
        </w:rPr>
      </w:pPr>
    </w:p>
    <w:p w14:paraId="70266AC5" w14:textId="77777777" w:rsidR="00C561F8" w:rsidRDefault="00C561F8">
      <w:pPr>
        <w:rPr>
          <w:rFonts w:hint="eastAsia"/>
        </w:rPr>
      </w:pPr>
      <w:r>
        <w:rPr>
          <w:rFonts w:hint="eastAsia"/>
        </w:rPr>
        <w:t>鸭子叫声的多样性</w:t>
      </w:r>
    </w:p>
    <w:p w14:paraId="2C8D0714" w14:textId="77777777" w:rsidR="00C561F8" w:rsidRDefault="00C561F8">
      <w:pPr>
        <w:rPr>
          <w:rFonts w:hint="eastAsia"/>
        </w:rPr>
      </w:pPr>
      <w:r>
        <w:rPr>
          <w:rFonts w:hint="eastAsia"/>
        </w:rPr>
        <w:t>实际上，鸭子的叫声远比简单的“ya ya”或“ga ga”要丰富得多。不同的种类、性别、年龄以及情绪状态都会影响鸭子发出的声音。例如，母鸭可能会发出低沉而连续的嘎嘎声以召唤小鸭，而公鸭则可能发出较为尖锐的叫声作为领地宣示。在紧张或受到惊吓时，鸭子也会发出不同于平常的急促叫声。科学家们通过对鸭子叫声的研究，能够更好地理解鸭子的行为模式和社会结构，这对于保护鸭类及其栖息环境有着重要的意义。</w:t>
      </w:r>
    </w:p>
    <w:p w14:paraId="18DA94EB" w14:textId="77777777" w:rsidR="00C561F8" w:rsidRDefault="00C561F8">
      <w:pPr>
        <w:rPr>
          <w:rFonts w:hint="eastAsia"/>
        </w:rPr>
      </w:pPr>
    </w:p>
    <w:p w14:paraId="69A07091" w14:textId="77777777" w:rsidR="00C561F8" w:rsidRDefault="00C561F8">
      <w:pPr>
        <w:rPr>
          <w:rFonts w:hint="eastAsia"/>
        </w:rPr>
      </w:pPr>
      <w:r>
        <w:rPr>
          <w:rFonts w:hint="eastAsia"/>
        </w:rPr>
        <w:t>跨文化的鸭子叫声表达</w:t>
      </w:r>
    </w:p>
    <w:p w14:paraId="0ED3D9A4" w14:textId="77777777" w:rsidR="00C561F8" w:rsidRDefault="00C561F8">
      <w:pPr>
        <w:rPr>
          <w:rFonts w:hint="eastAsia"/>
        </w:rPr>
      </w:pPr>
      <w:r>
        <w:rPr>
          <w:rFonts w:hint="eastAsia"/>
        </w:rPr>
        <w:t>值得注意的是，不同国家和地区对于鸭子叫声的描述也有各自的特点。比如，在英语中，鸭子的叫声通常被描述为“quack”，而在日语中则是“ガーガー”（gā gā）。这些不同的表达方式体现了各个文化对于自然界声音的独特理解和诠释。随着全球化的发展，越来越多的人开始接触到来自世界各地的语言和文化，了解这些差异有助于增进我们对多元文化的认识和尊重。这也提醒我们在交流过程中要注意到语言背后所承载的文化内涵，避免因误解而导致不必要的冲突。</w:t>
      </w:r>
    </w:p>
    <w:p w14:paraId="718EA3B0" w14:textId="77777777" w:rsidR="00C561F8" w:rsidRDefault="00C561F8">
      <w:pPr>
        <w:rPr>
          <w:rFonts w:hint="eastAsia"/>
        </w:rPr>
      </w:pPr>
    </w:p>
    <w:p w14:paraId="13516AE2" w14:textId="77777777" w:rsidR="00C561F8" w:rsidRDefault="00C561F8">
      <w:pPr>
        <w:rPr>
          <w:rFonts w:hint="eastAsia"/>
        </w:rPr>
      </w:pPr>
      <w:r>
        <w:rPr>
          <w:rFonts w:hint="eastAsia"/>
        </w:rPr>
        <w:t>最后的总结</w:t>
      </w:r>
    </w:p>
    <w:p w14:paraId="4243151C" w14:textId="77777777" w:rsidR="00C561F8" w:rsidRDefault="00C561F8">
      <w:pPr>
        <w:rPr>
          <w:rFonts w:hint="eastAsia"/>
        </w:rPr>
      </w:pPr>
      <w:r>
        <w:rPr>
          <w:rFonts w:hint="eastAsia"/>
        </w:rPr>
        <w:t>鸭子叫声的拼音书写并非固定不变，而是可以根据地域和个人习惯有所不同。无论是“ya ya”还是“ga ga”，它们都是人们尝试用语言去捕捉和表达鸭子这一生物独特声音的努力成果。从汉语拼音的角度来看，尽管它主要用于汉字的注音，但在描述自然界的声音时，人们依然可以灵活运用这一工具，创造出既符合语言规则又富有创意的表达方式。通过研究鸭子叫声的不同表现形式，我们可以更加深入地了解人类语言的多样性和创造性，同时也能够感受到人与自然之间那不可分割的联系。</w:t>
      </w:r>
    </w:p>
    <w:p w14:paraId="2DDD38AA" w14:textId="77777777" w:rsidR="00C561F8" w:rsidRDefault="00C561F8">
      <w:pPr>
        <w:rPr>
          <w:rFonts w:hint="eastAsia"/>
        </w:rPr>
      </w:pPr>
    </w:p>
    <w:p w14:paraId="4193CA7C" w14:textId="77777777" w:rsidR="00C561F8" w:rsidRDefault="00C561F8">
      <w:pPr>
        <w:rPr>
          <w:rFonts w:hint="eastAsia"/>
        </w:rPr>
      </w:pPr>
      <w:r>
        <w:rPr>
          <w:rFonts w:hint="eastAsia"/>
        </w:rPr>
        <w:t>本文是由每日文章网(2345lzwz.cn)为大家创作</w:t>
      </w:r>
    </w:p>
    <w:p w14:paraId="790BB25B" w14:textId="1AD391F9" w:rsidR="007D6FB6" w:rsidRDefault="007D6FB6"/>
    <w:sectPr w:rsidR="007D6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B6"/>
    <w:rsid w:val="007D6FB6"/>
    <w:rsid w:val="00C561F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40B76-65F3-4FBB-950F-657552EF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FB6"/>
    <w:rPr>
      <w:rFonts w:cstheme="majorBidi"/>
      <w:color w:val="2F5496" w:themeColor="accent1" w:themeShade="BF"/>
      <w:sz w:val="28"/>
      <w:szCs w:val="28"/>
    </w:rPr>
  </w:style>
  <w:style w:type="character" w:customStyle="1" w:styleId="50">
    <w:name w:val="标题 5 字符"/>
    <w:basedOn w:val="a0"/>
    <w:link w:val="5"/>
    <w:uiPriority w:val="9"/>
    <w:semiHidden/>
    <w:rsid w:val="007D6FB6"/>
    <w:rPr>
      <w:rFonts w:cstheme="majorBidi"/>
      <w:color w:val="2F5496" w:themeColor="accent1" w:themeShade="BF"/>
      <w:sz w:val="24"/>
    </w:rPr>
  </w:style>
  <w:style w:type="character" w:customStyle="1" w:styleId="60">
    <w:name w:val="标题 6 字符"/>
    <w:basedOn w:val="a0"/>
    <w:link w:val="6"/>
    <w:uiPriority w:val="9"/>
    <w:semiHidden/>
    <w:rsid w:val="007D6FB6"/>
    <w:rPr>
      <w:rFonts w:cstheme="majorBidi"/>
      <w:b/>
      <w:bCs/>
      <w:color w:val="2F5496" w:themeColor="accent1" w:themeShade="BF"/>
    </w:rPr>
  </w:style>
  <w:style w:type="character" w:customStyle="1" w:styleId="70">
    <w:name w:val="标题 7 字符"/>
    <w:basedOn w:val="a0"/>
    <w:link w:val="7"/>
    <w:uiPriority w:val="9"/>
    <w:semiHidden/>
    <w:rsid w:val="007D6FB6"/>
    <w:rPr>
      <w:rFonts w:cstheme="majorBidi"/>
      <w:b/>
      <w:bCs/>
      <w:color w:val="595959" w:themeColor="text1" w:themeTint="A6"/>
    </w:rPr>
  </w:style>
  <w:style w:type="character" w:customStyle="1" w:styleId="80">
    <w:name w:val="标题 8 字符"/>
    <w:basedOn w:val="a0"/>
    <w:link w:val="8"/>
    <w:uiPriority w:val="9"/>
    <w:semiHidden/>
    <w:rsid w:val="007D6FB6"/>
    <w:rPr>
      <w:rFonts w:cstheme="majorBidi"/>
      <w:color w:val="595959" w:themeColor="text1" w:themeTint="A6"/>
    </w:rPr>
  </w:style>
  <w:style w:type="character" w:customStyle="1" w:styleId="90">
    <w:name w:val="标题 9 字符"/>
    <w:basedOn w:val="a0"/>
    <w:link w:val="9"/>
    <w:uiPriority w:val="9"/>
    <w:semiHidden/>
    <w:rsid w:val="007D6FB6"/>
    <w:rPr>
      <w:rFonts w:eastAsiaTheme="majorEastAsia" w:cstheme="majorBidi"/>
      <w:color w:val="595959" w:themeColor="text1" w:themeTint="A6"/>
    </w:rPr>
  </w:style>
  <w:style w:type="paragraph" w:styleId="a3">
    <w:name w:val="Title"/>
    <w:basedOn w:val="a"/>
    <w:next w:val="a"/>
    <w:link w:val="a4"/>
    <w:uiPriority w:val="10"/>
    <w:qFormat/>
    <w:rsid w:val="007D6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FB6"/>
    <w:pPr>
      <w:spacing w:before="160"/>
      <w:jc w:val="center"/>
    </w:pPr>
    <w:rPr>
      <w:i/>
      <w:iCs/>
      <w:color w:val="404040" w:themeColor="text1" w:themeTint="BF"/>
    </w:rPr>
  </w:style>
  <w:style w:type="character" w:customStyle="1" w:styleId="a8">
    <w:name w:val="引用 字符"/>
    <w:basedOn w:val="a0"/>
    <w:link w:val="a7"/>
    <w:uiPriority w:val="29"/>
    <w:rsid w:val="007D6FB6"/>
    <w:rPr>
      <w:i/>
      <w:iCs/>
      <w:color w:val="404040" w:themeColor="text1" w:themeTint="BF"/>
    </w:rPr>
  </w:style>
  <w:style w:type="paragraph" w:styleId="a9">
    <w:name w:val="List Paragraph"/>
    <w:basedOn w:val="a"/>
    <w:uiPriority w:val="34"/>
    <w:qFormat/>
    <w:rsid w:val="007D6FB6"/>
    <w:pPr>
      <w:ind w:left="720"/>
      <w:contextualSpacing/>
    </w:pPr>
  </w:style>
  <w:style w:type="character" w:styleId="aa">
    <w:name w:val="Intense Emphasis"/>
    <w:basedOn w:val="a0"/>
    <w:uiPriority w:val="21"/>
    <w:qFormat/>
    <w:rsid w:val="007D6FB6"/>
    <w:rPr>
      <w:i/>
      <w:iCs/>
      <w:color w:val="2F5496" w:themeColor="accent1" w:themeShade="BF"/>
    </w:rPr>
  </w:style>
  <w:style w:type="paragraph" w:styleId="ab">
    <w:name w:val="Intense Quote"/>
    <w:basedOn w:val="a"/>
    <w:next w:val="a"/>
    <w:link w:val="ac"/>
    <w:uiPriority w:val="30"/>
    <w:qFormat/>
    <w:rsid w:val="007D6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FB6"/>
    <w:rPr>
      <w:i/>
      <w:iCs/>
      <w:color w:val="2F5496" w:themeColor="accent1" w:themeShade="BF"/>
    </w:rPr>
  </w:style>
  <w:style w:type="character" w:styleId="ad">
    <w:name w:val="Intense Reference"/>
    <w:basedOn w:val="a0"/>
    <w:uiPriority w:val="32"/>
    <w:qFormat/>
    <w:rsid w:val="007D6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2025-02-02T03:54:00Z</dcterms:created>
  <dcterms:modified xsi:type="dcterms:W3CDTF">2025-02-02T03:54:00Z</dcterms:modified>
</cp:coreProperties>
</file>