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BB8D" w14:textId="77777777" w:rsidR="009A7F84" w:rsidRDefault="009A7F84">
      <w:pPr>
        <w:rPr>
          <w:rFonts w:hint="eastAsia"/>
        </w:rPr>
      </w:pPr>
      <w:r>
        <w:rPr>
          <w:rFonts w:hint="eastAsia"/>
        </w:rPr>
        <w:t>鸦雀无声的拼音和注释</w:t>
      </w:r>
    </w:p>
    <w:p w14:paraId="5BDE62DE" w14:textId="77777777" w:rsidR="009A7F84" w:rsidRDefault="009A7F84">
      <w:pPr>
        <w:rPr>
          <w:rFonts w:hint="eastAsia"/>
        </w:rPr>
      </w:pPr>
      <w:r>
        <w:rPr>
          <w:rFonts w:hint="eastAsia"/>
        </w:rPr>
        <w:t>“鸦雀无声”是一个汉语成语，其拼音为 yā què wú shēng。这个成语描绘了一种非常安静的情景，以至于连通常会发出声音的鸟类，如乌鸦和麻雀，都仿佛停止了鸣叫。它用来形容环境极其寂静，没有任何喧闹或嘈杂的声音。</w:t>
      </w:r>
    </w:p>
    <w:p w14:paraId="43600D07" w14:textId="77777777" w:rsidR="009A7F84" w:rsidRDefault="009A7F84">
      <w:pPr>
        <w:rPr>
          <w:rFonts w:hint="eastAsia"/>
        </w:rPr>
      </w:pPr>
    </w:p>
    <w:p w14:paraId="025AC3C3" w14:textId="77777777" w:rsidR="009A7F84" w:rsidRDefault="009A7F84">
      <w:pPr>
        <w:rPr>
          <w:rFonts w:hint="eastAsia"/>
        </w:rPr>
      </w:pPr>
      <w:r>
        <w:rPr>
          <w:rFonts w:hint="eastAsia"/>
        </w:rPr>
        <w:t>成语的构成和字面意义</w:t>
      </w:r>
    </w:p>
    <w:p w14:paraId="559A5042" w14:textId="77777777" w:rsidR="009A7F84" w:rsidRDefault="009A7F84">
      <w:pPr>
        <w:rPr>
          <w:rFonts w:hint="eastAsia"/>
        </w:rPr>
      </w:pPr>
      <w:r>
        <w:rPr>
          <w:rFonts w:hint="eastAsia"/>
        </w:rPr>
        <w:t>从成语的结构来看，“鸦”指的是乌鸦，一种常见的黑色鸟类；“雀”指代麻雀，是另一种小型、常见于人类居住区附近的鸟类；“无”意味着没有；“声”则是声音的意思。当我们将这些字组合起来时，就形成了一个形象的画面：在一片静谧之中，即便是最常听见鸟儿叫声也消失了，从而强调了安静的程度。</w:t>
      </w:r>
    </w:p>
    <w:p w14:paraId="28369FC2" w14:textId="77777777" w:rsidR="009A7F84" w:rsidRDefault="009A7F84">
      <w:pPr>
        <w:rPr>
          <w:rFonts w:hint="eastAsia"/>
        </w:rPr>
      </w:pPr>
    </w:p>
    <w:p w14:paraId="39D265E6" w14:textId="77777777" w:rsidR="009A7F84" w:rsidRDefault="009A7F84">
      <w:pPr>
        <w:rPr>
          <w:rFonts w:hint="eastAsia"/>
        </w:rPr>
      </w:pPr>
      <w:r>
        <w:rPr>
          <w:rFonts w:hint="eastAsia"/>
        </w:rPr>
        <w:t>成语的历史渊源</w:t>
      </w:r>
    </w:p>
    <w:p w14:paraId="180343A2" w14:textId="77777777" w:rsidR="009A7F84" w:rsidRDefault="009A7F84">
      <w:pPr>
        <w:rPr>
          <w:rFonts w:hint="eastAsia"/>
        </w:rPr>
      </w:pPr>
      <w:r>
        <w:rPr>
          <w:rFonts w:hint="eastAsia"/>
        </w:rPr>
        <w:t>关于“鸦雀无声”的具体起源，并没有明确的历史记载指向某一个特定事件或时期。然而，成语作为中国传统文化的重要组成部分，往往反映了古代人们的生活经验和社会观察。这个成语可能是基于古人对自然现象的细致体察而逐渐形成的语言表达方式，用来比喻在某些特殊情况下，周围环境变得异常安静，甚至自然界中最为活跃的生物也似乎被这种静默所感染。</w:t>
      </w:r>
    </w:p>
    <w:p w14:paraId="35153067" w14:textId="77777777" w:rsidR="009A7F84" w:rsidRDefault="009A7F84">
      <w:pPr>
        <w:rPr>
          <w:rFonts w:hint="eastAsia"/>
        </w:rPr>
      </w:pPr>
    </w:p>
    <w:p w14:paraId="495A09BE" w14:textId="77777777" w:rsidR="009A7F84" w:rsidRDefault="009A7F84">
      <w:pPr>
        <w:rPr>
          <w:rFonts w:hint="eastAsia"/>
        </w:rPr>
      </w:pPr>
      <w:r>
        <w:rPr>
          <w:rFonts w:hint="eastAsia"/>
        </w:rPr>
        <w:t>成语的使用场合</w:t>
      </w:r>
    </w:p>
    <w:p w14:paraId="1F68FF2A" w14:textId="77777777" w:rsidR="009A7F84" w:rsidRDefault="009A7F84">
      <w:pPr>
        <w:rPr>
          <w:rFonts w:hint="eastAsia"/>
        </w:rPr>
      </w:pPr>
      <w:r>
        <w:rPr>
          <w:rFonts w:hint="eastAsia"/>
        </w:rPr>
        <w:t>“鸦雀无声”经常出现在文学作品、新闻报道以及日常对话中，用以描述会议、教室、法庭等需要保持肃静的场所，或者是在庄重、严肃、紧张的氛围下，人们集体屏息凝神的场景。例如，在一场重要的考试中，考场内鸦雀无声，考生们都在专心致志地答题；又或者在一个关键性的时刻，比如运动员站在起跑线上准备比赛之前，观众席上鸦雀无声，大家都在期待着即将发生的事情。</w:t>
      </w:r>
    </w:p>
    <w:p w14:paraId="368400C6" w14:textId="77777777" w:rsidR="009A7F84" w:rsidRDefault="009A7F84">
      <w:pPr>
        <w:rPr>
          <w:rFonts w:hint="eastAsia"/>
        </w:rPr>
      </w:pPr>
    </w:p>
    <w:p w14:paraId="08F93F85" w14:textId="77777777" w:rsidR="009A7F84" w:rsidRDefault="009A7F84">
      <w:pPr>
        <w:rPr>
          <w:rFonts w:hint="eastAsia"/>
        </w:rPr>
      </w:pPr>
      <w:r>
        <w:rPr>
          <w:rFonts w:hint="eastAsia"/>
        </w:rPr>
        <w:t>成语的文化内涵</w:t>
      </w:r>
    </w:p>
    <w:p w14:paraId="3DD39539" w14:textId="77777777" w:rsidR="009A7F84" w:rsidRDefault="009A7F84">
      <w:pPr>
        <w:rPr>
          <w:rFonts w:hint="eastAsia"/>
        </w:rPr>
      </w:pPr>
      <w:r>
        <w:rPr>
          <w:rFonts w:hint="eastAsia"/>
        </w:rPr>
        <w:t>在中国文化里，安静有时被视为一种美德，象征着尊重、专注和沉思。因此，“鸦雀无声”不仅仅是指物理上的安静状态，更深层次地传达了一种精神层面的信息——在特定的时间和地点，人们应该表现出应有的敬意和自律。成语还可能隐含着对于和谐社会秩序的一种向往，在这样的秩序中，每个人都知道何时应当保持沉默，何时可以自由发言，以此来维护公共空间的良好氛围。</w:t>
      </w:r>
    </w:p>
    <w:p w14:paraId="085EEEDD" w14:textId="77777777" w:rsidR="009A7F84" w:rsidRDefault="009A7F84">
      <w:pPr>
        <w:rPr>
          <w:rFonts w:hint="eastAsia"/>
        </w:rPr>
      </w:pPr>
    </w:p>
    <w:p w14:paraId="04473C2B" w14:textId="77777777" w:rsidR="009A7F84" w:rsidRDefault="009A7F84">
      <w:pPr>
        <w:rPr>
          <w:rFonts w:hint="eastAsia"/>
        </w:rPr>
      </w:pPr>
      <w:r>
        <w:rPr>
          <w:rFonts w:hint="eastAsia"/>
        </w:rPr>
        <w:t>成语的现代应用</w:t>
      </w:r>
    </w:p>
    <w:p w14:paraId="7F5B6226" w14:textId="77777777" w:rsidR="009A7F84" w:rsidRDefault="009A7F84">
      <w:pPr>
        <w:rPr>
          <w:rFonts w:hint="eastAsia"/>
        </w:rPr>
      </w:pPr>
      <w:r>
        <w:rPr>
          <w:rFonts w:hint="eastAsia"/>
        </w:rPr>
        <w:t>随着时代的变迁，“鸦雀无声”这一成语在现代社会依然保持着它的生命力。除了传统的语境外，它也被广泛应用于各种新媒体平台上，成为网民表达情感和态度的一个有力工具。比如在网络直播、视频评论区等地，网友们常用此成语来形容某个瞬间的宁静，或者是对某一话题讨论前的沉寂。在教育领域，教师们也会引用这个成语教导学生学会在适当的时候保持安静，培养良好的行为习惯。</w:t>
      </w:r>
    </w:p>
    <w:p w14:paraId="494CD245" w14:textId="77777777" w:rsidR="009A7F84" w:rsidRDefault="009A7F84">
      <w:pPr>
        <w:rPr>
          <w:rFonts w:hint="eastAsia"/>
        </w:rPr>
      </w:pPr>
    </w:p>
    <w:p w14:paraId="55BAEC17" w14:textId="77777777" w:rsidR="009A7F84" w:rsidRDefault="009A7F84">
      <w:pPr>
        <w:rPr>
          <w:rFonts w:hint="eastAsia"/>
        </w:rPr>
      </w:pPr>
      <w:r>
        <w:rPr>
          <w:rFonts w:hint="eastAsia"/>
        </w:rPr>
        <w:t>最后的总结</w:t>
      </w:r>
    </w:p>
    <w:p w14:paraId="122C124D" w14:textId="77777777" w:rsidR="009A7F84" w:rsidRDefault="009A7F84">
      <w:pPr>
        <w:rPr>
          <w:rFonts w:hint="eastAsia"/>
        </w:rPr>
      </w:pPr>
      <w:r>
        <w:rPr>
          <w:rFonts w:hint="eastAsia"/>
        </w:rPr>
        <w:t>“鸦雀无声”不仅是汉语成语宝库中的一颗璀璨明珠，而且是中国文化智慧的体现。它通过简练的语言传达出了深刻的意境和价值观念，既能够描绘出直观的听觉感受，又蕴含着丰富的社会伦理意义。无论是在过去还是现在，“鸦雀无声”都为我们提供了一个思考人与自然、个人与群体关系的独特视角。</w:t>
      </w:r>
    </w:p>
    <w:p w14:paraId="46DE83F6" w14:textId="77777777" w:rsidR="009A7F84" w:rsidRDefault="009A7F84">
      <w:pPr>
        <w:rPr>
          <w:rFonts w:hint="eastAsia"/>
        </w:rPr>
      </w:pPr>
    </w:p>
    <w:p w14:paraId="032216CE" w14:textId="77777777" w:rsidR="009A7F84" w:rsidRDefault="009A7F84">
      <w:pPr>
        <w:rPr>
          <w:rFonts w:hint="eastAsia"/>
        </w:rPr>
      </w:pPr>
      <w:r>
        <w:rPr>
          <w:rFonts w:hint="eastAsia"/>
        </w:rPr>
        <w:t>本文是由每日文章网(2345lzwz.cn)为大家创作</w:t>
      </w:r>
    </w:p>
    <w:p w14:paraId="4FEA17AF" w14:textId="61793CE5" w:rsidR="00394640" w:rsidRDefault="00394640"/>
    <w:sectPr w:rsidR="003946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40"/>
    <w:rsid w:val="00394640"/>
    <w:rsid w:val="009A7F8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0B990-98FE-4F65-BE4B-347ED8E7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6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6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6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46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46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46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46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6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46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6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6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6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4640"/>
    <w:rPr>
      <w:rFonts w:cstheme="majorBidi"/>
      <w:color w:val="2F5496" w:themeColor="accent1" w:themeShade="BF"/>
      <w:sz w:val="28"/>
      <w:szCs w:val="28"/>
    </w:rPr>
  </w:style>
  <w:style w:type="character" w:customStyle="1" w:styleId="50">
    <w:name w:val="标题 5 字符"/>
    <w:basedOn w:val="a0"/>
    <w:link w:val="5"/>
    <w:uiPriority w:val="9"/>
    <w:semiHidden/>
    <w:rsid w:val="00394640"/>
    <w:rPr>
      <w:rFonts w:cstheme="majorBidi"/>
      <w:color w:val="2F5496" w:themeColor="accent1" w:themeShade="BF"/>
      <w:sz w:val="24"/>
    </w:rPr>
  </w:style>
  <w:style w:type="character" w:customStyle="1" w:styleId="60">
    <w:name w:val="标题 6 字符"/>
    <w:basedOn w:val="a0"/>
    <w:link w:val="6"/>
    <w:uiPriority w:val="9"/>
    <w:semiHidden/>
    <w:rsid w:val="00394640"/>
    <w:rPr>
      <w:rFonts w:cstheme="majorBidi"/>
      <w:b/>
      <w:bCs/>
      <w:color w:val="2F5496" w:themeColor="accent1" w:themeShade="BF"/>
    </w:rPr>
  </w:style>
  <w:style w:type="character" w:customStyle="1" w:styleId="70">
    <w:name w:val="标题 7 字符"/>
    <w:basedOn w:val="a0"/>
    <w:link w:val="7"/>
    <w:uiPriority w:val="9"/>
    <w:semiHidden/>
    <w:rsid w:val="00394640"/>
    <w:rPr>
      <w:rFonts w:cstheme="majorBidi"/>
      <w:b/>
      <w:bCs/>
      <w:color w:val="595959" w:themeColor="text1" w:themeTint="A6"/>
    </w:rPr>
  </w:style>
  <w:style w:type="character" w:customStyle="1" w:styleId="80">
    <w:name w:val="标题 8 字符"/>
    <w:basedOn w:val="a0"/>
    <w:link w:val="8"/>
    <w:uiPriority w:val="9"/>
    <w:semiHidden/>
    <w:rsid w:val="00394640"/>
    <w:rPr>
      <w:rFonts w:cstheme="majorBidi"/>
      <w:color w:val="595959" w:themeColor="text1" w:themeTint="A6"/>
    </w:rPr>
  </w:style>
  <w:style w:type="character" w:customStyle="1" w:styleId="90">
    <w:name w:val="标题 9 字符"/>
    <w:basedOn w:val="a0"/>
    <w:link w:val="9"/>
    <w:uiPriority w:val="9"/>
    <w:semiHidden/>
    <w:rsid w:val="00394640"/>
    <w:rPr>
      <w:rFonts w:eastAsiaTheme="majorEastAsia" w:cstheme="majorBidi"/>
      <w:color w:val="595959" w:themeColor="text1" w:themeTint="A6"/>
    </w:rPr>
  </w:style>
  <w:style w:type="paragraph" w:styleId="a3">
    <w:name w:val="Title"/>
    <w:basedOn w:val="a"/>
    <w:next w:val="a"/>
    <w:link w:val="a4"/>
    <w:uiPriority w:val="10"/>
    <w:qFormat/>
    <w:rsid w:val="003946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6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6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640"/>
    <w:pPr>
      <w:spacing w:before="160"/>
      <w:jc w:val="center"/>
    </w:pPr>
    <w:rPr>
      <w:i/>
      <w:iCs/>
      <w:color w:val="404040" w:themeColor="text1" w:themeTint="BF"/>
    </w:rPr>
  </w:style>
  <w:style w:type="character" w:customStyle="1" w:styleId="a8">
    <w:name w:val="引用 字符"/>
    <w:basedOn w:val="a0"/>
    <w:link w:val="a7"/>
    <w:uiPriority w:val="29"/>
    <w:rsid w:val="00394640"/>
    <w:rPr>
      <w:i/>
      <w:iCs/>
      <w:color w:val="404040" w:themeColor="text1" w:themeTint="BF"/>
    </w:rPr>
  </w:style>
  <w:style w:type="paragraph" w:styleId="a9">
    <w:name w:val="List Paragraph"/>
    <w:basedOn w:val="a"/>
    <w:uiPriority w:val="34"/>
    <w:qFormat/>
    <w:rsid w:val="00394640"/>
    <w:pPr>
      <w:ind w:left="720"/>
      <w:contextualSpacing/>
    </w:pPr>
  </w:style>
  <w:style w:type="character" w:styleId="aa">
    <w:name w:val="Intense Emphasis"/>
    <w:basedOn w:val="a0"/>
    <w:uiPriority w:val="21"/>
    <w:qFormat/>
    <w:rsid w:val="00394640"/>
    <w:rPr>
      <w:i/>
      <w:iCs/>
      <w:color w:val="2F5496" w:themeColor="accent1" w:themeShade="BF"/>
    </w:rPr>
  </w:style>
  <w:style w:type="paragraph" w:styleId="ab">
    <w:name w:val="Intense Quote"/>
    <w:basedOn w:val="a"/>
    <w:next w:val="a"/>
    <w:link w:val="ac"/>
    <w:uiPriority w:val="30"/>
    <w:qFormat/>
    <w:rsid w:val="00394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640"/>
    <w:rPr>
      <w:i/>
      <w:iCs/>
      <w:color w:val="2F5496" w:themeColor="accent1" w:themeShade="BF"/>
    </w:rPr>
  </w:style>
  <w:style w:type="character" w:styleId="ad">
    <w:name w:val="Intense Reference"/>
    <w:basedOn w:val="a0"/>
    <w:uiPriority w:val="32"/>
    <w:qFormat/>
    <w:rsid w:val="00394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2025-02-02T03:54:00Z</dcterms:created>
  <dcterms:modified xsi:type="dcterms:W3CDTF">2025-02-02T03:54:00Z</dcterms:modified>
</cp:coreProperties>
</file>