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0618" w14:textId="77777777" w:rsidR="00E02991" w:rsidRDefault="00E02991">
      <w:pPr>
        <w:rPr>
          <w:rFonts w:hint="eastAsia"/>
        </w:rPr>
      </w:pPr>
      <w:r>
        <w:rPr>
          <w:rFonts w:hint="eastAsia"/>
        </w:rPr>
        <w:t>鸣溅溅的拼音：Míng Jiàn Jiàn“鸣溅溅”这三个字，在汉语中不仅描绘了一幅生动的画面，也蕴含着丰富的文化内涵。从字面上理解，“鸣”字意为声音，通常用来形容鸟儿清脆的叫声或是流水潺潺的声音；而“溅溅”则是象声词，形象地描述了水花四溅的情景。当这两个词组合在一起时，便构成了一幅水流轻轻拍打岸边，发出悦耳声响的画面。</w:t>
      </w:r>
    </w:p>
    <w:p w14:paraId="19906608" w14:textId="77777777" w:rsidR="00E02991" w:rsidRDefault="00E02991">
      <w:pPr>
        <w:rPr>
          <w:rFonts w:hint="eastAsia"/>
        </w:rPr>
      </w:pPr>
      <w:r>
        <w:rPr>
          <w:rFonts w:hint="eastAsia"/>
        </w:rPr>
        <w:t>自然之美：鸣溅溅的意境在中华文化的长河中，“鸣溅溅”常常被用来表达对自然美景的赞美与向往。古代文人墨客喜欢将自己置身于山水之间，聆听大自然的声音，以此来净化心灵、抒发情感。例如，在唐代诗人王维的《山居秋暝》中就有类似的意境：“空山新雨后，天气晚来秋。明月松间照，清泉石上流。”这里的“清泉石上流”，便是对“鸣溅溅”这一景象的完美诠释，展现了诗人对宁静、和谐自然环境的追求。</w:t>
      </w:r>
    </w:p>
    <w:p w14:paraId="2440602A" w14:textId="77777777" w:rsidR="00E02991" w:rsidRDefault="00E02991">
      <w:pPr>
        <w:rPr>
          <w:rFonts w:hint="eastAsia"/>
        </w:rPr>
      </w:pPr>
      <w:r>
        <w:rPr>
          <w:rFonts w:hint="eastAsia"/>
        </w:rPr>
        <w:t>文化传承：鸣溅溅在文学中的应用除了作为自然景观的描绘外，“鸣溅溅”还经常出现在古典文学作品中，成为传递情感、营造氛围的重要元素。在诗词歌赋里，作者们常用“鸣溅溅”的意象来表达内心的纯净与高远，或是借以寄托对远方亲友的思念之情。如宋代词人辛弃疾在其《青玉案·元夕》中写道：“东风夜放花千树，更吹落，星如雨。宝马雕车香满路。凤箫声动，玉壶光转，一夜鱼龙舞。”虽然这里没有直接使用“鸣溅溅”三字，但其所描绘的节日夜晚，灯火辉煌、人群欢腾的场景，与“鸣溅溅”的意境异曲同工，都体现了对美好生活的向往与庆祝。</w:t>
      </w:r>
    </w:p>
    <w:p w14:paraId="2731BF16" w14:textId="77777777" w:rsidR="00E02991" w:rsidRDefault="00E02991">
      <w:pPr>
        <w:rPr>
          <w:rFonts w:hint="eastAsia"/>
        </w:rPr>
      </w:pPr>
      <w:r>
        <w:rPr>
          <w:rFonts w:hint="eastAsia"/>
        </w:rPr>
        <w:t>现代视角下的鸣溅溅进入现代社会，“鸣溅溅”这一传统意象也被赋予了新的意义。随着人们环保意识的提高，越来越多的人开始关注自然环境的保护，追求与自然和谐共处的生活方式。“鸣溅溅”所代表的清澈溪流、鸟语花香，成为了都市人心中的一片净土，提醒着大家即使身处繁华喧嚣之中，也不要忘记倾听内心深处那份最原始、最纯粹的声音。无论是通过旅行、摄影还是其他艺术形式，现代人都在用自己的方式寻找并记录下生活中的“鸣溅溅”时刻，让这份美好得以延续。</w:t>
      </w:r>
    </w:p>
    <w:p w14:paraId="5560D325" w14:textId="77777777" w:rsidR="00E02991" w:rsidRDefault="00E02991">
      <w:pPr>
        <w:rPr>
          <w:rFonts w:hint="eastAsia"/>
        </w:rPr>
      </w:pPr>
      <w:r>
        <w:rPr>
          <w:rFonts w:hint="eastAsia"/>
        </w:rPr>
        <w:t>结语：鸣溅溅的文化价值“鸣溅溅”不仅仅是一种自然现象的描述，它更是中华文化宝库中一颗璀璨的明珠，承载着古人对自然美的无限向往与赞美。在快节奏的现代生活中，我们不妨偶尔放慢脚步，去寻找那些隐藏在日常之中的“鸣溅溅”瞬间，让心灵得到滋养，让生活更加丰富多彩。</w:t>
      </w:r>
    </w:p>
    <w:p w14:paraId="219329A9" w14:textId="77777777" w:rsidR="00E02991" w:rsidRDefault="00E02991">
      <w:pPr>
        <w:rPr>
          <w:rFonts w:hint="eastAsia"/>
        </w:rPr>
      </w:pPr>
    </w:p>
    <w:p w14:paraId="39617144" w14:textId="77777777" w:rsidR="00E02991" w:rsidRDefault="00E02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08F8F" w14:textId="25B20473" w:rsidR="00456A93" w:rsidRDefault="00456A93"/>
    <w:sectPr w:rsidR="0045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93"/>
    <w:rsid w:val="00456A93"/>
    <w:rsid w:val="00B55424"/>
    <w:rsid w:val="00E0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ADF68-4F8F-464C-B279-9A172E58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