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鸡雏的拼音怎么读音在中文里，“鸡雏”一词用来指代小鸡，即刚孵化出来不久的小鸡。它的拼音是“jī chú”，其中“jī”代表“鸡”，而“chú”则代表“雏”。这两个字组合在一起时，就形成了一个专有名词来描述那些毛茸茸、活泼可爱的小生命。</w:t>
      </w:r>
    </w:p>
    <w:p>
      <w:pPr>
        <w:rPr>
          <w:rFonts w:hint="eastAsia"/>
          <w:lang w:eastAsia="zh-CN"/>
        </w:rPr>
      </w:pPr>
      <w:r>
        <w:rPr>
          <w:rFonts w:hint="eastAsia"/>
          <w:lang w:eastAsia="zh-CN"/>
        </w:rPr>
        <w:t>关于“鸡”的发音“鸡”（jī）这个汉字，在汉语拼音系统中属于第一声调，也就是平声。当发这个音的时候，声音应该是保持平稳，没有升降变化。对于非母语者来说，正确发出第一声可能比较具有挑战性，因为它需要控制好声带振动的同时保证声音的高度不变。</w:t>
      </w:r>
    </w:p>
    <w:p>
      <w:pPr>
        <w:rPr>
          <w:rFonts w:hint="eastAsia"/>
          <w:lang w:eastAsia="zh-CN"/>
        </w:rPr>
      </w:pPr>
      <w:r>
        <w:rPr>
          <w:rFonts w:hint="eastAsia"/>
          <w:lang w:eastAsia="zh-CN"/>
        </w:rPr>
        <w:t>关于“雏”的发音接着来看“雏”（chú），它位于第二声调，也叫阳平。这意味着在说这个词时，应该从较低的音高开始，并逐渐抬升到较高的位置结束。掌握好不同声调之间的转换对于学习中文的人来说是非常重要的一步，因为正确的声调使用能够帮助听者更好地理解说话人的意思。</w:t>
      </w:r>
    </w:p>
    <w:p>
      <w:pPr>
        <w:rPr>
          <w:rFonts w:hint="eastAsia"/>
          <w:lang w:eastAsia="zh-CN"/>
        </w:rPr>
      </w:pPr>
      <w:r>
        <w:rPr>
          <w:rFonts w:hint="eastAsia"/>
          <w:lang w:eastAsia="zh-CN"/>
        </w:rPr>
        <w:t>整体读音技巧将“jī”和“chú”连起来读作“jī chú”时，要注意两者之间不要有明显的停顿或间隔。还应当注意到整个词语的节奏感——虽然两个字各自有不同的声调，但它们共同构成了一个流畅自然的语言单元。练习时可以尝试模仿标准发音材料中的范例，通过反复聆听并跟读来提高自己的准确度。</w:t>
      </w:r>
    </w:p>
    <w:p>
      <w:pPr>
        <w:rPr>
          <w:rFonts w:hint="eastAsia"/>
          <w:lang w:eastAsia="zh-CN"/>
        </w:rPr>
      </w:pPr>
      <w:r>
        <w:rPr>
          <w:rFonts w:hint="eastAsia"/>
          <w:lang w:eastAsia="zh-CN"/>
        </w:rPr>
        <w:t>实际应用场合了解了如何正确地读出“鸡雏”之后，我们来看看这个词在生活中的一些应用场景。比如，在农村或者养鸡场，人们会用“鸡雏”来形容刚刚孵化出来的幼鸟；在一些文学作品中也可能见到作者使用这样的词汇描绘田园风光或是表达对生命的赞美之情。掌握了这一知识点不仅有助于加深对中国文化的理解，也能为日常交流增添几分色彩。</w:t>
      </w:r>
    </w:p>
    <w:p>
      <w:pPr>
        <w:rPr>
          <w:rFonts w:hint="eastAsia"/>
          <w:lang w:eastAsia="zh-CN"/>
        </w:rPr>
      </w:pPr>
      <w:r>
        <w:rPr>
          <w:rFonts w:hint="eastAsia"/>
          <w:lang w:eastAsia="zh-CN"/>
        </w:rPr>
        <w:t>最后的总结通过以上内容的学习，相信你已经知道了“鸡雏”（jī chú）的正确读法及其背后所蕴含的文化意义。记住，在实际使用过程中保持恰当的声调变化非常重要，这不仅能让你更加地道地表达自己，也是向他人展示你对中国语言文化尊重的一种方式。希望每位朋友都能勇敢开口说中文，并享受这段美妙的学习旅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E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2024-09-29T00:55:25Z</dcterms:created>
  <cp:lastModifiedBy>Admin</cp:lastModifiedBy>
  <dcterms:modified xsi:type="dcterms:W3CDTF">2024-09-29T00:55:25Z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