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B2B3" w14:textId="77777777" w:rsidR="00F63FE2" w:rsidRDefault="00F63FE2">
      <w:pPr>
        <w:rPr>
          <w:rFonts w:hint="eastAsia"/>
        </w:rPr>
      </w:pPr>
      <w:r>
        <w:rPr>
          <w:rFonts w:hint="eastAsia"/>
        </w:rPr>
        <w:t>鲜是三的拼音节吗：探索汉语拼音的独特魅力</w:t>
      </w:r>
    </w:p>
    <w:p w14:paraId="39E74A08" w14:textId="77777777" w:rsidR="00F63FE2" w:rsidRDefault="00F63FE2">
      <w:pPr>
        <w:rPr>
          <w:rFonts w:hint="eastAsia"/>
        </w:rPr>
      </w:pPr>
      <w:r>
        <w:rPr>
          <w:rFonts w:hint="eastAsia"/>
        </w:rPr>
        <w:t>当我们谈论“鲜是三的拼音节吗”这一主题时，我们实际上是在深入探讨汉语拼音体系中的一个特殊现象。汉语拼音是现代普通话的音译系统，它为每一个汉字提供了一个对应的拉丁字母表示法。这个系统在1958年被中国官方正式采用，并逐渐成为中文学习、教学以及汉字输入的重要工具。</w:t>
      </w:r>
    </w:p>
    <w:p w14:paraId="727AD03D" w14:textId="77777777" w:rsidR="00F63FE2" w:rsidRDefault="00F63FE2">
      <w:pPr>
        <w:rPr>
          <w:rFonts w:hint="eastAsia"/>
        </w:rPr>
      </w:pPr>
    </w:p>
    <w:p w14:paraId="7747BEE0" w14:textId="77777777" w:rsidR="00F63FE2" w:rsidRDefault="00F63FE2">
      <w:pPr>
        <w:rPr>
          <w:rFonts w:hint="eastAsia"/>
        </w:rPr>
      </w:pPr>
      <w:r>
        <w:rPr>
          <w:rFonts w:hint="eastAsia"/>
        </w:rPr>
        <w:t>什么是拼音节？</w:t>
      </w:r>
    </w:p>
    <w:p w14:paraId="030CAF45" w14:textId="77777777" w:rsidR="00F63FE2" w:rsidRDefault="00F63FE2">
      <w:pPr>
        <w:rPr>
          <w:rFonts w:hint="eastAsia"/>
        </w:rPr>
      </w:pPr>
      <w:r>
        <w:rPr>
          <w:rFonts w:hint="eastAsia"/>
        </w:rPr>
        <w:t>拼音节是指汉语拼音中最小的发音单位，由声母（辅音）和韵母（元音或元音组合）构成。例如，“鲜”字的拼音是“xiān”，其中“x”是声母，“iān”是韵母。每个汉字都有其独特的拼音节，这些拼音节按照一定的规则组合起来，形成了丰富多样的语音表达。</w:t>
      </w:r>
    </w:p>
    <w:p w14:paraId="2F8C8189" w14:textId="77777777" w:rsidR="00F63FE2" w:rsidRDefault="00F63FE2">
      <w:pPr>
        <w:rPr>
          <w:rFonts w:hint="eastAsia"/>
        </w:rPr>
      </w:pPr>
    </w:p>
    <w:p w14:paraId="394FE2D2" w14:textId="77777777" w:rsidR="00F63FE2" w:rsidRDefault="00F63FE2">
      <w:pPr>
        <w:rPr>
          <w:rFonts w:hint="eastAsia"/>
        </w:rPr>
      </w:pPr>
      <w:r>
        <w:rPr>
          <w:rFonts w:hint="eastAsia"/>
        </w:rPr>
        <w:t>鲜与三的关系</w:t>
      </w:r>
    </w:p>
    <w:p w14:paraId="2420F43A" w14:textId="77777777" w:rsidR="00F63FE2" w:rsidRDefault="00F63FE2">
      <w:pPr>
        <w:rPr>
          <w:rFonts w:hint="eastAsia"/>
        </w:rPr>
      </w:pPr>
      <w:r>
        <w:rPr>
          <w:rFonts w:hint="eastAsia"/>
        </w:rPr>
        <w:t>“鲜”字的拼音是“xiān”，而“三”的拼音是“sān”。这两个字的拼音节并不相同，所以从严格意义上来说，“鲜”并不是“三”的拼音节。然而，在一些地方方言中，可能会出现某些音变现象，导致两个字听起来相似，但这并不代表它们在标准汉语拼音体系中具有相同的拼音节。</w:t>
      </w:r>
    </w:p>
    <w:p w14:paraId="5D275001" w14:textId="77777777" w:rsidR="00F63FE2" w:rsidRDefault="00F63FE2">
      <w:pPr>
        <w:rPr>
          <w:rFonts w:hint="eastAsia"/>
        </w:rPr>
      </w:pPr>
    </w:p>
    <w:p w14:paraId="380BBD6F" w14:textId="77777777" w:rsidR="00F63FE2" w:rsidRDefault="00F63FE2">
      <w:pPr>
        <w:rPr>
          <w:rFonts w:hint="eastAsia"/>
        </w:rPr>
      </w:pPr>
      <w:r>
        <w:rPr>
          <w:rFonts w:hint="eastAsia"/>
        </w:rPr>
        <w:t>拼音节的重要性</w:t>
      </w:r>
    </w:p>
    <w:p w14:paraId="752DE352" w14:textId="77777777" w:rsidR="00F63FE2" w:rsidRDefault="00F63FE2">
      <w:pPr>
        <w:rPr>
          <w:rFonts w:hint="eastAsia"/>
        </w:rPr>
      </w:pPr>
      <w:r>
        <w:rPr>
          <w:rFonts w:hint="eastAsia"/>
        </w:rPr>
        <w:t>拼音节作为汉语拼音的基本组成部分，在语言学习中扮演着至关重要的角色。通过掌握不同拼音节的特点和发音规则，学习者可以更准确地读出汉字，并理解词语的意义。对于非母语使用者而言，了解拼音节有助于提高口语交流能力，使沟通更加顺畅。</w:t>
      </w:r>
    </w:p>
    <w:p w14:paraId="71ABBB02" w14:textId="77777777" w:rsidR="00F63FE2" w:rsidRDefault="00F63FE2">
      <w:pPr>
        <w:rPr>
          <w:rFonts w:hint="eastAsia"/>
        </w:rPr>
      </w:pPr>
    </w:p>
    <w:p w14:paraId="7243D878" w14:textId="77777777" w:rsidR="00F63FE2" w:rsidRDefault="00F63FE2">
      <w:pPr>
        <w:rPr>
          <w:rFonts w:hint="eastAsia"/>
        </w:rPr>
      </w:pPr>
      <w:r>
        <w:rPr>
          <w:rFonts w:hint="eastAsia"/>
        </w:rPr>
        <w:t>结语</w:t>
      </w:r>
    </w:p>
    <w:p w14:paraId="03151A2D" w14:textId="77777777" w:rsidR="00F63FE2" w:rsidRDefault="00F63FE2">
      <w:pPr>
        <w:rPr>
          <w:rFonts w:hint="eastAsia"/>
        </w:rPr>
      </w:pPr>
      <w:r>
        <w:rPr>
          <w:rFonts w:hint="eastAsia"/>
        </w:rPr>
        <w:t>“鲜是三的拼音节吗？”这个问题的答案是否定的。尽管两者之间没有直接联系，但通过对汉语拼音体系的研究，我们可以更好地欣赏这门古老而又充满活力的语言之美。无论是对于初学者还是资深研究者来说，深入了解拼音节的知识都将为他们打开一扇通往中文世界的大门。</w:t>
      </w:r>
    </w:p>
    <w:p w14:paraId="38759675" w14:textId="77777777" w:rsidR="00F63FE2" w:rsidRDefault="00F63FE2">
      <w:pPr>
        <w:rPr>
          <w:rFonts w:hint="eastAsia"/>
        </w:rPr>
      </w:pPr>
    </w:p>
    <w:p w14:paraId="06A6574C" w14:textId="77777777" w:rsidR="00F63FE2" w:rsidRDefault="00F63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B5E21" w14:textId="1219E657" w:rsidR="00C23533" w:rsidRDefault="00C23533"/>
    <w:sectPr w:rsidR="00C2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3"/>
    <w:rsid w:val="00866415"/>
    <w:rsid w:val="00C23533"/>
    <w:rsid w:val="00F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D1A1E-EC87-4076-9CA0-5E3E35D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