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02C9" w14:textId="77777777" w:rsidR="008C0BB3" w:rsidRDefault="008C0BB3">
      <w:pPr>
        <w:rPr>
          <w:rFonts w:hint="eastAsia"/>
        </w:rPr>
      </w:pPr>
      <w:r>
        <w:rPr>
          <w:rFonts w:hint="eastAsia"/>
        </w:rPr>
        <w:t>鱼的拼音怎么写的：汉字背后的音韵之美</w:t>
      </w:r>
    </w:p>
    <w:p w14:paraId="0AF33C89" w14:textId="77777777" w:rsidR="008C0BB3" w:rsidRDefault="008C0BB3">
      <w:pPr>
        <w:rPr>
          <w:rFonts w:hint="eastAsia"/>
        </w:rPr>
      </w:pPr>
      <w:r>
        <w:rPr>
          <w:rFonts w:hint="eastAsia"/>
        </w:rPr>
        <w:t>在中国，作为水生动物的“鱼”不仅仅是一种食物来源或宠物的选择，它在文化中占据着特殊的地位。这个字的发音是“yú”，属于汉语拼音系统中的二声。汉语拼音是中华人民共和国成立后为了帮助人们学习普通话而发明的一种拉丁字母标记法，用于表示标准汉语（即普通话）的发音。因此，“鱼”的拼音写作“yú”，反映了中国语言文字的独特魅力和深厚的文化底蕴。</w:t>
      </w:r>
    </w:p>
    <w:p w14:paraId="5883A747" w14:textId="77777777" w:rsidR="008C0BB3" w:rsidRDefault="008C0BB3">
      <w:pPr>
        <w:rPr>
          <w:rFonts w:hint="eastAsia"/>
        </w:rPr>
      </w:pPr>
    </w:p>
    <w:p w14:paraId="3AFE53DA" w14:textId="77777777" w:rsidR="008C0BB3" w:rsidRDefault="008C0BB3">
      <w:pPr>
        <w:rPr>
          <w:rFonts w:hint="eastAsia"/>
        </w:rPr>
      </w:pPr>
      <w:r>
        <w:rPr>
          <w:rFonts w:hint="eastAsia"/>
        </w:rPr>
        <w:t>从历史长河中探寻“鱼”的声音</w:t>
      </w:r>
    </w:p>
    <w:p w14:paraId="13661B1F" w14:textId="77777777" w:rsidR="008C0BB3" w:rsidRDefault="008C0BB3">
      <w:pPr>
        <w:rPr>
          <w:rFonts w:hint="eastAsia"/>
        </w:rPr>
      </w:pPr>
      <w:r>
        <w:rPr>
          <w:rFonts w:hint="eastAsia"/>
        </w:rPr>
        <w:t>回顾历史，“鱼”字的声音经历了漫长的演变过程。古代汉语中，“鱼”的读音可能与现代普通话有所不同。随着朝代更迭、地域交流以及语言自身的发展变化，“鱼”的发音逐渐定型为如今我们所熟知的形式。值得一提的是，在一些方言里，“鱼”的发音可能会有所差异，这正是汉语多样性的体现之一。无论是吴侬软语还是粤海清风，各地独特的语音特色都让“鱼”这个简单的字充满了丰富的情感色彩。</w:t>
      </w:r>
    </w:p>
    <w:p w14:paraId="45A32F34" w14:textId="77777777" w:rsidR="008C0BB3" w:rsidRDefault="008C0BB3">
      <w:pPr>
        <w:rPr>
          <w:rFonts w:hint="eastAsia"/>
        </w:rPr>
      </w:pPr>
    </w:p>
    <w:p w14:paraId="3923FA7F" w14:textId="77777777" w:rsidR="008C0BB3" w:rsidRDefault="008C0BB3">
      <w:pPr>
        <w:rPr>
          <w:rFonts w:hint="eastAsia"/>
        </w:rPr>
      </w:pPr>
      <w:r>
        <w:rPr>
          <w:rFonts w:hint="eastAsia"/>
        </w:rPr>
        <w:t>探索“鱼”字的构造及其拼音规则</w:t>
      </w:r>
    </w:p>
    <w:p w14:paraId="339939DC" w14:textId="77777777" w:rsidR="008C0BB3" w:rsidRDefault="008C0BB3">
      <w:pPr>
        <w:rPr>
          <w:rFonts w:hint="eastAsia"/>
        </w:rPr>
      </w:pPr>
      <w:r>
        <w:rPr>
          <w:rFonts w:hint="eastAsia"/>
        </w:rPr>
        <w:t>“鱼”的拼音“yú”看似简单，但其中蕴含着深刻的汉语拼音规则。“yu”是一个零声母音节，意味着没有辅音开头，直接由元音开始发声。这里的“ü”实际上是汉语拼音中一个特殊的元音符号，虽然在书写时省略了两点，但在发音上依然保持了圆唇前元音的特点。当“ü”与“j、q、x”相拼时，会去掉上面的两点以简化书写，然而在独立成音节如“yu”时，则保留了这一特点，体现了汉语拼音体系既简洁又严谨的设计理念。</w:t>
      </w:r>
    </w:p>
    <w:p w14:paraId="6DC82015" w14:textId="77777777" w:rsidR="008C0BB3" w:rsidRDefault="008C0BB3">
      <w:pPr>
        <w:rPr>
          <w:rFonts w:hint="eastAsia"/>
        </w:rPr>
      </w:pPr>
    </w:p>
    <w:p w14:paraId="267A5770" w14:textId="77777777" w:rsidR="008C0BB3" w:rsidRDefault="008C0BB3">
      <w:pPr>
        <w:rPr>
          <w:rFonts w:hint="eastAsia"/>
        </w:rPr>
      </w:pPr>
      <w:r>
        <w:rPr>
          <w:rFonts w:hint="eastAsia"/>
        </w:rPr>
        <w:t>“鱼”的拼音与其他词汇的关系</w:t>
      </w:r>
    </w:p>
    <w:p w14:paraId="54B1423A" w14:textId="77777777" w:rsidR="008C0BB3" w:rsidRDefault="008C0BB3">
      <w:pPr>
        <w:rPr>
          <w:rFonts w:hint="eastAsia"/>
        </w:rPr>
      </w:pPr>
      <w:r>
        <w:rPr>
          <w:rFonts w:hint="eastAsia"/>
        </w:rPr>
        <w:t>了解了“鱼”的拼音之后，我们可以进一步探讨它与其他汉字之间的联系。“余”、“娱”等字与“鱼”的拼音相同或相似，这是因为它们共享相同的韵母。这种同音异义的现象在汉语中非常普遍，不仅增加了语言表达的趣味性，也给学习者带来了挑战。这也反映了汉语作为一种表意文字系统的独特之处，即使发音相同，不同的字符却代表着截然不同的意义，承载着各自的文化内涵。</w:t>
      </w:r>
    </w:p>
    <w:p w14:paraId="40A7A1D5" w14:textId="77777777" w:rsidR="008C0BB3" w:rsidRDefault="008C0BB3">
      <w:pPr>
        <w:rPr>
          <w:rFonts w:hint="eastAsia"/>
        </w:rPr>
      </w:pPr>
    </w:p>
    <w:p w14:paraId="43D1F2DC" w14:textId="77777777" w:rsidR="008C0BB3" w:rsidRDefault="008C0BB3">
      <w:pPr>
        <w:rPr>
          <w:rFonts w:hint="eastAsia"/>
        </w:rPr>
      </w:pPr>
      <w:r>
        <w:rPr>
          <w:rFonts w:hint="eastAsia"/>
        </w:rPr>
        <w:t>最后的总结：“鱼”的拼音背后的故事</w:t>
      </w:r>
    </w:p>
    <w:p w14:paraId="175B623C" w14:textId="77777777" w:rsidR="008C0BB3" w:rsidRDefault="008C0BB3">
      <w:pPr>
        <w:rPr>
          <w:rFonts w:hint="eastAsia"/>
        </w:rPr>
      </w:pPr>
      <w:r>
        <w:rPr>
          <w:rFonts w:hint="eastAsia"/>
        </w:rPr>
        <w:t>“鱼”的拼音“yú”不仅仅是对一种生物名称的标注，更是连接古今、贯穿南北的语言桥梁。通过研究它的发音规则及其在不同语境下的应用，我们能够更好地理解汉语的魅力所在。每一个汉字都是中华文化宝库中的一颗明珠，而“鱼”的拼音则像是一把钥匙，开启了通往这个绚丽多彩世界的大门。希望读者们在今后的学习生活中，能够更加关注汉字背后的故事，感受中华文化的博大精深。</w:t>
      </w:r>
    </w:p>
    <w:p w14:paraId="1A18A2E9" w14:textId="77777777" w:rsidR="008C0BB3" w:rsidRDefault="008C0BB3">
      <w:pPr>
        <w:rPr>
          <w:rFonts w:hint="eastAsia"/>
        </w:rPr>
      </w:pPr>
    </w:p>
    <w:p w14:paraId="186407B2" w14:textId="77777777" w:rsidR="008C0BB3" w:rsidRDefault="008C0BB3">
      <w:pPr>
        <w:rPr>
          <w:rFonts w:hint="eastAsia"/>
        </w:rPr>
      </w:pPr>
      <w:r>
        <w:rPr>
          <w:rFonts w:hint="eastAsia"/>
        </w:rPr>
        <w:t>本文是由每日文章网(2345lzwz.cn)为大家创作</w:t>
      </w:r>
    </w:p>
    <w:p w14:paraId="27123BCB" w14:textId="3E2E7C51" w:rsidR="007070C3" w:rsidRDefault="007070C3"/>
    <w:sectPr w:rsidR="007070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C3"/>
    <w:rsid w:val="007070C3"/>
    <w:rsid w:val="008C0BB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7A794-C61F-4240-BB1A-59B60852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0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0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0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0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0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0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0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0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0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0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0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0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0C3"/>
    <w:rPr>
      <w:rFonts w:cstheme="majorBidi"/>
      <w:color w:val="2F5496" w:themeColor="accent1" w:themeShade="BF"/>
      <w:sz w:val="28"/>
      <w:szCs w:val="28"/>
    </w:rPr>
  </w:style>
  <w:style w:type="character" w:customStyle="1" w:styleId="50">
    <w:name w:val="标题 5 字符"/>
    <w:basedOn w:val="a0"/>
    <w:link w:val="5"/>
    <w:uiPriority w:val="9"/>
    <w:semiHidden/>
    <w:rsid w:val="007070C3"/>
    <w:rPr>
      <w:rFonts w:cstheme="majorBidi"/>
      <w:color w:val="2F5496" w:themeColor="accent1" w:themeShade="BF"/>
      <w:sz w:val="24"/>
    </w:rPr>
  </w:style>
  <w:style w:type="character" w:customStyle="1" w:styleId="60">
    <w:name w:val="标题 6 字符"/>
    <w:basedOn w:val="a0"/>
    <w:link w:val="6"/>
    <w:uiPriority w:val="9"/>
    <w:semiHidden/>
    <w:rsid w:val="007070C3"/>
    <w:rPr>
      <w:rFonts w:cstheme="majorBidi"/>
      <w:b/>
      <w:bCs/>
      <w:color w:val="2F5496" w:themeColor="accent1" w:themeShade="BF"/>
    </w:rPr>
  </w:style>
  <w:style w:type="character" w:customStyle="1" w:styleId="70">
    <w:name w:val="标题 7 字符"/>
    <w:basedOn w:val="a0"/>
    <w:link w:val="7"/>
    <w:uiPriority w:val="9"/>
    <w:semiHidden/>
    <w:rsid w:val="007070C3"/>
    <w:rPr>
      <w:rFonts w:cstheme="majorBidi"/>
      <w:b/>
      <w:bCs/>
      <w:color w:val="595959" w:themeColor="text1" w:themeTint="A6"/>
    </w:rPr>
  </w:style>
  <w:style w:type="character" w:customStyle="1" w:styleId="80">
    <w:name w:val="标题 8 字符"/>
    <w:basedOn w:val="a0"/>
    <w:link w:val="8"/>
    <w:uiPriority w:val="9"/>
    <w:semiHidden/>
    <w:rsid w:val="007070C3"/>
    <w:rPr>
      <w:rFonts w:cstheme="majorBidi"/>
      <w:color w:val="595959" w:themeColor="text1" w:themeTint="A6"/>
    </w:rPr>
  </w:style>
  <w:style w:type="character" w:customStyle="1" w:styleId="90">
    <w:name w:val="标题 9 字符"/>
    <w:basedOn w:val="a0"/>
    <w:link w:val="9"/>
    <w:uiPriority w:val="9"/>
    <w:semiHidden/>
    <w:rsid w:val="007070C3"/>
    <w:rPr>
      <w:rFonts w:eastAsiaTheme="majorEastAsia" w:cstheme="majorBidi"/>
      <w:color w:val="595959" w:themeColor="text1" w:themeTint="A6"/>
    </w:rPr>
  </w:style>
  <w:style w:type="paragraph" w:styleId="a3">
    <w:name w:val="Title"/>
    <w:basedOn w:val="a"/>
    <w:next w:val="a"/>
    <w:link w:val="a4"/>
    <w:uiPriority w:val="10"/>
    <w:qFormat/>
    <w:rsid w:val="00707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0C3"/>
    <w:pPr>
      <w:spacing w:before="160"/>
      <w:jc w:val="center"/>
    </w:pPr>
    <w:rPr>
      <w:i/>
      <w:iCs/>
      <w:color w:val="404040" w:themeColor="text1" w:themeTint="BF"/>
    </w:rPr>
  </w:style>
  <w:style w:type="character" w:customStyle="1" w:styleId="a8">
    <w:name w:val="引用 字符"/>
    <w:basedOn w:val="a0"/>
    <w:link w:val="a7"/>
    <w:uiPriority w:val="29"/>
    <w:rsid w:val="007070C3"/>
    <w:rPr>
      <w:i/>
      <w:iCs/>
      <w:color w:val="404040" w:themeColor="text1" w:themeTint="BF"/>
    </w:rPr>
  </w:style>
  <w:style w:type="paragraph" w:styleId="a9">
    <w:name w:val="List Paragraph"/>
    <w:basedOn w:val="a"/>
    <w:uiPriority w:val="34"/>
    <w:qFormat/>
    <w:rsid w:val="007070C3"/>
    <w:pPr>
      <w:ind w:left="720"/>
      <w:contextualSpacing/>
    </w:pPr>
  </w:style>
  <w:style w:type="character" w:styleId="aa">
    <w:name w:val="Intense Emphasis"/>
    <w:basedOn w:val="a0"/>
    <w:uiPriority w:val="21"/>
    <w:qFormat/>
    <w:rsid w:val="007070C3"/>
    <w:rPr>
      <w:i/>
      <w:iCs/>
      <w:color w:val="2F5496" w:themeColor="accent1" w:themeShade="BF"/>
    </w:rPr>
  </w:style>
  <w:style w:type="paragraph" w:styleId="ab">
    <w:name w:val="Intense Quote"/>
    <w:basedOn w:val="a"/>
    <w:next w:val="a"/>
    <w:link w:val="ac"/>
    <w:uiPriority w:val="30"/>
    <w:qFormat/>
    <w:rsid w:val="00707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0C3"/>
    <w:rPr>
      <w:i/>
      <w:iCs/>
      <w:color w:val="2F5496" w:themeColor="accent1" w:themeShade="BF"/>
    </w:rPr>
  </w:style>
  <w:style w:type="character" w:styleId="ad">
    <w:name w:val="Intense Reference"/>
    <w:basedOn w:val="a0"/>
    <w:uiPriority w:val="32"/>
    <w:qFormat/>
    <w:rsid w:val="007070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