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A617" w14:textId="77777777" w:rsidR="00FB48F9" w:rsidRDefault="00FB48F9">
      <w:pPr>
        <w:rPr>
          <w:rFonts w:hint="eastAsia"/>
        </w:rPr>
      </w:pPr>
      <w:r>
        <w:rPr>
          <w:rFonts w:hint="eastAsia"/>
        </w:rPr>
        <w:t>鱼儿的拼音和声调怎么写</w:t>
      </w:r>
    </w:p>
    <w:p w14:paraId="3FEC76E7" w14:textId="77777777" w:rsidR="00FB48F9" w:rsidRDefault="00FB48F9">
      <w:pPr>
        <w:rPr>
          <w:rFonts w:hint="eastAsia"/>
        </w:rPr>
      </w:pPr>
      <w:r>
        <w:rPr>
          <w:rFonts w:hint="eastAsia"/>
        </w:rPr>
        <w:t>在汉语的世界里，每一个字都有其独特的发音规则，而“鱼”这个字也不例外。对于初学者或者对汉字拼音不太熟悉的朋友们来说，了解如何正确地写出“鱼”的拼音以及它的声调是十分重要的。接下来，我们将一起探索“鱼儿”的拼音和声调。</w:t>
      </w:r>
    </w:p>
    <w:p w14:paraId="54126E12" w14:textId="77777777" w:rsidR="00FB48F9" w:rsidRDefault="00FB48F9">
      <w:pPr>
        <w:rPr>
          <w:rFonts w:hint="eastAsia"/>
        </w:rPr>
      </w:pPr>
    </w:p>
    <w:p w14:paraId="7087BA44" w14:textId="77777777" w:rsidR="00FB48F9" w:rsidRDefault="00FB48F9">
      <w:pPr>
        <w:rPr>
          <w:rFonts w:hint="eastAsia"/>
        </w:rPr>
      </w:pPr>
      <w:r>
        <w:rPr>
          <w:rFonts w:hint="eastAsia"/>
        </w:rPr>
        <w:t>拼音基础：认识声母与韵母</w:t>
      </w:r>
    </w:p>
    <w:p w14:paraId="37D01957" w14:textId="77777777" w:rsidR="00FB48F9" w:rsidRDefault="00FB48F9">
      <w:pPr>
        <w:rPr>
          <w:rFonts w:hint="eastAsia"/>
        </w:rPr>
      </w:pPr>
      <w:r>
        <w:rPr>
          <w:rFonts w:hint="eastAsia"/>
        </w:rPr>
        <w:t>汉语拼音系统由声母、韵母和声调组成。“鱼”字的拼音为“yú”，其中，“y”是声母，而“ú”则是韵母。声母位于音节的开头，是声音较为清脆的部分；韵母则包含了音节中的元音部分，有时候还会带有尾音。学习拼音的第一步，就是熟悉这些基本构成。</w:t>
      </w:r>
    </w:p>
    <w:p w14:paraId="6683256C" w14:textId="77777777" w:rsidR="00FB48F9" w:rsidRDefault="00FB48F9">
      <w:pPr>
        <w:rPr>
          <w:rFonts w:hint="eastAsia"/>
        </w:rPr>
      </w:pPr>
    </w:p>
    <w:p w14:paraId="3973C8B0" w14:textId="77777777" w:rsidR="00FB48F9" w:rsidRDefault="00FB48F9">
      <w:pPr>
        <w:rPr>
          <w:rFonts w:hint="eastAsia"/>
        </w:rPr>
      </w:pPr>
      <w:r>
        <w:rPr>
          <w:rFonts w:hint="eastAsia"/>
        </w:rPr>
        <w:t>声调的魅力：四声变化</w:t>
      </w:r>
    </w:p>
    <w:p w14:paraId="193123D0" w14:textId="77777777" w:rsidR="00FB48F9" w:rsidRDefault="00FB48F9">
      <w:pPr>
        <w:rPr>
          <w:rFonts w:hint="eastAsia"/>
        </w:rPr>
      </w:pPr>
      <w:r>
        <w:rPr>
          <w:rFonts w:hint="eastAsia"/>
        </w:rPr>
        <w:t>汉语是一个有声调的语言，不同的声调可以改变一个字的意义。普通话中一共有四个主要声调，分别是阴平（第一声）、阳平（第二声）、上声（第三声）和去声（第四声）。每个声调都有其特定的符号来表示，例如“鱼”的拼音“yú”就带有第二声的符号，表示它的发音是从较低音开始然后上升。</w:t>
      </w:r>
    </w:p>
    <w:p w14:paraId="2A893807" w14:textId="77777777" w:rsidR="00FB48F9" w:rsidRDefault="00FB48F9">
      <w:pPr>
        <w:rPr>
          <w:rFonts w:hint="eastAsia"/>
        </w:rPr>
      </w:pPr>
    </w:p>
    <w:p w14:paraId="79615E4A" w14:textId="77777777" w:rsidR="00FB48F9" w:rsidRDefault="00FB48F9">
      <w:pPr>
        <w:rPr>
          <w:rFonts w:hint="eastAsia"/>
        </w:rPr>
      </w:pPr>
      <w:r>
        <w:rPr>
          <w:rFonts w:hint="eastAsia"/>
        </w:rPr>
        <w:t>鱼儿的拼音书写：yú</w:t>
      </w:r>
    </w:p>
    <w:p w14:paraId="15F4CAE6" w14:textId="77777777" w:rsidR="00FB48F9" w:rsidRDefault="00FB48F9">
      <w:pPr>
        <w:rPr>
          <w:rFonts w:hint="eastAsia"/>
        </w:rPr>
      </w:pPr>
      <w:r>
        <w:rPr>
          <w:rFonts w:hint="eastAsia"/>
        </w:rPr>
        <w:t>当我们提到“鱼儿”这个词时，我们实际上是在谈论两个汉字：“鱼”和“儿”。这两个字的拼音分别是“yú”和“ér”。在这里，“鱼”的声调是阳平，即第二声，而“儿”的声调是阳平加卷舌，也就是轻声，在实际发音中会显得比较轻柔。当它们组合在一起时，形成了一个亲切可爱的词汇，用来指代小鱼或是作为宠物鱼的称呼。</w:t>
      </w:r>
    </w:p>
    <w:p w14:paraId="28B07487" w14:textId="77777777" w:rsidR="00FB48F9" w:rsidRDefault="00FB48F9">
      <w:pPr>
        <w:rPr>
          <w:rFonts w:hint="eastAsia"/>
        </w:rPr>
      </w:pPr>
    </w:p>
    <w:p w14:paraId="204C2AF4" w14:textId="77777777" w:rsidR="00FB48F9" w:rsidRDefault="00FB48F9">
      <w:pPr>
        <w:rPr>
          <w:rFonts w:hint="eastAsia"/>
        </w:rPr>
      </w:pPr>
      <w:r>
        <w:rPr>
          <w:rFonts w:hint="eastAsia"/>
        </w:rPr>
        <w:t>练习正确的发音</w:t>
      </w:r>
    </w:p>
    <w:p w14:paraId="3A0EB0DD" w14:textId="77777777" w:rsidR="00FB48F9" w:rsidRDefault="00FB48F9">
      <w:pPr>
        <w:rPr>
          <w:rFonts w:hint="eastAsia"/>
        </w:rPr>
      </w:pPr>
      <w:r>
        <w:rPr>
          <w:rFonts w:hint="eastAsia"/>
        </w:rPr>
        <w:t>为了准确无误地说出“鱼儿”的拼音，建议多听标准的发音示范，并且反复练习。可以通过模仿母语者的发音，使用语言学习应用程序，或者参加汉语课程来提高自己的发音技巧。也可以通过唱歌、朗诵诗歌等方式来增强对声调的感觉，让汉语拼音的学习变得更加有趣。</w:t>
      </w:r>
    </w:p>
    <w:p w14:paraId="08C27FAF" w14:textId="77777777" w:rsidR="00FB48F9" w:rsidRDefault="00FB48F9">
      <w:pPr>
        <w:rPr>
          <w:rFonts w:hint="eastAsia"/>
        </w:rPr>
      </w:pPr>
    </w:p>
    <w:p w14:paraId="7849DADC" w14:textId="77777777" w:rsidR="00FB48F9" w:rsidRDefault="00FB48F9">
      <w:pPr>
        <w:rPr>
          <w:rFonts w:hint="eastAsia"/>
        </w:rPr>
      </w:pPr>
      <w:r>
        <w:rPr>
          <w:rFonts w:hint="eastAsia"/>
        </w:rPr>
        <w:t>最后的总结</w:t>
      </w:r>
    </w:p>
    <w:p w14:paraId="4C8873BB" w14:textId="77777777" w:rsidR="00FB48F9" w:rsidRDefault="00FB48F9">
      <w:pPr>
        <w:rPr>
          <w:rFonts w:hint="eastAsia"/>
        </w:rPr>
      </w:pPr>
      <w:r>
        <w:rPr>
          <w:rFonts w:hint="eastAsia"/>
        </w:rPr>
        <w:t>掌握“鱼儿”的拼音和声调不仅有助于提高我们的汉语水平，也让我们能够更加深入地理解这门美丽的语言。无论是为了日常交流还是学术研究，正确的发音都是不可或缺的一部分。希望每一位汉语爱好者都能够享受学习的过程，感受到汉语拼音带给我们的乐趣。</w:t>
      </w:r>
    </w:p>
    <w:p w14:paraId="2D5FF1FF" w14:textId="77777777" w:rsidR="00FB48F9" w:rsidRDefault="00FB48F9">
      <w:pPr>
        <w:rPr>
          <w:rFonts w:hint="eastAsia"/>
        </w:rPr>
      </w:pPr>
    </w:p>
    <w:p w14:paraId="53AF359D" w14:textId="77777777" w:rsidR="00FB48F9" w:rsidRDefault="00FB4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95EF0" w14:textId="54D392AF" w:rsidR="009A5E97" w:rsidRDefault="009A5E97"/>
    <w:sectPr w:rsidR="009A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97"/>
    <w:rsid w:val="009A5E97"/>
    <w:rsid w:val="00D5773D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B17CC-E2AD-40D4-8C04-4A6B0A5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