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F68A" w14:textId="77777777" w:rsidR="006B227E" w:rsidRDefault="006B227E">
      <w:pPr>
        <w:rPr>
          <w:rFonts w:hint="eastAsia"/>
        </w:rPr>
      </w:pPr>
      <w:r>
        <w:rPr>
          <w:rFonts w:hint="eastAsia"/>
        </w:rPr>
        <w:t>魅力女人的内涵</w:t>
      </w:r>
    </w:p>
    <w:p w14:paraId="73A44BD4" w14:textId="77777777" w:rsidR="006B227E" w:rsidRDefault="006B227E">
      <w:pPr>
        <w:rPr>
          <w:rFonts w:hint="eastAsia"/>
        </w:rPr>
      </w:pPr>
      <w:r>
        <w:rPr>
          <w:rFonts w:hint="eastAsia"/>
        </w:rPr>
        <w:t>在当今社会，魅力不仅仅体现在外貌和衣着上，更深刻地体现在一个女人的内心世界和思想深度。魅力女人懂得如何优雅地生活，如何用智慧和品味去感染周围的人。她们的魅力来源于内在的自信与外在的优雅，这种气质是岁月与经历的积淀。</w:t>
      </w:r>
    </w:p>
    <w:p w14:paraId="291D6AE3" w14:textId="77777777" w:rsidR="006B227E" w:rsidRDefault="006B227E"/>
    <w:p w14:paraId="02B8ACAE" w14:textId="77777777" w:rsidR="006B227E" w:rsidRDefault="006B227E">
      <w:pPr>
        <w:rPr>
          <w:rFonts w:hint="eastAsia"/>
        </w:rPr>
      </w:pPr>
      <w:r>
        <w:rPr>
          <w:rFonts w:hint="eastAsia"/>
        </w:rPr>
        <w:t>深度的思考</w:t>
      </w:r>
    </w:p>
    <w:p w14:paraId="091A7A6A" w14:textId="77777777" w:rsidR="006B227E" w:rsidRDefault="006B227E">
      <w:pPr>
        <w:rPr>
          <w:rFonts w:hint="eastAsia"/>
        </w:rPr>
      </w:pPr>
      <w:r>
        <w:rPr>
          <w:rFonts w:hint="eastAsia"/>
        </w:rPr>
        <w:t>魅力女人常常具备独立的思考能力。她们对生活充满好奇，热爱学习，愿意不断探索新知。她们知道，只有深刻理解世界，才能在纷繁复杂的环境中找到自己的位置。正如一句话所说：“只有通过知识的积累，才能在灵魂深处找到真正的自我。”</w:t>
      </w:r>
    </w:p>
    <w:p w14:paraId="6C48FE50" w14:textId="77777777" w:rsidR="006B227E" w:rsidRDefault="006B227E"/>
    <w:p w14:paraId="11E7CC64" w14:textId="77777777" w:rsidR="006B227E" w:rsidRDefault="006B227E">
      <w:pPr>
        <w:rPr>
          <w:rFonts w:hint="eastAsia"/>
        </w:rPr>
      </w:pPr>
      <w:r>
        <w:rPr>
          <w:rFonts w:hint="eastAsia"/>
        </w:rPr>
        <w:t>品味的展现</w:t>
      </w:r>
    </w:p>
    <w:p w14:paraId="27E0E9F9" w14:textId="77777777" w:rsidR="006B227E" w:rsidRDefault="006B227E">
      <w:pPr>
        <w:rPr>
          <w:rFonts w:hint="eastAsia"/>
        </w:rPr>
      </w:pPr>
      <w:r>
        <w:rPr>
          <w:rFonts w:hint="eastAsia"/>
        </w:rPr>
        <w:t>品味是魅力的另一种体现。魅力女人在生活中懂得选择，她们不仅关注外表的装扮，更注重内心的充实。她们喜欢阅读、旅行，热衷于文化活动，通过这些经历来丰富自己的内涵。她们明白：“真正的美来自于对生活的热爱。”</w:t>
      </w:r>
    </w:p>
    <w:p w14:paraId="1ED3832F" w14:textId="77777777" w:rsidR="006B227E" w:rsidRDefault="006B227E"/>
    <w:p w14:paraId="7A393DA6" w14:textId="77777777" w:rsidR="006B227E" w:rsidRDefault="006B227E">
      <w:pPr>
        <w:rPr>
          <w:rFonts w:hint="eastAsia"/>
        </w:rPr>
      </w:pPr>
      <w:r>
        <w:rPr>
          <w:rFonts w:hint="eastAsia"/>
        </w:rPr>
        <w:t>自信的表达</w:t>
      </w:r>
    </w:p>
    <w:p w14:paraId="504DF24E" w14:textId="77777777" w:rsidR="006B227E" w:rsidRDefault="006B227E">
      <w:pPr>
        <w:rPr>
          <w:rFonts w:hint="eastAsia"/>
        </w:rPr>
      </w:pPr>
      <w:r>
        <w:rPr>
          <w:rFonts w:hint="eastAsia"/>
        </w:rPr>
        <w:t>自信是魅力女人不可或缺的特质。她们不畏惧失败，勇于追求自己的梦想。自信让她们在任何场合中都能从容应对，不论是职场还是生活中。魅力女人会告诉自己：“我值得拥有最好的。”这种积极的心态让她们在挑战面前更加坚韧。</w:t>
      </w:r>
    </w:p>
    <w:p w14:paraId="3E7C1DCD" w14:textId="77777777" w:rsidR="006B227E" w:rsidRDefault="006B227E"/>
    <w:p w14:paraId="47A80463" w14:textId="77777777" w:rsidR="006B227E" w:rsidRDefault="006B227E">
      <w:pPr>
        <w:rPr>
          <w:rFonts w:hint="eastAsia"/>
        </w:rPr>
      </w:pPr>
      <w:r>
        <w:rPr>
          <w:rFonts w:hint="eastAsia"/>
        </w:rPr>
        <w:t>独立的态度</w:t>
      </w:r>
    </w:p>
    <w:p w14:paraId="101CAF56" w14:textId="77777777" w:rsidR="006B227E" w:rsidRDefault="006B227E">
      <w:pPr>
        <w:rPr>
          <w:rFonts w:hint="eastAsia"/>
        </w:rPr>
      </w:pPr>
      <w:r>
        <w:rPr>
          <w:rFonts w:hint="eastAsia"/>
        </w:rPr>
        <w:t>独立是现代魅力女性的一大标志。她们在经济上自给自足，在思想上追求自由。魅力女人知道，独立不仅仅是物质的独立，更是精神的独立。她们尊重自己的选择，珍惜自己的人生，深知：“我可以为自己的人生负责。”</w:t>
      </w:r>
    </w:p>
    <w:p w14:paraId="2689D155" w14:textId="77777777" w:rsidR="006B227E" w:rsidRDefault="006B227E"/>
    <w:p w14:paraId="2FA7621D" w14:textId="77777777" w:rsidR="006B227E" w:rsidRDefault="006B227E">
      <w:pPr>
        <w:rPr>
          <w:rFonts w:hint="eastAsia"/>
        </w:rPr>
      </w:pPr>
      <w:r>
        <w:rPr>
          <w:rFonts w:hint="eastAsia"/>
        </w:rPr>
        <w:t>温暖的关怀</w:t>
      </w:r>
    </w:p>
    <w:p w14:paraId="167B93DB" w14:textId="77777777" w:rsidR="006B227E" w:rsidRDefault="006B227E">
      <w:pPr>
        <w:rPr>
          <w:rFonts w:hint="eastAsia"/>
        </w:rPr>
      </w:pPr>
      <w:r>
        <w:rPr>
          <w:rFonts w:hint="eastAsia"/>
        </w:rPr>
        <w:t>尽管魅力女人自信独立，但她们同样懂得关爱他人。她们用自己的温暖去影响周围的人，带给他人力量和支持。她们明白，真正的魅力在于分享与共鸣。正如一句经典名言所说：“真正的力量源于内心的温柔。”</w:t>
      </w:r>
    </w:p>
    <w:p w14:paraId="4DB1B21F" w14:textId="77777777" w:rsidR="006B227E" w:rsidRDefault="006B227E"/>
    <w:p w14:paraId="0671506D" w14:textId="77777777" w:rsidR="006B227E" w:rsidRDefault="006B227E">
      <w:pPr>
        <w:rPr>
          <w:rFonts w:hint="eastAsia"/>
        </w:rPr>
      </w:pPr>
      <w:r>
        <w:rPr>
          <w:rFonts w:hint="eastAsia"/>
        </w:rPr>
        <w:t>总结：魅力的无形力量</w:t>
      </w:r>
    </w:p>
    <w:p w14:paraId="7B963DFD" w14:textId="77777777" w:rsidR="006B227E" w:rsidRDefault="006B227E">
      <w:pPr>
        <w:rPr>
          <w:rFonts w:hint="eastAsia"/>
        </w:rPr>
      </w:pPr>
      <w:r>
        <w:rPr>
          <w:rFonts w:hint="eastAsia"/>
        </w:rPr>
        <w:t>魅力女人的深度与品味是一个综合的体现，她们用智慧、自信和关怀编织出生活的美好。每个女人都可以通过不断的学习和成长，找到属于自己的魅力。最终，真正的魅力在于自我实现与内心的和谐。正如她们所信仰的：“做最好的自己，才能让世界更美好。”</w:t>
      </w:r>
    </w:p>
    <w:p w14:paraId="0217539D" w14:textId="77777777" w:rsidR="006B227E" w:rsidRDefault="006B227E"/>
    <w:p w14:paraId="22150969" w14:textId="77777777" w:rsidR="006B227E" w:rsidRDefault="006B22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737CED" w14:textId="53EF657B" w:rsidR="008B3E41" w:rsidRDefault="008B3E41"/>
    <w:sectPr w:rsidR="008B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41"/>
    <w:rsid w:val="006B227E"/>
    <w:rsid w:val="00877881"/>
    <w:rsid w:val="008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5BE9B-97DF-4191-A1EB-A8BAD597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3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3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3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3E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3E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3E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3E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3E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3E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3E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3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3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3E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3E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3E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3E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3E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3E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3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3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3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3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E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3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E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E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3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