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4601" w14:textId="77777777" w:rsidR="007930B0" w:rsidRDefault="007930B0">
      <w:pPr>
        <w:rPr>
          <w:rFonts w:hint="eastAsia"/>
        </w:rPr>
      </w:pPr>
    </w:p>
    <w:p w14:paraId="35D442D8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骤雨的拼音与基本含义</w:t>
      </w:r>
    </w:p>
    <w:p w14:paraId="637A9D6F" w14:textId="77777777" w:rsidR="007930B0" w:rsidRDefault="007930B0">
      <w:pPr>
        <w:rPr>
          <w:rFonts w:hint="eastAsia"/>
        </w:rPr>
      </w:pPr>
    </w:p>
    <w:p w14:paraId="1DBD9BA0" w14:textId="77777777" w:rsidR="007930B0" w:rsidRDefault="007930B0">
      <w:pPr>
        <w:rPr>
          <w:rFonts w:hint="eastAsia"/>
        </w:rPr>
      </w:pPr>
    </w:p>
    <w:p w14:paraId="649D642A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（zhòu）意为突然或急剧，而“雨”（yǔ）则是指从云层中降落到地面的水滴。因此，“骤雨”指的是突然降下的大雨，通常伴随着强烈的风力，来得快去得也快。这种天气现象在夏季尤其常见，给人们的生活带来一定的影响。</w:t>
      </w:r>
    </w:p>
    <w:p w14:paraId="1B9C0FB3" w14:textId="77777777" w:rsidR="007930B0" w:rsidRDefault="007930B0">
      <w:pPr>
        <w:rPr>
          <w:rFonts w:hint="eastAsia"/>
        </w:rPr>
      </w:pPr>
    </w:p>
    <w:p w14:paraId="6C7915D8" w14:textId="77777777" w:rsidR="007930B0" w:rsidRDefault="007930B0">
      <w:pPr>
        <w:rPr>
          <w:rFonts w:hint="eastAsia"/>
        </w:rPr>
      </w:pPr>
    </w:p>
    <w:p w14:paraId="6CE9AC1D" w14:textId="77777777" w:rsidR="007930B0" w:rsidRDefault="007930B0">
      <w:pPr>
        <w:rPr>
          <w:rFonts w:hint="eastAsia"/>
        </w:rPr>
      </w:pPr>
    </w:p>
    <w:p w14:paraId="5DB27726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骤雨的读音练习</w:t>
      </w:r>
    </w:p>
    <w:p w14:paraId="4FE2BE11" w14:textId="77777777" w:rsidR="007930B0" w:rsidRDefault="007930B0">
      <w:pPr>
        <w:rPr>
          <w:rFonts w:hint="eastAsia"/>
        </w:rPr>
      </w:pPr>
    </w:p>
    <w:p w14:paraId="1AB4C004" w14:textId="77777777" w:rsidR="007930B0" w:rsidRDefault="007930B0">
      <w:pPr>
        <w:rPr>
          <w:rFonts w:hint="eastAsia"/>
        </w:rPr>
      </w:pPr>
    </w:p>
    <w:p w14:paraId="15725F43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为了更好地掌握“骤雨”的正确发音，我们可以将其分解开来单独练习。“骤”（zhòu）的发音类似于英文中的“j”加上“oo”，但需要注意的是，声母“z”是一个舌尖后音，发音时舌尖应轻触上齿龈后部；“雨”（yǔ）的发音则较为简单，类似于英文中的“yu”，但要记得发准第三声。通过反复练习，可以更准确地读出“骤雨”这个词组。</w:t>
      </w:r>
    </w:p>
    <w:p w14:paraId="7AFC1D21" w14:textId="77777777" w:rsidR="007930B0" w:rsidRDefault="007930B0">
      <w:pPr>
        <w:rPr>
          <w:rFonts w:hint="eastAsia"/>
        </w:rPr>
      </w:pPr>
    </w:p>
    <w:p w14:paraId="6CAD71E5" w14:textId="77777777" w:rsidR="007930B0" w:rsidRDefault="007930B0">
      <w:pPr>
        <w:rPr>
          <w:rFonts w:hint="eastAsia"/>
        </w:rPr>
      </w:pPr>
    </w:p>
    <w:p w14:paraId="2C77EDDB" w14:textId="77777777" w:rsidR="007930B0" w:rsidRDefault="007930B0">
      <w:pPr>
        <w:rPr>
          <w:rFonts w:hint="eastAsia"/>
        </w:rPr>
      </w:pPr>
    </w:p>
    <w:p w14:paraId="09346EDC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骤雨的相关词汇与成语</w:t>
      </w:r>
    </w:p>
    <w:p w14:paraId="44027164" w14:textId="77777777" w:rsidR="007930B0" w:rsidRDefault="007930B0">
      <w:pPr>
        <w:rPr>
          <w:rFonts w:hint="eastAsia"/>
        </w:rPr>
      </w:pPr>
    </w:p>
    <w:p w14:paraId="16B66C88" w14:textId="77777777" w:rsidR="007930B0" w:rsidRDefault="007930B0">
      <w:pPr>
        <w:rPr>
          <w:rFonts w:hint="eastAsia"/>
        </w:rPr>
      </w:pPr>
    </w:p>
    <w:p w14:paraId="40C172DA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围绕“骤雨”这一主题，汉语中还有许多相关的词汇和成语。例如，“暴雨”（bào yǔ）表示强度更大的雨；“阵雨”（zhèn yǔ）则描述的是短时间内出现的雨，与“骤雨”有相似之处，但不强调其突然性；“雷阵雨”（léi zhèn yǔ）是指伴随雷电的短暂强降雨。还有一些成语如“风雨同舟”（fēng yǔ tóng zhōu），虽然字面上没有直接提到“骤雨”，但可以用来比喻在困难时刻共度难关，其中的“风雨”往往暗示着突如其来的挑战或困境。</w:t>
      </w:r>
    </w:p>
    <w:p w14:paraId="70D29B6D" w14:textId="77777777" w:rsidR="007930B0" w:rsidRDefault="007930B0">
      <w:pPr>
        <w:rPr>
          <w:rFonts w:hint="eastAsia"/>
        </w:rPr>
      </w:pPr>
    </w:p>
    <w:p w14:paraId="033F80A0" w14:textId="77777777" w:rsidR="007930B0" w:rsidRDefault="007930B0">
      <w:pPr>
        <w:rPr>
          <w:rFonts w:hint="eastAsia"/>
        </w:rPr>
      </w:pPr>
    </w:p>
    <w:p w14:paraId="5607AF8F" w14:textId="77777777" w:rsidR="007930B0" w:rsidRDefault="007930B0">
      <w:pPr>
        <w:rPr>
          <w:rFonts w:hint="eastAsia"/>
        </w:rPr>
      </w:pPr>
    </w:p>
    <w:p w14:paraId="5A2FDD57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57DD3614" w14:textId="77777777" w:rsidR="007930B0" w:rsidRDefault="007930B0">
      <w:pPr>
        <w:rPr>
          <w:rFonts w:hint="eastAsia"/>
        </w:rPr>
      </w:pPr>
    </w:p>
    <w:p w14:paraId="6516F021" w14:textId="77777777" w:rsidR="007930B0" w:rsidRDefault="007930B0">
      <w:pPr>
        <w:rPr>
          <w:rFonts w:hint="eastAsia"/>
        </w:rPr>
      </w:pPr>
    </w:p>
    <w:p w14:paraId="75AF6663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在中国文化中，“骤雨”不仅仅是一种自然现象，它还常常出现在文学作品中，成为表达情感或营造氛围的重要元素。比如，在古诗词中，诗人常借“骤雨”来抒发内心的忧郁或对人生无常的感慨。同时，“骤雨”也象征着生活中的突发事件，提醒人们要保持平和的心态，面对生活中突如其来的变化时能够从容应对。</w:t>
      </w:r>
    </w:p>
    <w:p w14:paraId="14ED97E3" w14:textId="77777777" w:rsidR="007930B0" w:rsidRDefault="007930B0">
      <w:pPr>
        <w:rPr>
          <w:rFonts w:hint="eastAsia"/>
        </w:rPr>
      </w:pPr>
    </w:p>
    <w:p w14:paraId="6DCC7184" w14:textId="77777777" w:rsidR="007930B0" w:rsidRDefault="007930B0">
      <w:pPr>
        <w:rPr>
          <w:rFonts w:hint="eastAsia"/>
        </w:rPr>
      </w:pPr>
    </w:p>
    <w:p w14:paraId="47AE7080" w14:textId="77777777" w:rsidR="007930B0" w:rsidRDefault="007930B0">
      <w:pPr>
        <w:rPr>
          <w:rFonts w:hint="eastAsia"/>
        </w:rPr>
      </w:pPr>
    </w:p>
    <w:p w14:paraId="5A97F07D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3B013D9" w14:textId="77777777" w:rsidR="007930B0" w:rsidRDefault="007930B0">
      <w:pPr>
        <w:rPr>
          <w:rFonts w:hint="eastAsia"/>
        </w:rPr>
      </w:pPr>
    </w:p>
    <w:p w14:paraId="40C2CF61" w14:textId="77777777" w:rsidR="007930B0" w:rsidRDefault="007930B0">
      <w:pPr>
        <w:rPr>
          <w:rFonts w:hint="eastAsia"/>
        </w:rPr>
      </w:pPr>
    </w:p>
    <w:p w14:paraId="6FC292C1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尽管“骤雨”给人带来的冲击感强烈，但通过一些简单的准备措施，我们完全可以减少其对我们日常生活的影响。例如，出行前关注天气预报，随身携带雨具；驾车时减速慢行，保持安全距离；家中阳台等易积水处做好排水准备等。这些做法不仅能够保护个人安全，也能减轻城市排水系统的压力，共同维护良好的生活环境。</w:t>
      </w:r>
    </w:p>
    <w:p w14:paraId="01D40240" w14:textId="77777777" w:rsidR="007930B0" w:rsidRDefault="007930B0">
      <w:pPr>
        <w:rPr>
          <w:rFonts w:hint="eastAsia"/>
        </w:rPr>
      </w:pPr>
    </w:p>
    <w:p w14:paraId="35BCB345" w14:textId="77777777" w:rsidR="007930B0" w:rsidRDefault="007930B0">
      <w:pPr>
        <w:rPr>
          <w:rFonts w:hint="eastAsia"/>
        </w:rPr>
      </w:pPr>
    </w:p>
    <w:p w14:paraId="7011A7B6" w14:textId="77777777" w:rsidR="007930B0" w:rsidRDefault="007930B0">
      <w:pPr>
        <w:rPr>
          <w:rFonts w:hint="eastAsia"/>
        </w:rPr>
      </w:pPr>
    </w:p>
    <w:p w14:paraId="11AA6F86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476103" w14:textId="77777777" w:rsidR="007930B0" w:rsidRDefault="007930B0">
      <w:pPr>
        <w:rPr>
          <w:rFonts w:hint="eastAsia"/>
        </w:rPr>
      </w:pPr>
    </w:p>
    <w:p w14:paraId="03C9A08C" w14:textId="77777777" w:rsidR="007930B0" w:rsidRDefault="007930B0">
      <w:pPr>
        <w:rPr>
          <w:rFonts w:hint="eastAsia"/>
        </w:rPr>
      </w:pPr>
    </w:p>
    <w:p w14:paraId="2A1FD059" w14:textId="77777777" w:rsidR="007930B0" w:rsidRDefault="007930B0">
      <w:pPr>
        <w:rPr>
          <w:rFonts w:hint="eastAsia"/>
        </w:rPr>
      </w:pPr>
      <w:r>
        <w:rPr>
          <w:rFonts w:hint="eastAsia"/>
        </w:rPr>
        <w:tab/>
        <w:t>“骤雨”的到来虽然短暂却充满力量，它既是自然界的一种奇妙表现，也是人类文化和生活的反映。了解并正确使用“骤雨”的拼音及其相关知识，不仅能帮助我们在语言交流中更加准确，还能让我们以更加积极的态度面对生活中的每一个“骤雨”时刻。</w:t>
      </w:r>
    </w:p>
    <w:p w14:paraId="13614AC4" w14:textId="77777777" w:rsidR="007930B0" w:rsidRDefault="007930B0">
      <w:pPr>
        <w:rPr>
          <w:rFonts w:hint="eastAsia"/>
        </w:rPr>
      </w:pPr>
    </w:p>
    <w:p w14:paraId="7BEF288C" w14:textId="77777777" w:rsidR="007930B0" w:rsidRDefault="007930B0">
      <w:pPr>
        <w:rPr>
          <w:rFonts w:hint="eastAsia"/>
        </w:rPr>
      </w:pPr>
    </w:p>
    <w:p w14:paraId="607044DF" w14:textId="77777777" w:rsidR="007930B0" w:rsidRDefault="00793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35116" w14:textId="39BB45C4" w:rsidR="00DA6A69" w:rsidRDefault="00DA6A69"/>
    <w:sectPr w:rsidR="00DA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69"/>
    <w:rsid w:val="007930B0"/>
    <w:rsid w:val="008A4D3E"/>
    <w:rsid w:val="00D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76DF-4BE4-40AC-B395-BF8F91B4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