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BC5B" w14:textId="77777777" w:rsidR="00E6322D" w:rsidRDefault="00E6322D">
      <w:pPr>
        <w:rPr>
          <w:rFonts w:hint="eastAsia"/>
        </w:rPr>
      </w:pPr>
    </w:p>
    <w:p w14:paraId="3BBEA596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骤雨拼音怎么拼写读音</w:t>
      </w:r>
    </w:p>
    <w:p w14:paraId="7ABF0A57" w14:textId="77777777" w:rsidR="00E6322D" w:rsidRDefault="00E6322D">
      <w:pPr>
        <w:rPr>
          <w:rFonts w:hint="eastAsia"/>
        </w:rPr>
      </w:pPr>
    </w:p>
    <w:p w14:paraId="2DBA5F97" w14:textId="77777777" w:rsidR="00E6322D" w:rsidRDefault="00E6322D">
      <w:pPr>
        <w:rPr>
          <w:rFonts w:hint="eastAsia"/>
        </w:rPr>
      </w:pPr>
    </w:p>
    <w:p w14:paraId="1A3CD73F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在汉语拼音中，“骤雨”一词的拼音是“zhòu yǔ”。这里的“zhòu”表示的是“骤”的发音，而“yǔ”则是“雨”的拼音。这两个字组合在一起，用来描述突然间降下的大雨。</w:t>
      </w:r>
    </w:p>
    <w:p w14:paraId="2A25B723" w14:textId="77777777" w:rsidR="00E6322D" w:rsidRDefault="00E6322D">
      <w:pPr>
        <w:rPr>
          <w:rFonts w:hint="eastAsia"/>
        </w:rPr>
      </w:pPr>
    </w:p>
    <w:p w14:paraId="188C654E" w14:textId="77777777" w:rsidR="00E6322D" w:rsidRDefault="00E6322D">
      <w:pPr>
        <w:rPr>
          <w:rFonts w:hint="eastAsia"/>
        </w:rPr>
      </w:pPr>
    </w:p>
    <w:p w14:paraId="5A8BD577" w14:textId="77777777" w:rsidR="00E6322D" w:rsidRDefault="00E6322D">
      <w:pPr>
        <w:rPr>
          <w:rFonts w:hint="eastAsia"/>
        </w:rPr>
      </w:pPr>
    </w:p>
    <w:p w14:paraId="4373A61D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30BCC20E" w14:textId="77777777" w:rsidR="00E6322D" w:rsidRDefault="00E6322D">
      <w:pPr>
        <w:rPr>
          <w:rFonts w:hint="eastAsia"/>
        </w:rPr>
      </w:pPr>
    </w:p>
    <w:p w14:paraId="02D38A7A" w14:textId="77777777" w:rsidR="00E6322D" w:rsidRDefault="00E6322D">
      <w:pPr>
        <w:rPr>
          <w:rFonts w:hint="eastAsia"/>
        </w:rPr>
      </w:pPr>
    </w:p>
    <w:p w14:paraId="6E9CFEB3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要准确地拼写出“骤雨”的拼音，首先需要了解拼音的基本构成，即声母和韵母。在“zhòu”中，“zh”是声母，代表了一个特定的发音部位和方法；“o”是韵母的一部分，它与声调符号一起构成了完整的发音。“yǔ”中的“y”在这里实际上是一个声母，而“ü”则是韵母，加上声调符号共同组成了这个音节。</w:t>
      </w:r>
    </w:p>
    <w:p w14:paraId="224FF949" w14:textId="77777777" w:rsidR="00E6322D" w:rsidRDefault="00E6322D">
      <w:pPr>
        <w:rPr>
          <w:rFonts w:hint="eastAsia"/>
        </w:rPr>
      </w:pPr>
    </w:p>
    <w:p w14:paraId="3C382B28" w14:textId="77777777" w:rsidR="00E6322D" w:rsidRDefault="00E6322D">
      <w:pPr>
        <w:rPr>
          <w:rFonts w:hint="eastAsia"/>
        </w:rPr>
      </w:pPr>
    </w:p>
    <w:p w14:paraId="10F093CB" w14:textId="77777777" w:rsidR="00E6322D" w:rsidRDefault="00E6322D">
      <w:pPr>
        <w:rPr>
          <w:rFonts w:hint="eastAsia"/>
        </w:rPr>
      </w:pPr>
    </w:p>
    <w:p w14:paraId="759917D3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EF68D72" w14:textId="77777777" w:rsidR="00E6322D" w:rsidRDefault="00E6322D">
      <w:pPr>
        <w:rPr>
          <w:rFonts w:hint="eastAsia"/>
        </w:rPr>
      </w:pPr>
    </w:p>
    <w:p w14:paraId="6A35EFCC" w14:textId="77777777" w:rsidR="00E6322D" w:rsidRDefault="00E6322D">
      <w:pPr>
        <w:rPr>
          <w:rFonts w:hint="eastAsia"/>
        </w:rPr>
      </w:pPr>
    </w:p>
    <w:p w14:paraId="7802C421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在汉语拼音中，声调是非常重要的组成部分之一，不同的声调可以改变一个字的意义。对于“骤雨”的拼音来说，“zhòu”使用的是第四声（降调），意味着声音从高到低快速下降；而“yǔ”同样也是第四声，表示相同的声调变化。这种声调的变化有助于区分不同词汇，避免歧义。</w:t>
      </w:r>
    </w:p>
    <w:p w14:paraId="19540F59" w14:textId="77777777" w:rsidR="00E6322D" w:rsidRDefault="00E6322D">
      <w:pPr>
        <w:rPr>
          <w:rFonts w:hint="eastAsia"/>
        </w:rPr>
      </w:pPr>
    </w:p>
    <w:p w14:paraId="73AB0723" w14:textId="77777777" w:rsidR="00E6322D" w:rsidRDefault="00E6322D">
      <w:pPr>
        <w:rPr>
          <w:rFonts w:hint="eastAsia"/>
        </w:rPr>
      </w:pPr>
    </w:p>
    <w:p w14:paraId="71C90CF3" w14:textId="77777777" w:rsidR="00E6322D" w:rsidRDefault="00E6322D">
      <w:pPr>
        <w:rPr>
          <w:rFonts w:hint="eastAsia"/>
        </w:rPr>
      </w:pPr>
    </w:p>
    <w:p w14:paraId="0893FBCF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实际发音技巧</w:t>
      </w:r>
    </w:p>
    <w:p w14:paraId="3BD16740" w14:textId="77777777" w:rsidR="00E6322D" w:rsidRDefault="00E6322D">
      <w:pPr>
        <w:rPr>
          <w:rFonts w:hint="eastAsia"/>
        </w:rPr>
      </w:pPr>
    </w:p>
    <w:p w14:paraId="2DB1EFB7" w14:textId="77777777" w:rsidR="00E6322D" w:rsidRDefault="00E6322D">
      <w:pPr>
        <w:rPr>
          <w:rFonts w:hint="eastAsia"/>
        </w:rPr>
      </w:pPr>
    </w:p>
    <w:p w14:paraId="7E4C9E3D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为了正确发出“zhòu yǔ”这个词语，需要注意以下几个方面：</w:t>
      </w:r>
    </w:p>
    <w:p w14:paraId="5862E27F" w14:textId="77777777" w:rsidR="00E6322D" w:rsidRDefault="00E6322D">
      <w:pPr>
        <w:rPr>
          <w:rFonts w:hint="eastAsia"/>
        </w:rPr>
      </w:pPr>
    </w:p>
    <w:p w14:paraId="377382EE" w14:textId="77777777" w:rsidR="00E6322D" w:rsidRDefault="00E6322D">
      <w:pPr>
        <w:rPr>
          <w:rFonts w:hint="eastAsia"/>
        </w:rPr>
      </w:pPr>
      <w:r>
        <w:rPr>
          <w:rFonts w:hint="eastAsia"/>
        </w:rPr>
        <w:t>1. 发出“zh”时，舌尖应该轻轻触碰上齿龈，然后迅速放开，同时气流通过舌头和上颚之间的狭窄空间产生摩擦音。</w:t>
      </w:r>
    </w:p>
    <w:p w14:paraId="7D7447B8" w14:textId="77777777" w:rsidR="00E6322D" w:rsidRDefault="00E6322D">
      <w:pPr>
        <w:rPr>
          <w:rFonts w:hint="eastAsia"/>
        </w:rPr>
      </w:pPr>
    </w:p>
    <w:p w14:paraId="0E30DC0A" w14:textId="77777777" w:rsidR="00E6322D" w:rsidRDefault="00E6322D">
      <w:pPr>
        <w:rPr>
          <w:rFonts w:hint="eastAsia"/>
        </w:rPr>
      </w:pPr>
      <w:r>
        <w:rPr>
          <w:rFonts w:hint="eastAsia"/>
        </w:rPr>
        <w:t>2. “o”音在发“zhòu”时，嘴巴要稍微张开，嘴唇呈圆形，声音从喉咙深处发出，带有轻微的振动感。</w:t>
      </w:r>
    </w:p>
    <w:p w14:paraId="64B6F0CD" w14:textId="77777777" w:rsidR="00E6322D" w:rsidRDefault="00E6322D">
      <w:pPr>
        <w:rPr>
          <w:rFonts w:hint="eastAsia"/>
        </w:rPr>
      </w:pPr>
    </w:p>
    <w:p w14:paraId="25E99789" w14:textId="77777777" w:rsidR="00E6322D" w:rsidRDefault="00E6322D">
      <w:pPr>
        <w:rPr>
          <w:rFonts w:hint="eastAsia"/>
        </w:rPr>
      </w:pPr>
      <w:r>
        <w:rPr>
          <w:rFonts w:hint="eastAsia"/>
        </w:rPr>
        <w:t>3. “y”音在“yǔ”中相当于英语中的“y”发音，紧接着发出“ü”音时，嘴唇应保持圆形，舌位较高。</w:t>
      </w:r>
    </w:p>
    <w:p w14:paraId="4AD53221" w14:textId="77777777" w:rsidR="00E6322D" w:rsidRDefault="00E6322D">
      <w:pPr>
        <w:rPr>
          <w:rFonts w:hint="eastAsia"/>
        </w:rPr>
      </w:pPr>
    </w:p>
    <w:p w14:paraId="0C835BA1" w14:textId="77777777" w:rsidR="00E6322D" w:rsidRDefault="00E6322D">
      <w:pPr>
        <w:rPr>
          <w:rFonts w:hint="eastAsia"/>
        </w:rPr>
      </w:pPr>
      <w:r>
        <w:rPr>
          <w:rFonts w:hint="eastAsia"/>
        </w:rPr>
        <w:t>4. 第四声的发音特点是短促有力，从高到低快速下滑。</w:t>
      </w:r>
    </w:p>
    <w:p w14:paraId="1F5E849D" w14:textId="77777777" w:rsidR="00E6322D" w:rsidRDefault="00E6322D">
      <w:pPr>
        <w:rPr>
          <w:rFonts w:hint="eastAsia"/>
        </w:rPr>
      </w:pPr>
    </w:p>
    <w:p w14:paraId="400A412C" w14:textId="77777777" w:rsidR="00E6322D" w:rsidRDefault="00E6322D">
      <w:pPr>
        <w:rPr>
          <w:rFonts w:hint="eastAsia"/>
        </w:rPr>
      </w:pPr>
    </w:p>
    <w:p w14:paraId="2B409B05" w14:textId="77777777" w:rsidR="00E6322D" w:rsidRDefault="00E6322D">
      <w:pPr>
        <w:rPr>
          <w:rFonts w:hint="eastAsia"/>
        </w:rPr>
      </w:pPr>
    </w:p>
    <w:p w14:paraId="3C383D47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应用场景示例</w:t>
      </w:r>
    </w:p>
    <w:p w14:paraId="4143D150" w14:textId="77777777" w:rsidR="00E6322D" w:rsidRDefault="00E6322D">
      <w:pPr>
        <w:rPr>
          <w:rFonts w:hint="eastAsia"/>
        </w:rPr>
      </w:pPr>
    </w:p>
    <w:p w14:paraId="63A76E04" w14:textId="77777777" w:rsidR="00E6322D" w:rsidRDefault="00E6322D">
      <w:pPr>
        <w:rPr>
          <w:rFonts w:hint="eastAsia"/>
        </w:rPr>
      </w:pPr>
    </w:p>
    <w:p w14:paraId="5E0B0DA3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“骤雨”这个词经常被用来形容那些突然降临且强度较大的雨水。例如，在文学作品中描述天气变化时，作者可能会写道：“天空突然暗了下来，一阵骤雨倾盆而下。”这样的表达不仅生动形象地描绘了天气状况，也能给读者带来强烈的视觉冲击力。</w:t>
      </w:r>
    </w:p>
    <w:p w14:paraId="33839E16" w14:textId="77777777" w:rsidR="00E6322D" w:rsidRDefault="00E6322D">
      <w:pPr>
        <w:rPr>
          <w:rFonts w:hint="eastAsia"/>
        </w:rPr>
      </w:pPr>
    </w:p>
    <w:p w14:paraId="526BDFBE" w14:textId="77777777" w:rsidR="00E6322D" w:rsidRDefault="00E6322D">
      <w:pPr>
        <w:rPr>
          <w:rFonts w:hint="eastAsia"/>
        </w:rPr>
      </w:pPr>
    </w:p>
    <w:p w14:paraId="5A5AE6CC" w14:textId="77777777" w:rsidR="00E6322D" w:rsidRDefault="00E6322D">
      <w:pPr>
        <w:rPr>
          <w:rFonts w:hint="eastAsia"/>
        </w:rPr>
      </w:pPr>
    </w:p>
    <w:p w14:paraId="12D7B306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A5B1D9" w14:textId="77777777" w:rsidR="00E6322D" w:rsidRDefault="00E6322D">
      <w:pPr>
        <w:rPr>
          <w:rFonts w:hint="eastAsia"/>
        </w:rPr>
      </w:pPr>
    </w:p>
    <w:p w14:paraId="25FA009D" w14:textId="77777777" w:rsidR="00E6322D" w:rsidRDefault="00E6322D">
      <w:pPr>
        <w:rPr>
          <w:rFonts w:hint="eastAsia"/>
        </w:rPr>
      </w:pPr>
    </w:p>
    <w:p w14:paraId="40F502CA" w14:textId="77777777" w:rsidR="00E6322D" w:rsidRDefault="00E6322D">
      <w:pPr>
        <w:rPr>
          <w:rFonts w:hint="eastAsia"/>
        </w:rPr>
      </w:pPr>
      <w:r>
        <w:rPr>
          <w:rFonts w:hint="eastAsia"/>
        </w:rPr>
        <w:tab/>
        <w:t>掌握正确的拼音拼写和发音技巧对于学习中文的人来说非常重要。通过对“骤雨”拼音的学习，不仅可以加深对汉字发音规律的理解，还能提高语言交流的能力。希望上述内容能够帮助大家更好地理解和使用“骤雨”这个词。</w:t>
      </w:r>
    </w:p>
    <w:p w14:paraId="3FE4D762" w14:textId="77777777" w:rsidR="00E6322D" w:rsidRDefault="00E6322D">
      <w:pPr>
        <w:rPr>
          <w:rFonts w:hint="eastAsia"/>
        </w:rPr>
      </w:pPr>
    </w:p>
    <w:p w14:paraId="1215A6A1" w14:textId="77777777" w:rsidR="00E6322D" w:rsidRDefault="00E6322D">
      <w:pPr>
        <w:rPr>
          <w:rFonts w:hint="eastAsia"/>
        </w:rPr>
      </w:pPr>
    </w:p>
    <w:p w14:paraId="790CDFE8" w14:textId="77777777" w:rsidR="00E6322D" w:rsidRDefault="00E632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A520C0" w14:textId="63A62CAD" w:rsidR="00190CD4" w:rsidRDefault="00190CD4"/>
    <w:sectPr w:rsidR="0019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4"/>
    <w:rsid w:val="00190CD4"/>
    <w:rsid w:val="00C622F5"/>
    <w:rsid w:val="00E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FBD5F-37D3-4EE7-87FB-73CE0763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