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ACA6" w14:textId="77777777" w:rsidR="005559AF" w:rsidRDefault="005559AF">
      <w:pPr>
        <w:rPr>
          <w:rFonts w:hint="eastAsia"/>
        </w:rPr>
      </w:pPr>
    </w:p>
    <w:p w14:paraId="732F26DD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骤雨的拼音及其含义</w:t>
      </w:r>
    </w:p>
    <w:p w14:paraId="6D27E091" w14:textId="77777777" w:rsidR="005559AF" w:rsidRDefault="005559AF">
      <w:pPr>
        <w:rPr>
          <w:rFonts w:hint="eastAsia"/>
        </w:rPr>
      </w:pPr>
    </w:p>
    <w:p w14:paraId="5E3D335A" w14:textId="77777777" w:rsidR="005559AF" w:rsidRDefault="005559AF">
      <w:pPr>
        <w:rPr>
          <w:rFonts w:hint="eastAsia"/>
        </w:rPr>
      </w:pPr>
    </w:p>
    <w:p w14:paraId="197A9C4B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骤雨的拼音是“zhòu yǔ”。在汉语中，“骤”字意味着突然或急速，“雨”则是指从天空降落的水滴。因此，骤雨通常用来形容那些突然间降下，来得快去得也快的雨水。这种天气现象在夏季尤为常见，尤其是在午后到傍晚这段时间，由于地表受热不均导致空气对流强烈，从而形成局部的强降雨。骤雨不仅能够带来短暂的凉爽，还可能伴随着雷电和大风等其他天气现象。</w:t>
      </w:r>
    </w:p>
    <w:p w14:paraId="6CA5E2F6" w14:textId="77777777" w:rsidR="005559AF" w:rsidRDefault="005559AF">
      <w:pPr>
        <w:rPr>
          <w:rFonts w:hint="eastAsia"/>
        </w:rPr>
      </w:pPr>
    </w:p>
    <w:p w14:paraId="43F61284" w14:textId="77777777" w:rsidR="005559AF" w:rsidRDefault="005559AF">
      <w:pPr>
        <w:rPr>
          <w:rFonts w:hint="eastAsia"/>
        </w:rPr>
      </w:pPr>
    </w:p>
    <w:p w14:paraId="418F91C2" w14:textId="77777777" w:rsidR="005559AF" w:rsidRDefault="005559AF">
      <w:pPr>
        <w:rPr>
          <w:rFonts w:hint="eastAsia"/>
        </w:rPr>
      </w:pPr>
    </w:p>
    <w:p w14:paraId="577AFD1B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骤雨的成因与特点</w:t>
      </w:r>
    </w:p>
    <w:p w14:paraId="361B7460" w14:textId="77777777" w:rsidR="005559AF" w:rsidRDefault="005559AF">
      <w:pPr>
        <w:rPr>
          <w:rFonts w:hint="eastAsia"/>
        </w:rPr>
      </w:pPr>
    </w:p>
    <w:p w14:paraId="4BE1F5BF" w14:textId="77777777" w:rsidR="005559AF" w:rsidRDefault="005559AF">
      <w:pPr>
        <w:rPr>
          <w:rFonts w:hint="eastAsia"/>
        </w:rPr>
      </w:pPr>
    </w:p>
    <w:p w14:paraId="18CF9416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骤雨的形成与大气中的不稳定因素密切相关。当温暖湿润的空气迅速上升遇冷后凝结成云，如果条件适宜，这些云会继续发展成为积雨云，进而产生降水。骤雨的特点是强度大、持续时间短，有时伴有强烈的阵风和闪电。这类降雨虽然可以迅速缓解高温，但也可能造成城市内涝、山体滑坡等地质灾害，给人们的生活带来不便。</w:t>
      </w:r>
    </w:p>
    <w:p w14:paraId="7B34F427" w14:textId="77777777" w:rsidR="005559AF" w:rsidRDefault="005559AF">
      <w:pPr>
        <w:rPr>
          <w:rFonts w:hint="eastAsia"/>
        </w:rPr>
      </w:pPr>
    </w:p>
    <w:p w14:paraId="1DE91831" w14:textId="77777777" w:rsidR="005559AF" w:rsidRDefault="005559AF">
      <w:pPr>
        <w:rPr>
          <w:rFonts w:hint="eastAsia"/>
        </w:rPr>
      </w:pPr>
    </w:p>
    <w:p w14:paraId="68554E97" w14:textId="77777777" w:rsidR="005559AF" w:rsidRDefault="005559AF">
      <w:pPr>
        <w:rPr>
          <w:rFonts w:hint="eastAsia"/>
        </w:rPr>
      </w:pPr>
    </w:p>
    <w:p w14:paraId="53B6E2D3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73FE411F" w14:textId="77777777" w:rsidR="005559AF" w:rsidRDefault="005559AF">
      <w:pPr>
        <w:rPr>
          <w:rFonts w:hint="eastAsia"/>
        </w:rPr>
      </w:pPr>
    </w:p>
    <w:p w14:paraId="538D2477" w14:textId="77777777" w:rsidR="005559AF" w:rsidRDefault="005559AF">
      <w:pPr>
        <w:rPr>
          <w:rFonts w:hint="eastAsia"/>
        </w:rPr>
      </w:pPr>
    </w:p>
    <w:p w14:paraId="7D4C8243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在中国传统文化中，骤雨往往被赋予了特殊的情感色彩和象征意义。古代诗人常用骤雨来表达情感的突然变化或是命运的无常。例如，唐代诗人王维在其作品《山居秋暝》中写道：“空山新雨后，天气晚来秋。”这里的新雨即是指骤雨，它不仅描绘了一幅清新宁静的画面，也隐喻着作者内心世界的平静与超脱。在一些民间传说和故事里，骤雨还常常作为转折点出现，推动情节的发展。</w:t>
      </w:r>
    </w:p>
    <w:p w14:paraId="3B10A2C3" w14:textId="77777777" w:rsidR="005559AF" w:rsidRDefault="005559AF">
      <w:pPr>
        <w:rPr>
          <w:rFonts w:hint="eastAsia"/>
        </w:rPr>
      </w:pPr>
    </w:p>
    <w:p w14:paraId="3B29BEE3" w14:textId="77777777" w:rsidR="005559AF" w:rsidRDefault="005559AF">
      <w:pPr>
        <w:rPr>
          <w:rFonts w:hint="eastAsia"/>
        </w:rPr>
      </w:pPr>
    </w:p>
    <w:p w14:paraId="769B1BF4" w14:textId="77777777" w:rsidR="005559AF" w:rsidRDefault="005559AF">
      <w:pPr>
        <w:rPr>
          <w:rFonts w:hint="eastAsia"/>
        </w:rPr>
      </w:pPr>
    </w:p>
    <w:p w14:paraId="1EDE37E0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2D5EFD69" w14:textId="77777777" w:rsidR="005559AF" w:rsidRDefault="005559AF">
      <w:pPr>
        <w:rPr>
          <w:rFonts w:hint="eastAsia"/>
        </w:rPr>
      </w:pPr>
    </w:p>
    <w:p w14:paraId="35C2BEB6" w14:textId="77777777" w:rsidR="005559AF" w:rsidRDefault="005559AF">
      <w:pPr>
        <w:rPr>
          <w:rFonts w:hint="eastAsia"/>
        </w:rPr>
      </w:pPr>
    </w:p>
    <w:p w14:paraId="2AE8210D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面对突如其来的骤雨，了解一些基本的防范措施是非常必要的。出门前应关注天气预报，尽量避免在恶劣天气外出。若不得不外出，则建议携带雨具，并选择合适的交通工具。在户外遇到骤雨时，寻找最近的安全地点避雨是最明智的选择；避免在树下、广告牌旁等可能存在安全隐患的地方停留。回家后应及时更换干燥衣物，保持身体温暖，以防感冒。通过这些简单的方法，我们可以更好地保护自己免受骤雨带来的不利影响。</w:t>
      </w:r>
    </w:p>
    <w:p w14:paraId="4C4D85D4" w14:textId="77777777" w:rsidR="005559AF" w:rsidRDefault="005559AF">
      <w:pPr>
        <w:rPr>
          <w:rFonts w:hint="eastAsia"/>
        </w:rPr>
      </w:pPr>
    </w:p>
    <w:p w14:paraId="781F1F27" w14:textId="77777777" w:rsidR="005559AF" w:rsidRDefault="005559AF">
      <w:pPr>
        <w:rPr>
          <w:rFonts w:hint="eastAsia"/>
        </w:rPr>
      </w:pPr>
    </w:p>
    <w:p w14:paraId="24E364E3" w14:textId="77777777" w:rsidR="005559AF" w:rsidRDefault="005559AF">
      <w:pPr>
        <w:rPr>
          <w:rFonts w:hint="eastAsia"/>
        </w:rPr>
      </w:pPr>
    </w:p>
    <w:p w14:paraId="633FCE34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DDD3AD" w14:textId="77777777" w:rsidR="005559AF" w:rsidRDefault="005559AF">
      <w:pPr>
        <w:rPr>
          <w:rFonts w:hint="eastAsia"/>
        </w:rPr>
      </w:pPr>
    </w:p>
    <w:p w14:paraId="5AAF5DCE" w14:textId="77777777" w:rsidR="005559AF" w:rsidRDefault="005559AF">
      <w:pPr>
        <w:rPr>
          <w:rFonts w:hint="eastAsia"/>
        </w:rPr>
      </w:pPr>
    </w:p>
    <w:p w14:paraId="0170F4EC" w14:textId="77777777" w:rsidR="005559AF" w:rsidRDefault="005559AF">
      <w:pPr>
        <w:rPr>
          <w:rFonts w:hint="eastAsia"/>
        </w:rPr>
      </w:pPr>
      <w:r>
        <w:rPr>
          <w:rFonts w:hint="eastAsia"/>
        </w:rPr>
        <w:tab/>
        <w:t>骤雨不仅是自然界中一种常见的天气现象，也是中国文化中富有深意的表现形式之一。了解骤雨的相关知识不仅可以帮助我们更好地适应自然环境的变化，还能让我们从中感受到生活的多样性和美好。希望每位读者都能在享受骤雨带来的清凉同时，也能学会如何安全地度过这一短暂而美好的时刻。</w:t>
      </w:r>
    </w:p>
    <w:p w14:paraId="2CD10DBA" w14:textId="77777777" w:rsidR="005559AF" w:rsidRDefault="005559AF">
      <w:pPr>
        <w:rPr>
          <w:rFonts w:hint="eastAsia"/>
        </w:rPr>
      </w:pPr>
    </w:p>
    <w:p w14:paraId="3C7EEA4F" w14:textId="77777777" w:rsidR="005559AF" w:rsidRDefault="005559AF">
      <w:pPr>
        <w:rPr>
          <w:rFonts w:hint="eastAsia"/>
        </w:rPr>
      </w:pPr>
    </w:p>
    <w:p w14:paraId="67A69286" w14:textId="77777777" w:rsidR="005559AF" w:rsidRDefault="00555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F985D" w14:textId="6BEFC006" w:rsidR="00F70AD9" w:rsidRDefault="00F70AD9"/>
    <w:sectPr w:rsidR="00F7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D9"/>
    <w:rsid w:val="005559AF"/>
    <w:rsid w:val="00C622F5"/>
    <w:rsid w:val="00F7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6EFC7-083A-4D0B-A3B9-CCA2773D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