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1F2E" w14:textId="77777777" w:rsidR="00867DBA" w:rsidRDefault="00867DBA">
      <w:pPr>
        <w:rPr>
          <w:rFonts w:hint="eastAsia"/>
        </w:rPr>
      </w:pPr>
    </w:p>
    <w:p w14:paraId="2AB2001E" w14:textId="77777777" w:rsidR="00867DBA" w:rsidRDefault="00867DBA">
      <w:pPr>
        <w:rPr>
          <w:rFonts w:hint="eastAsia"/>
        </w:rPr>
      </w:pPr>
      <w:r>
        <w:rPr>
          <w:rFonts w:hint="eastAsia"/>
        </w:rPr>
        <w:tab/>
        <w:t>骤的拼音部首</w:t>
      </w:r>
    </w:p>
    <w:p w14:paraId="729BA417" w14:textId="77777777" w:rsidR="00867DBA" w:rsidRDefault="00867DBA">
      <w:pPr>
        <w:rPr>
          <w:rFonts w:hint="eastAsia"/>
        </w:rPr>
      </w:pPr>
    </w:p>
    <w:p w14:paraId="1E0DD334" w14:textId="77777777" w:rsidR="00867DBA" w:rsidRDefault="00867DBA">
      <w:pPr>
        <w:rPr>
          <w:rFonts w:hint="eastAsia"/>
        </w:rPr>
      </w:pPr>
    </w:p>
    <w:p w14:paraId="38BCA37B" w14:textId="77777777" w:rsidR="00867DBA" w:rsidRDefault="00867DBA">
      <w:pPr>
        <w:rPr>
          <w:rFonts w:hint="eastAsia"/>
        </w:rPr>
      </w:pPr>
      <w:r>
        <w:rPr>
          <w:rFonts w:hint="eastAsia"/>
        </w:rPr>
        <w:tab/>
        <w:t>在汉字中，部首是用于分类和查找汉字的重要组成部分，它通常位于一个字的左边或上边，有时也会出现在其他位置。骤字的拼音为“zhòu”，而它的部首则是“马”。部首的选择往往基于该字形的特点以及它所表达的意义。对于“骤”字而言，“马”部首不仅反映了其与马相关的形象化含义，还暗示了快速、突然等抽象概念。</w:t>
      </w:r>
    </w:p>
    <w:p w14:paraId="092517E5" w14:textId="77777777" w:rsidR="00867DBA" w:rsidRDefault="00867DBA">
      <w:pPr>
        <w:rPr>
          <w:rFonts w:hint="eastAsia"/>
        </w:rPr>
      </w:pPr>
    </w:p>
    <w:p w14:paraId="31B8B498" w14:textId="77777777" w:rsidR="00867DBA" w:rsidRDefault="00867DBA">
      <w:pPr>
        <w:rPr>
          <w:rFonts w:hint="eastAsia"/>
        </w:rPr>
      </w:pPr>
    </w:p>
    <w:p w14:paraId="6F74944C" w14:textId="77777777" w:rsidR="00867DBA" w:rsidRDefault="00867DBA">
      <w:pPr>
        <w:rPr>
          <w:rFonts w:hint="eastAsia"/>
        </w:rPr>
      </w:pPr>
    </w:p>
    <w:p w14:paraId="0F9D7E4C" w14:textId="77777777" w:rsidR="00867DBA" w:rsidRDefault="00867DBA">
      <w:pPr>
        <w:rPr>
          <w:rFonts w:hint="eastAsia"/>
        </w:rPr>
      </w:pPr>
      <w:r>
        <w:rPr>
          <w:rFonts w:hint="eastAsia"/>
        </w:rPr>
        <w:tab/>
        <w:t>“马”部首的历史意义</w:t>
      </w:r>
    </w:p>
    <w:p w14:paraId="1363AA16" w14:textId="77777777" w:rsidR="00867DBA" w:rsidRDefault="00867DBA">
      <w:pPr>
        <w:rPr>
          <w:rFonts w:hint="eastAsia"/>
        </w:rPr>
      </w:pPr>
    </w:p>
    <w:p w14:paraId="74F7F9D7" w14:textId="77777777" w:rsidR="00867DBA" w:rsidRDefault="00867DBA">
      <w:pPr>
        <w:rPr>
          <w:rFonts w:hint="eastAsia"/>
        </w:rPr>
      </w:pPr>
    </w:p>
    <w:p w14:paraId="7B5DAB49" w14:textId="77777777" w:rsidR="00867DBA" w:rsidRDefault="00867DBA">
      <w:pPr>
        <w:rPr>
          <w:rFonts w:hint="eastAsia"/>
        </w:rPr>
      </w:pPr>
      <w:r>
        <w:rPr>
          <w:rFonts w:hint="eastAsia"/>
        </w:rPr>
        <w:tab/>
        <w:t>“马”作为部首，在古代汉语中有着重要的地位。早在甲骨文时期，“马”的形状就已经非常接近现代的形式，体现了古人对马这种动物的高度认识和重视。马在中国古代社会中不仅是重要的交通工具，也是军事力量的重要组成部分，因此“马”部首下的许多字都与速度、力量或是战争有关。“骤”字便是其中之一，它既表现了马匹疾驰的状态，也象征着事物发展变化的速度之快。</w:t>
      </w:r>
    </w:p>
    <w:p w14:paraId="1B27E83B" w14:textId="77777777" w:rsidR="00867DBA" w:rsidRDefault="00867DBA">
      <w:pPr>
        <w:rPr>
          <w:rFonts w:hint="eastAsia"/>
        </w:rPr>
      </w:pPr>
    </w:p>
    <w:p w14:paraId="05D11E2C" w14:textId="77777777" w:rsidR="00867DBA" w:rsidRDefault="00867DBA">
      <w:pPr>
        <w:rPr>
          <w:rFonts w:hint="eastAsia"/>
        </w:rPr>
      </w:pPr>
    </w:p>
    <w:p w14:paraId="25DE1EED" w14:textId="77777777" w:rsidR="00867DBA" w:rsidRDefault="00867DBA">
      <w:pPr>
        <w:rPr>
          <w:rFonts w:hint="eastAsia"/>
        </w:rPr>
      </w:pPr>
    </w:p>
    <w:p w14:paraId="423EC9D1" w14:textId="77777777" w:rsidR="00867DBA" w:rsidRDefault="00867DBA">
      <w:pPr>
        <w:rPr>
          <w:rFonts w:hint="eastAsia"/>
        </w:rPr>
      </w:pPr>
      <w:r>
        <w:rPr>
          <w:rFonts w:hint="eastAsia"/>
        </w:rPr>
        <w:tab/>
        <w:t>“骤”的字义解析</w:t>
      </w:r>
    </w:p>
    <w:p w14:paraId="5EC6EFAC" w14:textId="77777777" w:rsidR="00867DBA" w:rsidRDefault="00867DBA">
      <w:pPr>
        <w:rPr>
          <w:rFonts w:hint="eastAsia"/>
        </w:rPr>
      </w:pPr>
    </w:p>
    <w:p w14:paraId="5190DA44" w14:textId="77777777" w:rsidR="00867DBA" w:rsidRDefault="00867DBA">
      <w:pPr>
        <w:rPr>
          <w:rFonts w:hint="eastAsia"/>
        </w:rPr>
      </w:pPr>
    </w:p>
    <w:p w14:paraId="6B1CB74C" w14:textId="77777777" w:rsidR="00867DBA" w:rsidRDefault="00867DBA">
      <w:pPr>
        <w:rPr>
          <w:rFonts w:hint="eastAsia"/>
        </w:rPr>
      </w:pPr>
      <w:r>
        <w:rPr>
          <w:rFonts w:hint="eastAsia"/>
        </w:rPr>
        <w:tab/>
        <w:t>从字面上看，“骤”由“马”和“聚”两部分组成，形象地描绘了一群马聚集在一起奔跑的场景，给人以迅猛、急促的感觉。在现代汉语中，“骤”主要用来形容事情发生得非常突然或迅速，如“骤变”、“骤雨”等词汇，都是指变化或出现得非常快的现象。“骤”还有突然加快的意思，例如“车速骤增”，表明速度在短时间内有了显著提升。</w:t>
      </w:r>
    </w:p>
    <w:p w14:paraId="633BFE7E" w14:textId="77777777" w:rsidR="00867DBA" w:rsidRDefault="00867DBA">
      <w:pPr>
        <w:rPr>
          <w:rFonts w:hint="eastAsia"/>
        </w:rPr>
      </w:pPr>
    </w:p>
    <w:p w14:paraId="65802E01" w14:textId="77777777" w:rsidR="00867DBA" w:rsidRDefault="00867DBA">
      <w:pPr>
        <w:rPr>
          <w:rFonts w:hint="eastAsia"/>
        </w:rPr>
      </w:pPr>
    </w:p>
    <w:p w14:paraId="027619EB" w14:textId="77777777" w:rsidR="00867DBA" w:rsidRDefault="00867DBA">
      <w:pPr>
        <w:rPr>
          <w:rFonts w:hint="eastAsia"/>
        </w:rPr>
      </w:pPr>
    </w:p>
    <w:p w14:paraId="61180721" w14:textId="77777777" w:rsidR="00867DBA" w:rsidRDefault="00867DBA">
      <w:pPr>
        <w:rPr>
          <w:rFonts w:hint="eastAsia"/>
        </w:rPr>
      </w:pPr>
      <w:r>
        <w:rPr>
          <w:rFonts w:hint="eastAsia"/>
        </w:rPr>
        <w:tab/>
        <w:t>“骤”字的文化含义</w:t>
      </w:r>
    </w:p>
    <w:p w14:paraId="468D8392" w14:textId="77777777" w:rsidR="00867DBA" w:rsidRDefault="00867DBA">
      <w:pPr>
        <w:rPr>
          <w:rFonts w:hint="eastAsia"/>
        </w:rPr>
      </w:pPr>
    </w:p>
    <w:p w14:paraId="3C5D1DD7" w14:textId="77777777" w:rsidR="00867DBA" w:rsidRDefault="00867DBA">
      <w:pPr>
        <w:rPr>
          <w:rFonts w:hint="eastAsia"/>
        </w:rPr>
      </w:pPr>
    </w:p>
    <w:p w14:paraId="6F2E2385" w14:textId="77777777" w:rsidR="00867DBA" w:rsidRDefault="00867DBA">
      <w:pPr>
        <w:rPr>
          <w:rFonts w:hint="eastAsia"/>
        </w:rPr>
      </w:pPr>
      <w:r>
        <w:rPr>
          <w:rFonts w:hint="eastAsia"/>
        </w:rPr>
        <w:tab/>
        <w:t>除了字面意义外，“骤”字背后还蕴含着丰富的文化内涵。在中国传统文化中，人们常常用“骤”来比喻人生或自然界的突变，提醒世人世间万物的变化无常。比如古诗文中常有描述天气骤变、人心骤动的句子，通过“骤”字传达出一种瞬息万变的美感与哲理。同时，“骤”字也常被用来形容艺术创作中的灵感乍现，表达了创作者内心情感的瞬间爆发。</w:t>
      </w:r>
    </w:p>
    <w:p w14:paraId="4CD5A69B" w14:textId="77777777" w:rsidR="00867DBA" w:rsidRDefault="00867DBA">
      <w:pPr>
        <w:rPr>
          <w:rFonts w:hint="eastAsia"/>
        </w:rPr>
      </w:pPr>
    </w:p>
    <w:p w14:paraId="39651525" w14:textId="77777777" w:rsidR="00867DBA" w:rsidRDefault="00867DBA">
      <w:pPr>
        <w:rPr>
          <w:rFonts w:hint="eastAsia"/>
        </w:rPr>
      </w:pPr>
    </w:p>
    <w:p w14:paraId="059A813D" w14:textId="77777777" w:rsidR="00867DBA" w:rsidRDefault="00867DBA">
      <w:pPr>
        <w:rPr>
          <w:rFonts w:hint="eastAsia"/>
        </w:rPr>
      </w:pPr>
    </w:p>
    <w:p w14:paraId="6908C62D" w14:textId="77777777" w:rsidR="00867DBA" w:rsidRDefault="00867D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A2A7CD" w14:textId="77777777" w:rsidR="00867DBA" w:rsidRDefault="00867DBA">
      <w:pPr>
        <w:rPr>
          <w:rFonts w:hint="eastAsia"/>
        </w:rPr>
      </w:pPr>
    </w:p>
    <w:p w14:paraId="514EE923" w14:textId="77777777" w:rsidR="00867DBA" w:rsidRDefault="00867DBA">
      <w:pPr>
        <w:rPr>
          <w:rFonts w:hint="eastAsia"/>
        </w:rPr>
      </w:pPr>
    </w:p>
    <w:p w14:paraId="7DFC2E0D" w14:textId="77777777" w:rsidR="00867DBA" w:rsidRDefault="00867DBA">
      <w:pPr>
        <w:rPr>
          <w:rFonts w:hint="eastAsia"/>
        </w:rPr>
      </w:pPr>
      <w:r>
        <w:rPr>
          <w:rFonts w:hint="eastAsia"/>
        </w:rPr>
        <w:tab/>
        <w:t>“骤”的拼音部首“马”不仅体现了汉字构造的智慧，更承载了深厚的文化价值。从古至今，“骤”字以其独特的魅力，成为了描述自然界和社会生活中快速变化现象的重要符号之一。通过对“骤”字的学习和理解，我们不仅能更好地掌握汉字的知识，还能深刻体会到中华文化的博大精深。</w:t>
      </w:r>
    </w:p>
    <w:p w14:paraId="116F4A0F" w14:textId="77777777" w:rsidR="00867DBA" w:rsidRDefault="00867DBA">
      <w:pPr>
        <w:rPr>
          <w:rFonts w:hint="eastAsia"/>
        </w:rPr>
      </w:pPr>
    </w:p>
    <w:p w14:paraId="38A9ECF8" w14:textId="77777777" w:rsidR="00867DBA" w:rsidRDefault="00867DBA">
      <w:pPr>
        <w:rPr>
          <w:rFonts w:hint="eastAsia"/>
        </w:rPr>
      </w:pPr>
    </w:p>
    <w:p w14:paraId="69BF702C" w14:textId="77777777" w:rsidR="00867DBA" w:rsidRDefault="00867D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BCCA9" w14:textId="69F4A734" w:rsidR="00483C47" w:rsidRDefault="00483C47"/>
    <w:sectPr w:rsidR="0048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47"/>
    <w:rsid w:val="00483C47"/>
    <w:rsid w:val="00867DB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E96BD-106C-4BB1-965F-7F972F4E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