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2290" w14:textId="77777777" w:rsidR="00515357" w:rsidRDefault="00515357">
      <w:pPr>
        <w:rPr>
          <w:rFonts w:hint="eastAsia"/>
        </w:rPr>
      </w:pPr>
    </w:p>
    <w:p w14:paraId="7F040201" w14:textId="77777777" w:rsidR="00515357" w:rsidRDefault="00515357">
      <w:pPr>
        <w:rPr>
          <w:rFonts w:hint="eastAsia"/>
        </w:rPr>
      </w:pPr>
      <w:r>
        <w:rPr>
          <w:rFonts w:hint="eastAsia"/>
        </w:rPr>
        <w:tab/>
        <w:t>骤的拼音组词造句：骤雨初歇，万物复苏</w:t>
      </w:r>
    </w:p>
    <w:p w14:paraId="0CD17305" w14:textId="77777777" w:rsidR="00515357" w:rsidRDefault="00515357">
      <w:pPr>
        <w:rPr>
          <w:rFonts w:hint="eastAsia"/>
        </w:rPr>
      </w:pPr>
    </w:p>
    <w:p w14:paraId="6E0539CD" w14:textId="77777777" w:rsidR="00515357" w:rsidRDefault="00515357">
      <w:pPr>
        <w:rPr>
          <w:rFonts w:hint="eastAsia"/>
        </w:rPr>
      </w:pPr>
    </w:p>
    <w:p w14:paraId="3BFD3238" w14:textId="77777777" w:rsidR="00515357" w:rsidRDefault="00515357">
      <w:pPr>
        <w:rPr>
          <w:rFonts w:hint="eastAsia"/>
        </w:rPr>
      </w:pPr>
      <w:r>
        <w:rPr>
          <w:rFonts w:hint="eastAsia"/>
        </w:rPr>
        <w:tab/>
        <w:t>在中文里，“骤”字的拼音是“zhòu”，它常常用来形容事情发生得突然或急促。例如，“骤雨”就是指突如其来的暴雨，给人留下深刻的印象。“骤雨初歇，万物复苏”这句话，形象地描绘了暴雨之后，大地恢复生机的画面。经过雨水的洗礼，植物似乎更加青翠欲滴，空气中弥漫着泥土的芬芳，一切都显得那么清新自然。</w:t>
      </w:r>
    </w:p>
    <w:p w14:paraId="6C51604A" w14:textId="77777777" w:rsidR="00515357" w:rsidRDefault="00515357">
      <w:pPr>
        <w:rPr>
          <w:rFonts w:hint="eastAsia"/>
        </w:rPr>
      </w:pPr>
    </w:p>
    <w:p w14:paraId="45412146" w14:textId="77777777" w:rsidR="00515357" w:rsidRDefault="00515357">
      <w:pPr>
        <w:rPr>
          <w:rFonts w:hint="eastAsia"/>
        </w:rPr>
      </w:pPr>
    </w:p>
    <w:p w14:paraId="7F79FB89" w14:textId="77777777" w:rsidR="00515357" w:rsidRDefault="00515357">
      <w:pPr>
        <w:rPr>
          <w:rFonts w:hint="eastAsia"/>
        </w:rPr>
      </w:pPr>
    </w:p>
    <w:p w14:paraId="58CA53DC" w14:textId="77777777" w:rsidR="00515357" w:rsidRDefault="00515357">
      <w:pPr>
        <w:rPr>
          <w:rFonts w:hint="eastAsia"/>
        </w:rPr>
      </w:pPr>
      <w:r>
        <w:rPr>
          <w:rFonts w:hint="eastAsia"/>
        </w:rPr>
        <w:tab/>
        <w:t>骤变与生活</w:t>
      </w:r>
    </w:p>
    <w:p w14:paraId="4DD42188" w14:textId="77777777" w:rsidR="00515357" w:rsidRDefault="00515357">
      <w:pPr>
        <w:rPr>
          <w:rFonts w:hint="eastAsia"/>
        </w:rPr>
      </w:pPr>
    </w:p>
    <w:p w14:paraId="3F42531D" w14:textId="77777777" w:rsidR="00515357" w:rsidRDefault="00515357">
      <w:pPr>
        <w:rPr>
          <w:rFonts w:hint="eastAsia"/>
        </w:rPr>
      </w:pPr>
    </w:p>
    <w:p w14:paraId="3DEB2AC0" w14:textId="77777777" w:rsidR="00515357" w:rsidRDefault="00515357">
      <w:pPr>
        <w:rPr>
          <w:rFonts w:hint="eastAsia"/>
        </w:rPr>
      </w:pPr>
      <w:r>
        <w:rPr>
          <w:rFonts w:hint="eastAsia"/>
        </w:rPr>
        <w:tab/>
        <w:t>“骤变”一词则更多地用于描述事物或情况的快速变化，这种变化往往出乎人们的预料之外。“生活中不乏骤变，如天气的突变、经济形势的波动等，这些都要求我们具备应对突发状况的能力。”这句话强调了面对生活中不可预知的变化时，保持冷静和灵活的重要性。无论是个人还是社会，都需要学会适应这种突如其来的改变，以积极的态度面对未来的不确定性。</w:t>
      </w:r>
    </w:p>
    <w:p w14:paraId="38850F66" w14:textId="77777777" w:rsidR="00515357" w:rsidRDefault="00515357">
      <w:pPr>
        <w:rPr>
          <w:rFonts w:hint="eastAsia"/>
        </w:rPr>
      </w:pPr>
    </w:p>
    <w:p w14:paraId="6E5002C1" w14:textId="77777777" w:rsidR="00515357" w:rsidRDefault="00515357">
      <w:pPr>
        <w:rPr>
          <w:rFonts w:hint="eastAsia"/>
        </w:rPr>
      </w:pPr>
    </w:p>
    <w:p w14:paraId="5AA7F136" w14:textId="77777777" w:rsidR="00515357" w:rsidRDefault="00515357">
      <w:pPr>
        <w:rPr>
          <w:rFonts w:hint="eastAsia"/>
        </w:rPr>
      </w:pPr>
    </w:p>
    <w:p w14:paraId="09A7A4E4" w14:textId="77777777" w:rsidR="00515357" w:rsidRDefault="00515357">
      <w:pPr>
        <w:rPr>
          <w:rFonts w:hint="eastAsia"/>
        </w:rPr>
      </w:pPr>
      <w:r>
        <w:rPr>
          <w:rFonts w:hint="eastAsia"/>
        </w:rPr>
        <w:tab/>
        <w:t>骤增的数据背后</w:t>
      </w:r>
    </w:p>
    <w:p w14:paraId="26A4168B" w14:textId="77777777" w:rsidR="00515357" w:rsidRDefault="00515357">
      <w:pPr>
        <w:rPr>
          <w:rFonts w:hint="eastAsia"/>
        </w:rPr>
      </w:pPr>
    </w:p>
    <w:p w14:paraId="566368C8" w14:textId="77777777" w:rsidR="00515357" w:rsidRDefault="00515357">
      <w:pPr>
        <w:rPr>
          <w:rFonts w:hint="eastAsia"/>
        </w:rPr>
      </w:pPr>
    </w:p>
    <w:p w14:paraId="26F37F8C" w14:textId="77777777" w:rsidR="00515357" w:rsidRDefault="00515357">
      <w:pPr>
        <w:rPr>
          <w:rFonts w:hint="eastAsia"/>
        </w:rPr>
      </w:pPr>
      <w:r>
        <w:rPr>
          <w:rFonts w:hint="eastAsia"/>
        </w:rPr>
        <w:tab/>
        <w:t>“骤增”通常用来形容数量上的迅速增加。“随着互联网技术的发展，信息传播速度达到了前所未有的水平，网络用户量呈现出骤增的趋势。”这不仅反映了数字时代背景下人们生活方式的变化，也揭示了信息技术对社会经济结构产生的深远影响。数据的急剧增长既带来了便利，同时也提出了如何有效管理和利用这些资源的新挑战。</w:t>
      </w:r>
    </w:p>
    <w:p w14:paraId="163D46D1" w14:textId="77777777" w:rsidR="00515357" w:rsidRDefault="00515357">
      <w:pPr>
        <w:rPr>
          <w:rFonts w:hint="eastAsia"/>
        </w:rPr>
      </w:pPr>
    </w:p>
    <w:p w14:paraId="6F09AEF1" w14:textId="77777777" w:rsidR="00515357" w:rsidRDefault="00515357">
      <w:pPr>
        <w:rPr>
          <w:rFonts w:hint="eastAsia"/>
        </w:rPr>
      </w:pPr>
    </w:p>
    <w:p w14:paraId="6A8A59DD" w14:textId="77777777" w:rsidR="00515357" w:rsidRDefault="00515357">
      <w:pPr>
        <w:rPr>
          <w:rFonts w:hint="eastAsia"/>
        </w:rPr>
      </w:pPr>
    </w:p>
    <w:p w14:paraId="01C69553" w14:textId="77777777" w:rsidR="00515357" w:rsidRDefault="00515357">
      <w:pPr>
        <w:rPr>
          <w:rFonts w:hint="eastAsia"/>
        </w:rPr>
      </w:pPr>
      <w:r>
        <w:rPr>
          <w:rFonts w:hint="eastAsia"/>
        </w:rPr>
        <w:tab/>
        <w:t>骤降与环境保护</w:t>
      </w:r>
    </w:p>
    <w:p w14:paraId="5811A0EF" w14:textId="77777777" w:rsidR="00515357" w:rsidRDefault="00515357">
      <w:pPr>
        <w:rPr>
          <w:rFonts w:hint="eastAsia"/>
        </w:rPr>
      </w:pPr>
    </w:p>
    <w:p w14:paraId="3D03F912" w14:textId="77777777" w:rsidR="00515357" w:rsidRDefault="00515357">
      <w:pPr>
        <w:rPr>
          <w:rFonts w:hint="eastAsia"/>
        </w:rPr>
      </w:pPr>
    </w:p>
    <w:p w14:paraId="5A82CEAC" w14:textId="77777777" w:rsidR="00515357" w:rsidRDefault="00515357">
      <w:pPr>
        <w:rPr>
          <w:rFonts w:hint="eastAsia"/>
        </w:rPr>
      </w:pPr>
      <w:r>
        <w:rPr>
          <w:rFonts w:hint="eastAsia"/>
        </w:rPr>
        <w:tab/>
        <w:t>相对“骤增”，“骤降”则指的是数量或程度上的急速下降。“近年来，由于全球气候变化的影响，某些地区的年平均气温出现了显著的骤降现象。”这种变化不仅影响到当地居民的生活质量，还可能对生态系统造成破坏性的影响。因此，采取有效措施减缓气候变化的速度，保护环境，成为了国际社会共同面临的重要课题。</w:t>
      </w:r>
    </w:p>
    <w:p w14:paraId="080FE6D0" w14:textId="77777777" w:rsidR="00515357" w:rsidRDefault="00515357">
      <w:pPr>
        <w:rPr>
          <w:rFonts w:hint="eastAsia"/>
        </w:rPr>
      </w:pPr>
    </w:p>
    <w:p w14:paraId="272B7846" w14:textId="77777777" w:rsidR="00515357" w:rsidRDefault="00515357">
      <w:pPr>
        <w:rPr>
          <w:rFonts w:hint="eastAsia"/>
        </w:rPr>
      </w:pPr>
    </w:p>
    <w:p w14:paraId="47D956E6" w14:textId="77777777" w:rsidR="00515357" w:rsidRDefault="00515357">
      <w:pPr>
        <w:rPr>
          <w:rFonts w:hint="eastAsia"/>
        </w:rPr>
      </w:pPr>
    </w:p>
    <w:p w14:paraId="06DA055F" w14:textId="77777777" w:rsidR="00515357" w:rsidRDefault="00515357">
      <w:pPr>
        <w:rPr>
          <w:rFonts w:hint="eastAsia"/>
        </w:rPr>
      </w:pPr>
      <w:r>
        <w:rPr>
          <w:rFonts w:hint="eastAsia"/>
        </w:rPr>
        <w:tab/>
        <w:t>最后的总结：面对骤来的一切，保持乐观与智慧</w:t>
      </w:r>
    </w:p>
    <w:p w14:paraId="04D60147" w14:textId="77777777" w:rsidR="00515357" w:rsidRDefault="00515357">
      <w:pPr>
        <w:rPr>
          <w:rFonts w:hint="eastAsia"/>
        </w:rPr>
      </w:pPr>
    </w:p>
    <w:p w14:paraId="71A19F5C" w14:textId="77777777" w:rsidR="00515357" w:rsidRDefault="00515357">
      <w:pPr>
        <w:rPr>
          <w:rFonts w:hint="eastAsia"/>
        </w:rPr>
      </w:pPr>
    </w:p>
    <w:p w14:paraId="3C03F8C4" w14:textId="77777777" w:rsidR="00515357" w:rsidRDefault="00515357">
      <w:pPr>
        <w:rPr>
          <w:rFonts w:hint="eastAsia"/>
        </w:rPr>
      </w:pPr>
      <w:r>
        <w:rPr>
          <w:rFonts w:hint="eastAsia"/>
        </w:rPr>
        <w:tab/>
        <w:t>无论是自然界中的骤雨骤晴，还是社会生活中的骤变骤增，它们都是构成这个世界丰富多彩的一部分。面对这些突如其来的变化，我们应该学会从不同角度去理解和接纳，同时运用智慧寻找解决问题的方法。正如古人所说：“兵来将挡，水来土掩”，只有这样，才能让生活变得更加美好。</w:t>
      </w:r>
    </w:p>
    <w:p w14:paraId="5258ECF2" w14:textId="77777777" w:rsidR="00515357" w:rsidRDefault="00515357">
      <w:pPr>
        <w:rPr>
          <w:rFonts w:hint="eastAsia"/>
        </w:rPr>
      </w:pPr>
    </w:p>
    <w:p w14:paraId="27991B95" w14:textId="77777777" w:rsidR="00515357" w:rsidRDefault="00515357">
      <w:pPr>
        <w:rPr>
          <w:rFonts w:hint="eastAsia"/>
        </w:rPr>
      </w:pPr>
    </w:p>
    <w:p w14:paraId="70BBF694" w14:textId="77777777" w:rsidR="00515357" w:rsidRDefault="0051535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F96B2AF" w14:textId="37C3E1D8" w:rsidR="00400072" w:rsidRDefault="00400072"/>
    <w:sectPr w:rsidR="00400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72"/>
    <w:rsid w:val="00400072"/>
    <w:rsid w:val="0051535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DEFF0-685D-4E9C-B9E9-0D839DB9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0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0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0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0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0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0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0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0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0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0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0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0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0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0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0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0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0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0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2025-01-22T03:12:00Z</dcterms:created>
  <dcterms:modified xsi:type="dcterms:W3CDTF">2025-01-22T03:12:00Z</dcterms:modified>
</cp:coreProperties>
</file>