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14D51" w14:textId="77777777" w:rsidR="004265B5" w:rsidRDefault="004265B5">
      <w:pPr>
        <w:rPr>
          <w:rFonts w:hint="eastAsia"/>
        </w:rPr>
      </w:pPr>
    </w:p>
    <w:p w14:paraId="048B9A6E" w14:textId="77777777" w:rsidR="004265B5" w:rsidRDefault="004265B5">
      <w:pPr>
        <w:rPr>
          <w:rFonts w:hint="eastAsia"/>
        </w:rPr>
      </w:pPr>
      <w:r>
        <w:rPr>
          <w:rFonts w:hint="eastAsia"/>
        </w:rPr>
        <w:tab/>
        <w:t>骤的拼音组词组词语</w:t>
      </w:r>
    </w:p>
    <w:p w14:paraId="52449441" w14:textId="77777777" w:rsidR="004265B5" w:rsidRDefault="004265B5">
      <w:pPr>
        <w:rPr>
          <w:rFonts w:hint="eastAsia"/>
        </w:rPr>
      </w:pPr>
    </w:p>
    <w:p w14:paraId="743AA764" w14:textId="77777777" w:rsidR="004265B5" w:rsidRDefault="004265B5">
      <w:pPr>
        <w:rPr>
          <w:rFonts w:hint="eastAsia"/>
        </w:rPr>
      </w:pPr>
    </w:p>
    <w:p w14:paraId="45480FED" w14:textId="77777777" w:rsidR="004265B5" w:rsidRDefault="004265B5">
      <w:pPr>
        <w:rPr>
          <w:rFonts w:hint="eastAsia"/>
        </w:rPr>
      </w:pPr>
      <w:r>
        <w:rPr>
          <w:rFonts w:hint="eastAsia"/>
        </w:rPr>
        <w:tab/>
        <w:t>在汉语中，“骤”字的拼音是“zhòu”，它作为一个多义字，在不同的语境中有不同的含义。通过拼音“zhòu”组成的词语非常丰富，能够表达出多种情感和场景，下面将详细介绍一些常见的由“骤”字组成的词语。</w:t>
      </w:r>
    </w:p>
    <w:p w14:paraId="753FA173" w14:textId="77777777" w:rsidR="004265B5" w:rsidRDefault="004265B5">
      <w:pPr>
        <w:rPr>
          <w:rFonts w:hint="eastAsia"/>
        </w:rPr>
      </w:pPr>
    </w:p>
    <w:p w14:paraId="172764F0" w14:textId="77777777" w:rsidR="004265B5" w:rsidRDefault="004265B5">
      <w:pPr>
        <w:rPr>
          <w:rFonts w:hint="eastAsia"/>
        </w:rPr>
      </w:pPr>
    </w:p>
    <w:p w14:paraId="1458AB5B" w14:textId="77777777" w:rsidR="004265B5" w:rsidRDefault="004265B5">
      <w:pPr>
        <w:rPr>
          <w:rFonts w:hint="eastAsia"/>
        </w:rPr>
      </w:pPr>
    </w:p>
    <w:p w14:paraId="60FABE73" w14:textId="77777777" w:rsidR="004265B5" w:rsidRDefault="004265B5">
      <w:pPr>
        <w:rPr>
          <w:rFonts w:hint="eastAsia"/>
        </w:rPr>
      </w:pPr>
      <w:r>
        <w:rPr>
          <w:rFonts w:hint="eastAsia"/>
        </w:rPr>
        <w:tab/>
        <w:t>骤变</w:t>
      </w:r>
    </w:p>
    <w:p w14:paraId="7329D8FD" w14:textId="77777777" w:rsidR="004265B5" w:rsidRDefault="004265B5">
      <w:pPr>
        <w:rPr>
          <w:rFonts w:hint="eastAsia"/>
        </w:rPr>
      </w:pPr>
    </w:p>
    <w:p w14:paraId="009F46BE" w14:textId="77777777" w:rsidR="004265B5" w:rsidRDefault="004265B5">
      <w:pPr>
        <w:rPr>
          <w:rFonts w:hint="eastAsia"/>
        </w:rPr>
      </w:pPr>
    </w:p>
    <w:p w14:paraId="61732807" w14:textId="77777777" w:rsidR="004265B5" w:rsidRDefault="004265B5">
      <w:pPr>
        <w:rPr>
          <w:rFonts w:hint="eastAsia"/>
        </w:rPr>
      </w:pPr>
      <w:r>
        <w:rPr>
          <w:rFonts w:hint="eastAsia"/>
        </w:rPr>
        <w:tab/>
        <w:t>“骤变”（zhòu biàn）意味着突然的变化或转变，通常指事物状态或性质发生急剧变化的过程。这种变化往往出乎意料，给人带来强烈的视觉或心理冲击。例如，天气的骤变、股市的骤跌等，都是“骤变”一词的具体体现。</w:t>
      </w:r>
    </w:p>
    <w:p w14:paraId="61CDD9C9" w14:textId="77777777" w:rsidR="004265B5" w:rsidRDefault="004265B5">
      <w:pPr>
        <w:rPr>
          <w:rFonts w:hint="eastAsia"/>
        </w:rPr>
      </w:pPr>
    </w:p>
    <w:p w14:paraId="084861C0" w14:textId="77777777" w:rsidR="004265B5" w:rsidRDefault="004265B5">
      <w:pPr>
        <w:rPr>
          <w:rFonts w:hint="eastAsia"/>
        </w:rPr>
      </w:pPr>
    </w:p>
    <w:p w14:paraId="6ED8B466" w14:textId="77777777" w:rsidR="004265B5" w:rsidRDefault="004265B5">
      <w:pPr>
        <w:rPr>
          <w:rFonts w:hint="eastAsia"/>
        </w:rPr>
      </w:pPr>
    </w:p>
    <w:p w14:paraId="744E7BFC" w14:textId="77777777" w:rsidR="004265B5" w:rsidRDefault="004265B5">
      <w:pPr>
        <w:rPr>
          <w:rFonts w:hint="eastAsia"/>
        </w:rPr>
      </w:pPr>
      <w:r>
        <w:rPr>
          <w:rFonts w:hint="eastAsia"/>
        </w:rPr>
        <w:tab/>
        <w:t>骤雨</w:t>
      </w:r>
    </w:p>
    <w:p w14:paraId="0BA3F0D1" w14:textId="77777777" w:rsidR="004265B5" w:rsidRDefault="004265B5">
      <w:pPr>
        <w:rPr>
          <w:rFonts w:hint="eastAsia"/>
        </w:rPr>
      </w:pPr>
    </w:p>
    <w:p w14:paraId="3D6F4837" w14:textId="77777777" w:rsidR="004265B5" w:rsidRDefault="004265B5">
      <w:pPr>
        <w:rPr>
          <w:rFonts w:hint="eastAsia"/>
        </w:rPr>
      </w:pPr>
    </w:p>
    <w:p w14:paraId="0335EC25" w14:textId="77777777" w:rsidR="004265B5" w:rsidRDefault="004265B5">
      <w:pPr>
        <w:rPr>
          <w:rFonts w:hint="eastAsia"/>
        </w:rPr>
      </w:pPr>
      <w:r>
        <w:rPr>
          <w:rFonts w:hint="eastAsia"/>
        </w:rPr>
        <w:tab/>
        <w:t>“骤雨”（zhòu yǔ）指的是突然降下的大雨，来得快去得也快，常常伴随着雷电等自然现象。在中国古典文学作品中，骤雨常被用来描绘夏日午后的短暂而激烈的降雨景象，诗人常用其象征人生中的突变与不确定性。</w:t>
      </w:r>
    </w:p>
    <w:p w14:paraId="0DD083F9" w14:textId="77777777" w:rsidR="004265B5" w:rsidRDefault="004265B5">
      <w:pPr>
        <w:rPr>
          <w:rFonts w:hint="eastAsia"/>
        </w:rPr>
      </w:pPr>
    </w:p>
    <w:p w14:paraId="6F3B947E" w14:textId="77777777" w:rsidR="004265B5" w:rsidRDefault="004265B5">
      <w:pPr>
        <w:rPr>
          <w:rFonts w:hint="eastAsia"/>
        </w:rPr>
      </w:pPr>
    </w:p>
    <w:p w14:paraId="6F26FA57" w14:textId="77777777" w:rsidR="004265B5" w:rsidRDefault="004265B5">
      <w:pPr>
        <w:rPr>
          <w:rFonts w:hint="eastAsia"/>
        </w:rPr>
      </w:pPr>
    </w:p>
    <w:p w14:paraId="62125228" w14:textId="77777777" w:rsidR="004265B5" w:rsidRDefault="004265B5">
      <w:pPr>
        <w:rPr>
          <w:rFonts w:hint="eastAsia"/>
        </w:rPr>
      </w:pPr>
      <w:r>
        <w:rPr>
          <w:rFonts w:hint="eastAsia"/>
        </w:rPr>
        <w:tab/>
        <w:t>骤然</w:t>
      </w:r>
    </w:p>
    <w:p w14:paraId="730C7B61" w14:textId="77777777" w:rsidR="004265B5" w:rsidRDefault="004265B5">
      <w:pPr>
        <w:rPr>
          <w:rFonts w:hint="eastAsia"/>
        </w:rPr>
      </w:pPr>
    </w:p>
    <w:p w14:paraId="575B8379" w14:textId="77777777" w:rsidR="004265B5" w:rsidRDefault="004265B5">
      <w:pPr>
        <w:rPr>
          <w:rFonts w:hint="eastAsia"/>
        </w:rPr>
      </w:pPr>
    </w:p>
    <w:p w14:paraId="75CEA4C8" w14:textId="77777777" w:rsidR="004265B5" w:rsidRDefault="004265B5">
      <w:pPr>
        <w:rPr>
          <w:rFonts w:hint="eastAsia"/>
        </w:rPr>
      </w:pPr>
      <w:r>
        <w:rPr>
          <w:rFonts w:hint="eastAsia"/>
        </w:rPr>
        <w:tab/>
        <w:t>“骤然”（zhòu rán）表示事情突然发生，没有预兆地出现。这个词强调了事件发生的突然性和意外性，可以用于描述任何类型的事物，如情绪上的突然转变、身体状况的快速恶化或是环境条件的迅速改变。</w:t>
      </w:r>
    </w:p>
    <w:p w14:paraId="4490A9CF" w14:textId="77777777" w:rsidR="004265B5" w:rsidRDefault="004265B5">
      <w:pPr>
        <w:rPr>
          <w:rFonts w:hint="eastAsia"/>
        </w:rPr>
      </w:pPr>
    </w:p>
    <w:p w14:paraId="34303F4D" w14:textId="77777777" w:rsidR="004265B5" w:rsidRDefault="004265B5">
      <w:pPr>
        <w:rPr>
          <w:rFonts w:hint="eastAsia"/>
        </w:rPr>
      </w:pPr>
    </w:p>
    <w:p w14:paraId="28B746E9" w14:textId="77777777" w:rsidR="004265B5" w:rsidRDefault="004265B5">
      <w:pPr>
        <w:rPr>
          <w:rFonts w:hint="eastAsia"/>
        </w:rPr>
      </w:pPr>
    </w:p>
    <w:p w14:paraId="13031246" w14:textId="77777777" w:rsidR="004265B5" w:rsidRDefault="004265B5">
      <w:pPr>
        <w:rPr>
          <w:rFonts w:hint="eastAsia"/>
        </w:rPr>
      </w:pPr>
      <w:r>
        <w:rPr>
          <w:rFonts w:hint="eastAsia"/>
        </w:rPr>
        <w:tab/>
        <w:t>骤减</w:t>
      </w:r>
    </w:p>
    <w:p w14:paraId="05075598" w14:textId="77777777" w:rsidR="004265B5" w:rsidRDefault="004265B5">
      <w:pPr>
        <w:rPr>
          <w:rFonts w:hint="eastAsia"/>
        </w:rPr>
      </w:pPr>
    </w:p>
    <w:p w14:paraId="01229EEE" w14:textId="77777777" w:rsidR="004265B5" w:rsidRDefault="004265B5">
      <w:pPr>
        <w:rPr>
          <w:rFonts w:hint="eastAsia"/>
        </w:rPr>
      </w:pPr>
    </w:p>
    <w:p w14:paraId="38AC6A56" w14:textId="77777777" w:rsidR="004265B5" w:rsidRDefault="004265B5">
      <w:pPr>
        <w:rPr>
          <w:rFonts w:hint="eastAsia"/>
        </w:rPr>
      </w:pPr>
      <w:r>
        <w:rPr>
          <w:rFonts w:hint="eastAsia"/>
        </w:rPr>
        <w:tab/>
        <w:t>“骤减”（zhòu jiǎn）意味着数量或程度上迅速减少，通常带有负面含义，如经济衰退时期的消费骤减、疫情导致的人口流动性骤减等。这个词反映了某一指标在短时间内大幅度下降的情况，是分析数据变化趋势时常用的术语之一。</w:t>
      </w:r>
    </w:p>
    <w:p w14:paraId="258055A6" w14:textId="77777777" w:rsidR="004265B5" w:rsidRDefault="004265B5">
      <w:pPr>
        <w:rPr>
          <w:rFonts w:hint="eastAsia"/>
        </w:rPr>
      </w:pPr>
    </w:p>
    <w:p w14:paraId="27D92650" w14:textId="77777777" w:rsidR="004265B5" w:rsidRDefault="004265B5">
      <w:pPr>
        <w:rPr>
          <w:rFonts w:hint="eastAsia"/>
        </w:rPr>
      </w:pPr>
    </w:p>
    <w:p w14:paraId="13A93015" w14:textId="77777777" w:rsidR="004265B5" w:rsidRDefault="004265B5">
      <w:pPr>
        <w:rPr>
          <w:rFonts w:hint="eastAsia"/>
        </w:rPr>
      </w:pPr>
    </w:p>
    <w:p w14:paraId="71F9265C" w14:textId="77777777" w:rsidR="004265B5" w:rsidRDefault="004265B5">
      <w:pPr>
        <w:rPr>
          <w:rFonts w:hint="eastAsia"/>
        </w:rPr>
      </w:pPr>
      <w:r>
        <w:rPr>
          <w:rFonts w:hint="eastAsia"/>
        </w:rPr>
        <w:tab/>
        <w:t>骤增</w:t>
      </w:r>
    </w:p>
    <w:p w14:paraId="30D95B1F" w14:textId="77777777" w:rsidR="004265B5" w:rsidRDefault="004265B5">
      <w:pPr>
        <w:rPr>
          <w:rFonts w:hint="eastAsia"/>
        </w:rPr>
      </w:pPr>
    </w:p>
    <w:p w14:paraId="3EA4E992" w14:textId="77777777" w:rsidR="004265B5" w:rsidRDefault="004265B5">
      <w:pPr>
        <w:rPr>
          <w:rFonts w:hint="eastAsia"/>
        </w:rPr>
      </w:pPr>
    </w:p>
    <w:p w14:paraId="62BA657F" w14:textId="77777777" w:rsidR="004265B5" w:rsidRDefault="004265B5">
      <w:pPr>
        <w:rPr>
          <w:rFonts w:hint="eastAsia"/>
        </w:rPr>
      </w:pPr>
      <w:r>
        <w:rPr>
          <w:rFonts w:hint="eastAsia"/>
        </w:rPr>
        <w:tab/>
        <w:t>与“骤减”相对，“骤增”（zhòu zēng）则表示某事物的数量或规模在极短的时间内迅速增加。这可以是在经济领域中看到的现象，比如某一产品的市场需求突然扩大；也可以是在社会现象中观察到的趋势，如社交媒体上的热点话题关注度短时间内激增。</w:t>
      </w:r>
    </w:p>
    <w:p w14:paraId="31DA1BA9" w14:textId="77777777" w:rsidR="004265B5" w:rsidRDefault="004265B5">
      <w:pPr>
        <w:rPr>
          <w:rFonts w:hint="eastAsia"/>
        </w:rPr>
      </w:pPr>
    </w:p>
    <w:p w14:paraId="6E9A4074" w14:textId="77777777" w:rsidR="004265B5" w:rsidRDefault="004265B5">
      <w:pPr>
        <w:rPr>
          <w:rFonts w:hint="eastAsia"/>
        </w:rPr>
      </w:pPr>
    </w:p>
    <w:p w14:paraId="6E626EDA" w14:textId="77777777" w:rsidR="004265B5" w:rsidRDefault="004265B5">
      <w:pPr>
        <w:rPr>
          <w:rFonts w:hint="eastAsia"/>
        </w:rPr>
      </w:pPr>
    </w:p>
    <w:p w14:paraId="2AF8335A" w14:textId="77777777" w:rsidR="004265B5" w:rsidRDefault="004265B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1A4DD78" w14:textId="77777777" w:rsidR="004265B5" w:rsidRDefault="004265B5">
      <w:pPr>
        <w:rPr>
          <w:rFonts w:hint="eastAsia"/>
        </w:rPr>
      </w:pPr>
    </w:p>
    <w:p w14:paraId="50101CE6" w14:textId="77777777" w:rsidR="004265B5" w:rsidRDefault="004265B5">
      <w:pPr>
        <w:rPr>
          <w:rFonts w:hint="eastAsia"/>
        </w:rPr>
      </w:pPr>
    </w:p>
    <w:p w14:paraId="7B0A1A57" w14:textId="77777777" w:rsidR="004265B5" w:rsidRDefault="004265B5">
      <w:pPr>
        <w:rPr>
          <w:rFonts w:hint="eastAsia"/>
        </w:rPr>
      </w:pPr>
      <w:r>
        <w:rPr>
          <w:rFonts w:hint="eastAsia"/>
        </w:rPr>
        <w:tab/>
        <w:t>“骤”字通过与不同汉字组合，形成了多个含义丰富的词汇，广泛应用于日常生活、文学创作及专业领域之中。无论是形容自然界的现象还是人类社会的变化，“骤”字都能准确捕捉并传达出事物发展过程中的突发性和不确定性。希望本文对您了解“骤”的拼音组词有所帮助。</w:t>
      </w:r>
    </w:p>
    <w:p w14:paraId="45E113EA" w14:textId="77777777" w:rsidR="004265B5" w:rsidRDefault="004265B5">
      <w:pPr>
        <w:rPr>
          <w:rFonts w:hint="eastAsia"/>
        </w:rPr>
      </w:pPr>
    </w:p>
    <w:p w14:paraId="4CBFF2A2" w14:textId="77777777" w:rsidR="004265B5" w:rsidRDefault="004265B5">
      <w:pPr>
        <w:rPr>
          <w:rFonts w:hint="eastAsia"/>
        </w:rPr>
      </w:pPr>
    </w:p>
    <w:p w14:paraId="03F6351E" w14:textId="77777777" w:rsidR="004265B5" w:rsidRDefault="004265B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A970266" w14:textId="7ACC200B" w:rsidR="004108D2" w:rsidRDefault="004108D2"/>
    <w:sectPr w:rsidR="004108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D2"/>
    <w:rsid w:val="004108D2"/>
    <w:rsid w:val="004265B5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7004A0-20B3-4AFE-BA0F-E52867300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08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8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8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8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8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8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8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8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08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08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08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08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08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08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08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08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08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08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0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8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08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0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08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08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08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08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08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08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2025-01-22T03:12:00Z</dcterms:created>
  <dcterms:modified xsi:type="dcterms:W3CDTF">2025-01-22T03:12:00Z</dcterms:modified>
</cp:coreProperties>
</file>