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65B18" w14:textId="77777777" w:rsidR="009D1E4D" w:rsidRDefault="009D1E4D">
      <w:pPr>
        <w:rPr>
          <w:rFonts w:hint="eastAsia"/>
        </w:rPr>
      </w:pPr>
      <w:r>
        <w:rPr>
          <w:rFonts w:hint="eastAsia"/>
        </w:rPr>
        <w:t>骤的多音字组词和的拼音</w:t>
      </w:r>
    </w:p>
    <w:p w14:paraId="65E7E4B2" w14:textId="77777777" w:rsidR="009D1E4D" w:rsidRDefault="009D1E4D">
      <w:pPr>
        <w:rPr>
          <w:rFonts w:hint="eastAsia"/>
        </w:rPr>
      </w:pPr>
      <w:r>
        <w:rPr>
          <w:rFonts w:hint="eastAsia"/>
        </w:rPr>
        <w:t>汉字的魅力在于其丰富性和多样性，一个简单的字符可以承载着不同的发音和意义。在中文里，“骤”就是一个典型的多音字，它根据不同的语境和组合能够表达多种含义。下面我们将探索“骤”的不同读音以及它所组成的词汇，并了解这些词语背后的故事。</w:t>
      </w:r>
    </w:p>
    <w:p w14:paraId="296F70E8" w14:textId="77777777" w:rsidR="009D1E4D" w:rsidRDefault="009D1E4D">
      <w:pPr>
        <w:rPr>
          <w:rFonts w:hint="eastAsia"/>
        </w:rPr>
      </w:pPr>
    </w:p>
    <w:p w14:paraId="68FE4415" w14:textId="77777777" w:rsidR="009D1E4D" w:rsidRDefault="009D1E4D">
      <w:pPr>
        <w:rPr>
          <w:rFonts w:hint="eastAsia"/>
        </w:rPr>
      </w:pPr>
      <w:r>
        <w:rPr>
          <w:rFonts w:hint="eastAsia"/>
        </w:rPr>
        <w:t>骤的第一种读音：zòu</w:t>
      </w:r>
    </w:p>
    <w:p w14:paraId="6626F807" w14:textId="77777777" w:rsidR="009D1E4D" w:rsidRDefault="009D1E4D">
      <w:pPr>
        <w:rPr>
          <w:rFonts w:hint="eastAsia"/>
        </w:rPr>
      </w:pPr>
      <w:r>
        <w:rPr>
          <w:rFonts w:hint="eastAsia"/>
        </w:rPr>
        <w:t>当“骤”读作zòu时，它可以表示突然或急速的意思。例如，“暴风骤雨”，这个词描绘的是突如其来、猛烈的风雨天气，是大自然力量的一种体现。“骤变”则指的是事物在短时间内发生的巨大变化，比如社会结构或者个人生活中的突变。这种用法强调了事情发生的速度之快，令人措手不及。</w:t>
      </w:r>
    </w:p>
    <w:p w14:paraId="0685E785" w14:textId="77777777" w:rsidR="009D1E4D" w:rsidRDefault="009D1E4D">
      <w:pPr>
        <w:rPr>
          <w:rFonts w:hint="eastAsia"/>
        </w:rPr>
      </w:pPr>
    </w:p>
    <w:p w14:paraId="21C44523" w14:textId="77777777" w:rsidR="009D1E4D" w:rsidRDefault="009D1E4D">
      <w:pPr>
        <w:rPr>
          <w:rFonts w:hint="eastAsia"/>
        </w:rPr>
      </w:pPr>
      <w:r>
        <w:rPr>
          <w:rFonts w:hint="eastAsia"/>
        </w:rPr>
        <w:t>骤的第二种读音：zhòu</w:t>
      </w:r>
    </w:p>
    <w:p w14:paraId="00E37137" w14:textId="77777777" w:rsidR="009D1E4D" w:rsidRDefault="009D1E4D">
      <w:pPr>
        <w:rPr>
          <w:rFonts w:hint="eastAsia"/>
        </w:rPr>
      </w:pPr>
      <w:r>
        <w:rPr>
          <w:rFonts w:hint="eastAsia"/>
        </w:rPr>
        <w:t>而当“骤”读作zhòu时，它的意思更倾向于频繁、多次重复的行为。“马蹄骤响”描述的是马匹奔跑时蹄声连续不断的声音，给人一种紧迫感和节奏感。还有“骤起骤落”，形容事物起伏不定的状态，就像市场行情或者情绪波动那样难以预测。这里“骤”的使用增加了语言的表现力，让读者更容易感受到场景的动态性。</w:t>
      </w:r>
    </w:p>
    <w:p w14:paraId="7B4C96FB" w14:textId="77777777" w:rsidR="009D1E4D" w:rsidRDefault="009D1E4D">
      <w:pPr>
        <w:rPr>
          <w:rFonts w:hint="eastAsia"/>
        </w:rPr>
      </w:pPr>
    </w:p>
    <w:p w14:paraId="4146C249" w14:textId="77777777" w:rsidR="009D1E4D" w:rsidRDefault="009D1E4D">
      <w:pPr>
        <w:rPr>
          <w:rFonts w:hint="eastAsia"/>
        </w:rPr>
      </w:pPr>
      <w:r>
        <w:rPr>
          <w:rFonts w:hint="eastAsia"/>
        </w:rPr>
        <w:t>骤的拼音与多音字特性</w:t>
      </w:r>
    </w:p>
    <w:p w14:paraId="6A6B0A57" w14:textId="77777777" w:rsidR="009D1E4D" w:rsidRDefault="009D1E4D">
      <w:pPr>
        <w:rPr>
          <w:rFonts w:hint="eastAsia"/>
        </w:rPr>
      </w:pPr>
      <w:r>
        <w:rPr>
          <w:rFonts w:hint="eastAsia"/>
        </w:rPr>
        <w:t>对于学习汉语的人来说，理解像“骤”这样的多音字是非常重要的，因为正确的发音直接关系到交流的有效性。在汉语拼音中，“骤”的两个主要读音分别为zòu（去声）和zhòu（去声），它们之间仅差一个字母，但意义却大相径庭。掌握好这些细微差别不仅能帮助我们准确地传达信息，也是深入理解和欣赏中华文化的一个重要途径。</w:t>
      </w:r>
    </w:p>
    <w:p w14:paraId="5A0B0564" w14:textId="77777777" w:rsidR="009D1E4D" w:rsidRDefault="009D1E4D">
      <w:pPr>
        <w:rPr>
          <w:rFonts w:hint="eastAsia"/>
        </w:rPr>
      </w:pPr>
    </w:p>
    <w:p w14:paraId="2599B650" w14:textId="77777777" w:rsidR="009D1E4D" w:rsidRDefault="009D1E4D">
      <w:pPr>
        <w:rPr>
          <w:rFonts w:hint="eastAsia"/>
        </w:rPr>
      </w:pPr>
      <w:r>
        <w:rPr>
          <w:rFonts w:hint="eastAsia"/>
        </w:rPr>
        <w:t>最后的总结</w:t>
      </w:r>
    </w:p>
    <w:p w14:paraId="6C01AADE" w14:textId="77777777" w:rsidR="009D1E4D" w:rsidRDefault="009D1E4D">
      <w:pPr>
        <w:rPr>
          <w:rFonts w:hint="eastAsia"/>
        </w:rPr>
      </w:pPr>
      <w:r>
        <w:rPr>
          <w:rFonts w:hint="eastAsia"/>
        </w:rPr>
        <w:t>“骤”作为多音字展现了汉字的独特魅力。通过不同的读音，我们可以发现更多关于这个简单却又复杂的字符背后的深刻含义。无论是形容自然现象还是社会现象，“骤”都以其独特的表达方式丰富了我们的语言库。希望这篇介绍能为那些对汉语感兴趣的朋友提供一些启发，也愿大家在未来的学习过程中能够更加轻松地驾驭这些有趣的多音字。</w:t>
      </w:r>
    </w:p>
    <w:p w14:paraId="330217B1" w14:textId="77777777" w:rsidR="009D1E4D" w:rsidRDefault="009D1E4D">
      <w:pPr>
        <w:rPr>
          <w:rFonts w:hint="eastAsia"/>
        </w:rPr>
      </w:pPr>
    </w:p>
    <w:p w14:paraId="3759D748" w14:textId="77777777" w:rsidR="009D1E4D" w:rsidRDefault="009D1E4D">
      <w:pPr>
        <w:rPr>
          <w:rFonts w:hint="eastAsia"/>
        </w:rPr>
      </w:pPr>
      <w:r>
        <w:rPr>
          <w:rFonts w:hint="eastAsia"/>
        </w:rPr>
        <w:t>本文是由每日文章网(2345lzwz.cn)为大家创作</w:t>
      </w:r>
    </w:p>
    <w:p w14:paraId="669F3410" w14:textId="0D70B198" w:rsidR="003971AE" w:rsidRDefault="003971AE"/>
    <w:sectPr w:rsidR="003971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AE"/>
    <w:rsid w:val="00230453"/>
    <w:rsid w:val="003971AE"/>
    <w:rsid w:val="009D1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5714B-D803-49FF-A9BA-FACA3C83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1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71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71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71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71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71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71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71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71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1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71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71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71AE"/>
    <w:rPr>
      <w:rFonts w:cstheme="majorBidi"/>
      <w:color w:val="2F5496" w:themeColor="accent1" w:themeShade="BF"/>
      <w:sz w:val="28"/>
      <w:szCs w:val="28"/>
    </w:rPr>
  </w:style>
  <w:style w:type="character" w:customStyle="1" w:styleId="50">
    <w:name w:val="标题 5 字符"/>
    <w:basedOn w:val="a0"/>
    <w:link w:val="5"/>
    <w:uiPriority w:val="9"/>
    <w:semiHidden/>
    <w:rsid w:val="003971AE"/>
    <w:rPr>
      <w:rFonts w:cstheme="majorBidi"/>
      <w:color w:val="2F5496" w:themeColor="accent1" w:themeShade="BF"/>
      <w:sz w:val="24"/>
    </w:rPr>
  </w:style>
  <w:style w:type="character" w:customStyle="1" w:styleId="60">
    <w:name w:val="标题 6 字符"/>
    <w:basedOn w:val="a0"/>
    <w:link w:val="6"/>
    <w:uiPriority w:val="9"/>
    <w:semiHidden/>
    <w:rsid w:val="003971AE"/>
    <w:rPr>
      <w:rFonts w:cstheme="majorBidi"/>
      <w:b/>
      <w:bCs/>
      <w:color w:val="2F5496" w:themeColor="accent1" w:themeShade="BF"/>
    </w:rPr>
  </w:style>
  <w:style w:type="character" w:customStyle="1" w:styleId="70">
    <w:name w:val="标题 7 字符"/>
    <w:basedOn w:val="a0"/>
    <w:link w:val="7"/>
    <w:uiPriority w:val="9"/>
    <w:semiHidden/>
    <w:rsid w:val="003971AE"/>
    <w:rPr>
      <w:rFonts w:cstheme="majorBidi"/>
      <w:b/>
      <w:bCs/>
      <w:color w:val="595959" w:themeColor="text1" w:themeTint="A6"/>
    </w:rPr>
  </w:style>
  <w:style w:type="character" w:customStyle="1" w:styleId="80">
    <w:name w:val="标题 8 字符"/>
    <w:basedOn w:val="a0"/>
    <w:link w:val="8"/>
    <w:uiPriority w:val="9"/>
    <w:semiHidden/>
    <w:rsid w:val="003971AE"/>
    <w:rPr>
      <w:rFonts w:cstheme="majorBidi"/>
      <w:color w:val="595959" w:themeColor="text1" w:themeTint="A6"/>
    </w:rPr>
  </w:style>
  <w:style w:type="character" w:customStyle="1" w:styleId="90">
    <w:name w:val="标题 9 字符"/>
    <w:basedOn w:val="a0"/>
    <w:link w:val="9"/>
    <w:uiPriority w:val="9"/>
    <w:semiHidden/>
    <w:rsid w:val="003971AE"/>
    <w:rPr>
      <w:rFonts w:eastAsiaTheme="majorEastAsia" w:cstheme="majorBidi"/>
      <w:color w:val="595959" w:themeColor="text1" w:themeTint="A6"/>
    </w:rPr>
  </w:style>
  <w:style w:type="paragraph" w:styleId="a3">
    <w:name w:val="Title"/>
    <w:basedOn w:val="a"/>
    <w:next w:val="a"/>
    <w:link w:val="a4"/>
    <w:uiPriority w:val="10"/>
    <w:qFormat/>
    <w:rsid w:val="003971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71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1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71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1AE"/>
    <w:pPr>
      <w:spacing w:before="160"/>
      <w:jc w:val="center"/>
    </w:pPr>
    <w:rPr>
      <w:i/>
      <w:iCs/>
      <w:color w:val="404040" w:themeColor="text1" w:themeTint="BF"/>
    </w:rPr>
  </w:style>
  <w:style w:type="character" w:customStyle="1" w:styleId="a8">
    <w:name w:val="引用 字符"/>
    <w:basedOn w:val="a0"/>
    <w:link w:val="a7"/>
    <w:uiPriority w:val="29"/>
    <w:rsid w:val="003971AE"/>
    <w:rPr>
      <w:i/>
      <w:iCs/>
      <w:color w:val="404040" w:themeColor="text1" w:themeTint="BF"/>
    </w:rPr>
  </w:style>
  <w:style w:type="paragraph" w:styleId="a9">
    <w:name w:val="List Paragraph"/>
    <w:basedOn w:val="a"/>
    <w:uiPriority w:val="34"/>
    <w:qFormat/>
    <w:rsid w:val="003971AE"/>
    <w:pPr>
      <w:ind w:left="720"/>
      <w:contextualSpacing/>
    </w:pPr>
  </w:style>
  <w:style w:type="character" w:styleId="aa">
    <w:name w:val="Intense Emphasis"/>
    <w:basedOn w:val="a0"/>
    <w:uiPriority w:val="21"/>
    <w:qFormat/>
    <w:rsid w:val="003971AE"/>
    <w:rPr>
      <w:i/>
      <w:iCs/>
      <w:color w:val="2F5496" w:themeColor="accent1" w:themeShade="BF"/>
    </w:rPr>
  </w:style>
  <w:style w:type="paragraph" w:styleId="ab">
    <w:name w:val="Intense Quote"/>
    <w:basedOn w:val="a"/>
    <w:next w:val="a"/>
    <w:link w:val="ac"/>
    <w:uiPriority w:val="30"/>
    <w:qFormat/>
    <w:rsid w:val="003971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71AE"/>
    <w:rPr>
      <w:i/>
      <w:iCs/>
      <w:color w:val="2F5496" w:themeColor="accent1" w:themeShade="BF"/>
    </w:rPr>
  </w:style>
  <w:style w:type="character" w:styleId="ad">
    <w:name w:val="Intense Reference"/>
    <w:basedOn w:val="a0"/>
    <w:uiPriority w:val="32"/>
    <w:qFormat/>
    <w:rsid w:val="003971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2025-01-28T02:25:00Z</dcterms:created>
  <dcterms:modified xsi:type="dcterms:W3CDTF">2025-01-28T02:25:00Z</dcterms:modified>
</cp:coreProperties>
</file>