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0D153" w14:textId="77777777" w:rsidR="005F0C30" w:rsidRDefault="005F0C30">
      <w:pPr>
        <w:rPr>
          <w:rFonts w:hint="eastAsia"/>
        </w:rPr>
      </w:pPr>
      <w:r>
        <w:rPr>
          <w:rFonts w:hint="eastAsia"/>
        </w:rPr>
        <w:t>骤然的读音是什么“骤然”是一个汉语词汇，拼音为“</w:t>
      </w:r>
      <w:r>
        <w:rPr>
          <w:rFonts w:hint="eastAsia"/>
        </w:rPr>
        <w:t>zh</w:t>
      </w:r>
      <w:r>
        <w:rPr>
          <w:rFonts w:hint="eastAsia"/>
        </w:rPr>
        <w:t>ò</w:t>
      </w:r>
      <w:r>
        <w:rPr>
          <w:rFonts w:hint="eastAsia"/>
        </w:rPr>
        <w:t>u r</w:t>
      </w:r>
      <w:r>
        <w:rPr>
          <w:rFonts w:hint="eastAsia"/>
        </w:rPr>
        <w:t>á</w:t>
      </w:r>
      <w:r>
        <w:rPr>
          <w:rFonts w:hint="eastAsia"/>
        </w:rPr>
        <w:t>n</w:t>
      </w:r>
      <w:r>
        <w:rPr>
          <w:rFonts w:hint="eastAsia"/>
        </w:rPr>
        <w:t>”。这个词语用来形容事情突然发生或变化的情况，给人一种突如其来的感觉。在日常生活中，“骤然”的使用频率并不算特别高，但它却能精准地表达出某些特定情境下的情感或状态的变化。</w:t>
      </w:r>
    </w:p>
    <w:p w14:paraId="1355FF2D" w14:textId="77777777" w:rsidR="005F0C30" w:rsidRDefault="005F0C30">
      <w:pPr>
        <w:rPr>
          <w:rFonts w:hint="eastAsia"/>
        </w:rPr>
      </w:pPr>
      <w:r>
        <w:rPr>
          <w:rFonts w:hint="eastAsia"/>
        </w:rPr>
        <w:t>骤然的历史渊源及文化意义从汉字的角度来看，“骤”字由“马”和“聚”组成，原意是指马匹聚集奔跑的样子，后来引申为快速、突然的意思。“然”在这里作为助词，表示一种状态或是结果。因此，“骤然”一词不仅体现了语言的精炼之美，也承载了一定的文化内涵，反映了古代人们对自然现象和社会变化的一种观察与总结。</w:t>
      </w:r>
    </w:p>
    <w:p w14:paraId="42E9FBE2" w14:textId="77777777" w:rsidR="005F0C30" w:rsidRDefault="005F0C30">
      <w:pPr>
        <w:rPr>
          <w:rFonts w:hint="eastAsia"/>
        </w:rPr>
      </w:pPr>
      <w:r>
        <w:rPr>
          <w:rFonts w:hint="eastAsia"/>
        </w:rPr>
        <w:t>骤然在文学作品中的应用在文学创作中，“骤然”常被用来描绘突发事件或是人物情绪的急剧转变，增强文章的表现力。例如，在小说或散文中描述天气的突变：“天空原本晴朗，却骤然乌云密布，一场暴雨即将来临。”这样的描写能够立即抓住读者的心，让读者感受到故事情节的紧张感和不确定性。</w:t>
      </w:r>
    </w:p>
    <w:p w14:paraId="3E8034B3" w14:textId="77777777" w:rsidR="005F0C30" w:rsidRDefault="005F0C30">
      <w:pPr>
        <w:rPr>
          <w:rFonts w:hint="eastAsia"/>
        </w:rPr>
      </w:pPr>
      <w:r>
        <w:rPr>
          <w:rFonts w:hint="eastAsia"/>
        </w:rPr>
        <w:t>骤然在日常生活中的使用除了文学作品外，“骤然”在日常交流中也有其独特的魅力。当朋友间谈论某个话题时，如果某人提出了一个完全不同的观点或信息，可以形容为“话题骤然转向”，这不仅形象地表达了对话题变化的速度之快，还可能暗示了这种变化给参与者带来的惊讶感。</w:t>
      </w:r>
    </w:p>
    <w:p w14:paraId="61E45E0B" w14:textId="77777777" w:rsidR="005F0C30" w:rsidRDefault="005F0C30">
      <w:pPr>
        <w:rPr>
          <w:rFonts w:hint="eastAsia"/>
        </w:rPr>
      </w:pPr>
      <w:r>
        <w:rPr>
          <w:rFonts w:hint="eastAsia"/>
        </w:rPr>
        <w:t>如何正确使用骤然虽然“骤然”是一个非常有用的词汇，但在实际运用过程中需要注意其适用范围。它更适合用于描述那些确实发生得非常迅速且出乎意料的变化或事件，避免过度使用而导致语义泛化。同时，在正式场合或者书面语中使用“骤然”，更能体现说话者或作者的语言功底和对词汇选择的精确度。</w:t>
      </w:r>
    </w:p>
    <w:p w14:paraId="201BBD8F" w14:textId="77777777" w:rsidR="005F0C30" w:rsidRDefault="005F0C30">
      <w:pPr>
        <w:rPr>
          <w:rFonts w:hint="eastAsia"/>
        </w:rPr>
      </w:pPr>
      <w:r>
        <w:rPr>
          <w:rFonts w:hint="eastAsia"/>
        </w:rPr>
        <w:t>最后的总结“骤然”的读音是“</w:t>
      </w:r>
      <w:r>
        <w:rPr>
          <w:rFonts w:hint="eastAsia"/>
        </w:rPr>
        <w:t>zh</w:t>
      </w:r>
      <w:r>
        <w:rPr>
          <w:rFonts w:hint="eastAsia"/>
        </w:rPr>
        <w:t>ò</w:t>
      </w:r>
      <w:r>
        <w:rPr>
          <w:rFonts w:hint="eastAsia"/>
        </w:rPr>
        <w:t>u r</w:t>
      </w:r>
      <w:r>
        <w:rPr>
          <w:rFonts w:hint="eastAsia"/>
        </w:rPr>
        <w:t>á</w:t>
      </w:r>
      <w:r>
        <w:rPr>
          <w:rFonts w:hint="eastAsia"/>
        </w:rPr>
        <w:t>n</w:t>
      </w:r>
      <w:r>
        <w:rPr>
          <w:rFonts w:hint="eastAsia"/>
        </w:rPr>
        <w:t>”，它不仅仅是一个简单的词汇组合，更是一种表达方式上的艺术。通过学习和理解“骤然”的含义及其背后的文化价值，我们不仅能更好地掌握这一词汇的使用方法，还能在日常交流和写作中增添几分文采和深度。</w:t>
      </w:r>
    </w:p>
    <w:p w14:paraId="3C3D97D0" w14:textId="77777777" w:rsidR="005F0C30" w:rsidRDefault="005F0C30"/>
    <w:p w14:paraId="6DBAA31A" w14:textId="77777777" w:rsidR="005F0C30" w:rsidRDefault="005F0C30">
      <w:pPr>
        <w:rPr>
          <w:rFonts w:hint="eastAsia"/>
        </w:rPr>
      </w:pPr>
      <w:r>
        <w:rPr>
          <w:rFonts w:hint="eastAsia"/>
        </w:rPr>
        <w:t>本文是由每日文章网</w:t>
      </w:r>
      <w:r>
        <w:rPr>
          <w:rFonts w:hint="eastAsia"/>
        </w:rPr>
        <w:t>(2345lzwz.cn)</w:t>
      </w:r>
      <w:r>
        <w:rPr>
          <w:rFonts w:hint="eastAsia"/>
        </w:rPr>
        <w:t>为大家创作</w:t>
      </w:r>
    </w:p>
    <w:p w14:paraId="261C1EC5" w14:textId="21F5CCB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3E"/>
    <w:rsid w:val="00597F3D"/>
    <w:rsid w:val="005F0C30"/>
    <w:rsid w:val="00AF3775"/>
    <w:rsid w:val="00BF10E6"/>
    <w:rsid w:val="00D4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9FE16E-AF2F-4785-B985-D7AB3B2E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